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0E" w:rsidRDefault="0019760E" w:rsidP="001976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48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แบบฟอร์มรายงานผลการดำเนินการรับนักเรียน </w:t>
      </w:r>
      <w:r w:rsidRPr="007248F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248F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สังกัดสำนักงานคณะกรรมการการศึกษาขั้นพื้นฐาน ประจำปีการศึกษา 2564</w:t>
      </w:r>
    </w:p>
    <w:p w:rsidR="0019760E" w:rsidRDefault="0019760E" w:rsidP="001976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 ..................................................... อำเภอ.............................. จังหวัดขอนแก่น</w:t>
      </w:r>
    </w:p>
    <w:p w:rsidR="0019760E" w:rsidRDefault="0019760E" w:rsidP="001976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760E" w:rsidRPr="00007E16" w:rsidRDefault="0019760E" w:rsidP="0019760E">
      <w:pPr>
        <w:rPr>
          <w:rFonts w:ascii="TH SarabunIT๙" w:hAnsi="TH SarabunIT๙" w:cs="TH SarabunIT๙"/>
          <w:sz w:val="32"/>
          <w:szCs w:val="32"/>
        </w:rPr>
      </w:pPr>
      <w:r w:rsidRPr="00007E16">
        <w:rPr>
          <w:rFonts w:ascii="TH SarabunIT๙" w:hAnsi="TH SarabunIT๙" w:cs="TH SarabunIT๙" w:hint="cs"/>
          <w:sz w:val="32"/>
          <w:szCs w:val="32"/>
          <w:cs/>
        </w:rPr>
        <w:t xml:space="preserve">1.ผลการดำเนินการรับนักเรียน ดังนี้ 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0DF5">
        <w:rPr>
          <w:rFonts w:ascii="TH SarabunIT๙" w:hAnsi="TH SarabunIT๙" w:cs="TH SarabunIT๙" w:hint="cs"/>
          <w:sz w:val="32"/>
          <w:szCs w:val="32"/>
          <w:cs/>
        </w:rPr>
        <w:t>1).................................................................................................................................................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2)..............................................................................................................................................................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3).............................................................................................................................................................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4).............................................................................................................................................................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5).............................................................................................................................................................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2.ปัญหา อุปสรรค ข้อขัดข้อง ในการรับนักเรียน 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0DF5">
        <w:rPr>
          <w:rFonts w:ascii="TH SarabunIT๙" w:hAnsi="TH SarabunIT๙" w:cs="TH SarabunIT๙" w:hint="cs"/>
          <w:sz w:val="32"/>
          <w:szCs w:val="32"/>
          <w:cs/>
        </w:rPr>
        <w:t>1).................................................................................................................................................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2)..............................................................................................................................................................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3).............................................................................................................................................................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4).............................................................................................................................................................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5).............................................................................................................................................................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แนวทางแก้ไข </w:t>
      </w:r>
    </w:p>
    <w:p w:rsidR="0019760E" w:rsidRDefault="0019760E" w:rsidP="0019760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0DF5">
        <w:rPr>
          <w:rFonts w:ascii="TH SarabunIT๙" w:hAnsi="TH SarabunIT๙" w:cs="TH SarabunIT๙" w:hint="cs"/>
          <w:sz w:val="32"/>
          <w:szCs w:val="32"/>
          <w:cs/>
        </w:rPr>
        <w:t>1).................................................................................................................................................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2)..............................................................................................................................................................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3).............................................................................................................................................................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4).............................................................................................................................................................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5).............................................................................................................................................................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19760E" w:rsidRDefault="0019760E" w:rsidP="0019760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0DF5">
        <w:rPr>
          <w:rFonts w:ascii="TH SarabunIT๙" w:hAnsi="TH SarabunIT๙" w:cs="TH SarabunIT๙" w:hint="cs"/>
          <w:sz w:val="32"/>
          <w:szCs w:val="32"/>
          <w:cs/>
        </w:rPr>
        <w:t>1).................................................................................................................................................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2)..............................................................................................................................................................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3).............................................................................................................................................................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4).............................................................................................................................................................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5).............................................................................................................................................................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</w:p>
    <w:p w:rsidR="0019760E" w:rsidRDefault="0019760E" w:rsidP="0019760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</w:t>
      </w:r>
    </w:p>
    <w:p w:rsidR="0019760E" w:rsidRDefault="0019760E" w:rsidP="0019760E">
      <w:pPr>
        <w:rPr>
          <w:rFonts w:ascii="TH SarabunIT๙" w:hAnsi="TH SarabunIT๙" w:cs="TH SarabunIT๙"/>
          <w:sz w:val="32"/>
          <w:szCs w:val="32"/>
        </w:rPr>
      </w:pPr>
    </w:p>
    <w:p w:rsidR="0019760E" w:rsidRDefault="0019760E" w:rsidP="0019760E">
      <w:pPr>
        <w:rPr>
          <w:rFonts w:ascii="TH SarabunIT๙" w:hAnsi="TH SarabunIT๙" w:cs="TH SarabunIT๙" w:hint="cs"/>
          <w:sz w:val="32"/>
          <w:szCs w:val="32"/>
        </w:rPr>
      </w:pPr>
    </w:p>
    <w:sectPr w:rsidR="0019760E" w:rsidSect="0019760E">
      <w:pgSz w:w="11906" w:h="16838"/>
      <w:pgMar w:top="1440" w:right="926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19760E"/>
    <w:rsid w:val="0019760E"/>
    <w:rsid w:val="003529D1"/>
    <w:rsid w:val="008F62E9"/>
    <w:rsid w:val="00910002"/>
    <w:rsid w:val="00C2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0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2021-04-26T07:05:00Z</dcterms:created>
  <dcterms:modified xsi:type="dcterms:W3CDTF">2021-04-26T07:06:00Z</dcterms:modified>
</cp:coreProperties>
</file>