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21" w:rsidRPr="00210883" w:rsidRDefault="00EC7A21" w:rsidP="00EC7A21">
      <w:pPr>
        <w:spacing w:line="19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รายงานการประชุมผู้บริหาร</w:t>
      </w:r>
      <w:r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การศึกษา/ผู้บริหาร</w:t>
      </w: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สถานศึกษา</w:t>
      </w:r>
      <w:r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/ผอ.กลุ่ม/หน่วย</w:t>
      </w:r>
    </w:p>
    <w:p w:rsidR="00EC7A21" w:rsidRPr="00210883" w:rsidRDefault="00EC7A21" w:rsidP="00EC7A21">
      <w:pPr>
        <w:spacing w:line="19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สังกัดสำนักงานเขตพื้นที่การศึกษา</w:t>
      </w:r>
      <w:r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ประถมศึกษา</w:t>
      </w: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ขอนแก่น เขต 1</w:t>
      </w:r>
    </w:p>
    <w:p w:rsidR="00EC7A21" w:rsidRPr="00210883" w:rsidRDefault="00EC7A21" w:rsidP="00EC7A21">
      <w:pPr>
        <w:spacing w:line="19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ครั้งที่  </w:t>
      </w:r>
      <w:r w:rsidR="00C403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="007305B0" w:rsidRPr="00210883">
        <w:rPr>
          <w:rFonts w:ascii="TH SarabunPSK" w:eastAsia="Times New Roman" w:hAnsi="TH SarabunPSK" w:cs="TH SarabunPSK"/>
          <w:b/>
          <w:bCs/>
          <w:sz w:val="32"/>
          <w:szCs w:val="32"/>
        </w:rPr>
        <w:t>/2557</w:t>
      </w:r>
    </w:p>
    <w:p w:rsidR="00EC7A21" w:rsidRPr="00210883" w:rsidRDefault="00EC7A21" w:rsidP="00EC7A21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เมื่อวันที่  </w:t>
      </w:r>
      <w:r w:rsidR="007305B0"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20  ม</w:t>
      </w:r>
      <w:r w:rsidR="00C403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ีนาคม</w:t>
      </w:r>
      <w:r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255</w:t>
      </w:r>
      <w:r w:rsidR="007305B0"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เวลา</w:t>
      </w:r>
      <w:r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C403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09.00</w:t>
      </w:r>
      <w:r w:rsidR="000317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น.</w:t>
      </w:r>
    </w:p>
    <w:p w:rsidR="00EC7A21" w:rsidRPr="00210883" w:rsidRDefault="00EC7A21" w:rsidP="00EC7A21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ณ </w:t>
      </w:r>
      <w:r w:rsidR="000317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210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</w:t>
      </w:r>
      <w:r w:rsidR="007305B0" w:rsidRPr="00210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อประชุม</w:t>
      </w:r>
      <w:r w:rsidR="00C403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ค่ายลูกเสือแก่นนคร  ต.โคกสี  อ.เมือง  จ.ขอนแก่น</w:t>
      </w:r>
    </w:p>
    <w:p w:rsidR="00EC7A21" w:rsidRPr="00EC7A21" w:rsidRDefault="00EC7A21" w:rsidP="00EC7A21">
      <w:pPr>
        <w:spacing w:line="19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:rsidR="00EC7A21" w:rsidRP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ผู้มาประชุม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EC7A2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proofErr w:type="gram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นายสายัณห์</w:t>
      </w:r>
      <w:r w:rsidR="007305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ผาน้อย</w:t>
      </w:r>
      <w:proofErr w:type="gram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ผอ.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สพป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.ขอนแก่น เขต 1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2. นาย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รังสฤษฎิ์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ธนะ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ภูมิชัย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รอง ผอ.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สพป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.ขอนแก่น เขต 1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</w:rPr>
        <w:t>3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proofErr w:type="gram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ดร.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วิเศษ  พลอาจทัน</w:t>
      </w:r>
      <w:proofErr w:type="gram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รอง ผอ.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สพป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.ขอนแก่น เขต 1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</w:rPr>
        <w:tab/>
        <w:t xml:space="preserve">4. </w:t>
      </w:r>
      <w:proofErr w:type="gram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น.ส.ประภาพร  สำเรียงจิตต์</w:t>
      </w:r>
      <w:proofErr w:type="gram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รอง ผอ.</w:t>
      </w:r>
      <w:proofErr w:type="spell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.ขอนแก่น เขต 1</w:t>
      </w:r>
    </w:p>
    <w:p w:rsidR="00870123" w:rsidRDefault="00870123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5. นายจิ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รพงษ์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ไชยยศ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รอง ผอ.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.ขอนแก่น เขต 1</w:t>
      </w:r>
    </w:p>
    <w:p w:rsidR="00870123" w:rsidRPr="00EC7A21" w:rsidRDefault="00870123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6. นายภู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มิพัทธ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เรืองแหล่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รอง ผอ.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.ขอนแก่น เขต 1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70123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สุวัฒน์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ชัย  แสนราช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รอง ผอ.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สพป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.ขอนแก่น เขต 1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="00870123">
        <w:rPr>
          <w:rFonts w:ascii="TH SarabunPSK" w:eastAsia="Times New Roman" w:hAnsi="TH SarabunPSK" w:cs="TH SarabunPSK"/>
          <w:sz w:val="32"/>
          <w:szCs w:val="32"/>
        </w:rPr>
        <w:t>8</w:t>
      </w:r>
      <w:r w:rsidRPr="00EC7A21">
        <w:rPr>
          <w:rFonts w:ascii="TH SarabunPSK" w:eastAsia="Times New Roman" w:hAnsi="TH SarabunPSK" w:cs="TH SarabunPSK"/>
          <w:sz w:val="32"/>
          <w:szCs w:val="32"/>
        </w:rPr>
        <w:t>.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gram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ดร.</w:t>
      </w:r>
      <w:proofErr w:type="spell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ศิ</w:t>
      </w:r>
      <w:proofErr w:type="spell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ริกุล  </w:t>
      </w:r>
      <w:proofErr w:type="spell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นามศิริ</w:t>
      </w:r>
      <w:proofErr w:type="spellEnd"/>
      <w:proofErr w:type="gram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รอง ผอ.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สพป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.ขอนแก่น เขต </w:t>
      </w:r>
      <w:r w:rsidRPr="00EC7A21">
        <w:rPr>
          <w:rFonts w:ascii="TH SarabunPSK" w:eastAsia="Times New Roman" w:hAnsi="TH SarabunPSK" w:cs="TH SarabunPSK"/>
          <w:sz w:val="32"/>
          <w:szCs w:val="32"/>
        </w:rPr>
        <w:t>1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="00870123">
        <w:rPr>
          <w:rFonts w:ascii="TH SarabunPSK" w:eastAsia="Times New Roman" w:hAnsi="TH SarabunPSK" w:cs="TH SarabunPSK"/>
          <w:sz w:val="32"/>
          <w:szCs w:val="32"/>
        </w:rPr>
        <w:t>9</w:t>
      </w:r>
      <w:r w:rsidRPr="00EC7A2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นายวิบูลย์  </w:t>
      </w:r>
      <w:proofErr w:type="spell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โพธิ</w:t>
      </w:r>
      <w:proofErr w:type="spell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ลุขา</w:t>
      </w:r>
      <w:proofErr w:type="gram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รอง ผอ.</w:t>
      </w:r>
      <w:proofErr w:type="spell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.ขอนแก่น เขต 1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70123">
        <w:rPr>
          <w:rFonts w:ascii="TH SarabunPSK" w:eastAsia="Times New Roman" w:hAnsi="TH SarabunPSK" w:cs="TH SarabunPSK" w:hint="cs"/>
          <w:sz w:val="32"/>
          <w:szCs w:val="32"/>
          <w:cs/>
        </w:rPr>
        <w:t>10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 ดร.</w:t>
      </w:r>
      <w:proofErr w:type="spell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นฤ</w:t>
      </w:r>
      <w:proofErr w:type="spell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ชล  ไหลงาม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รอง ผอ.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สพป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.ขอนแก่น เขต 1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701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11.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อัค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เดช  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ศุ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กระ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ชาต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ผอ.กลุ่มอำนวยการ</w:t>
      </w:r>
    </w:p>
    <w:p w:rsidR="00D10E9D" w:rsidRDefault="00D10E9D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12.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นายยุทธนา  เอกาพันธ์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ผอ.กลุ่มบริหารงานการเงินและสินทรัพย์</w:t>
      </w:r>
    </w:p>
    <w:p w:rsidR="00D10E9D" w:rsidRDefault="00D10E9D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13. นางเจรจา  ประจันตะเสน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ผอ.กลุ่มนโยบายและแผน</w:t>
      </w:r>
    </w:p>
    <w:p w:rsidR="00FB65E1" w:rsidRDefault="00FB65E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14.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ธนิ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กา  โรจนไพฑูรย์ทิพย์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ผอ.กลุ่มส่งเสริมการจัดการศึกษา</w:t>
      </w:r>
    </w:p>
    <w:p w:rsidR="00FB65E1" w:rsidRDefault="00FB65E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15</w:t>
      </w:r>
      <w:r w:rsidR="00D10E9D">
        <w:rPr>
          <w:rFonts w:ascii="TH SarabunPSK" w:eastAsia="Times New Roman" w:hAnsi="TH SarabunPSK" w:cs="TH SarabunPSK" w:hint="cs"/>
          <w:sz w:val="32"/>
          <w:szCs w:val="32"/>
          <w:cs/>
        </w:rPr>
        <w:t>. นายประสิทธิ์  ภูมิขันธ์</w:t>
      </w:r>
      <w:r w:rsidR="00D10E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ผอ.กลุ่มนิเทศติดตามและประเมินผล</w:t>
      </w:r>
    </w:p>
    <w:p w:rsidR="00D10E9D" w:rsidRDefault="00FB65E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16</w:t>
      </w:r>
      <w:r w:rsidR="00D10E9D">
        <w:rPr>
          <w:rFonts w:ascii="TH SarabunPSK" w:eastAsia="Times New Roman" w:hAnsi="TH SarabunPSK" w:cs="TH SarabunPSK" w:hint="cs"/>
          <w:sz w:val="32"/>
          <w:szCs w:val="32"/>
          <w:cs/>
        </w:rPr>
        <w:t>. น.ส.</w:t>
      </w:r>
      <w:proofErr w:type="spellStart"/>
      <w:r w:rsidR="00D10E9D">
        <w:rPr>
          <w:rFonts w:ascii="TH SarabunPSK" w:eastAsia="Times New Roman" w:hAnsi="TH SarabunPSK" w:cs="TH SarabunPSK" w:hint="cs"/>
          <w:sz w:val="32"/>
          <w:szCs w:val="32"/>
          <w:cs/>
        </w:rPr>
        <w:t>ศุภรัสมิ์</w:t>
      </w:r>
      <w:proofErr w:type="spellEnd"/>
      <w:r w:rsidR="00D10E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อาจอำนวย</w:t>
      </w:r>
      <w:r w:rsidR="00D10E9D"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ผอ.กลุ่มบริหารงานบุคคล</w:t>
      </w:r>
    </w:p>
    <w:p w:rsidR="00D10E9D" w:rsidRDefault="00FB65E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17</w:t>
      </w:r>
      <w:r w:rsidR="00D10E9D">
        <w:rPr>
          <w:rFonts w:ascii="TH SarabunPSK" w:eastAsia="Times New Roman" w:hAnsi="TH SarabunPSK" w:cs="TH SarabunPSK" w:hint="cs"/>
          <w:sz w:val="32"/>
          <w:szCs w:val="32"/>
          <w:cs/>
        </w:rPr>
        <w:t>. น.ส.พัชลี  เชาว์พลกรัง</w:t>
      </w:r>
      <w:r w:rsidR="00D10E9D"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ผอ.หน่วยตรวจสอบภายใน</w:t>
      </w:r>
    </w:p>
    <w:p w:rsidR="00D10E9D" w:rsidRDefault="00FB65E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18</w:t>
      </w:r>
      <w:r w:rsidR="00D10E9D">
        <w:rPr>
          <w:rFonts w:ascii="TH SarabunPSK" w:eastAsia="Times New Roman" w:hAnsi="TH SarabunPSK" w:cs="TH SarabunPSK" w:hint="cs"/>
          <w:sz w:val="32"/>
          <w:szCs w:val="32"/>
          <w:cs/>
        </w:rPr>
        <w:t>. นายพิชิต  บุตรศรีสวย</w:t>
      </w:r>
      <w:r w:rsidR="00D10E9D"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ผอ.กลุ่มส่งเสริมสถานศึกษาเอกชน</w:t>
      </w:r>
    </w:p>
    <w:p w:rsidR="00EC7A21" w:rsidRPr="00EC7A21" w:rsidRDefault="00D10E9D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EC7A21" w:rsidRPr="00EC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="00FB65E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EC7A21" w:rsidRPr="00EC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 w:rsidR="00EC7A21" w:rsidRPr="00EC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</w:t>
      </w:r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สมบัติ  </w:t>
      </w:r>
      <w:proofErr w:type="spellStart"/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เพีย</w:t>
      </w:r>
      <w:proofErr w:type="spellEnd"/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ยุระ</w:t>
      </w:r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ผอ.รร</w:t>
      </w:r>
      <w:proofErr w:type="spellEnd"/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.ชุมชนบ้านท่าพระ</w:t>
      </w:r>
      <w:r w:rsidR="00EC7A21" w:rsidRPr="00EC7A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EC7A21" w:rsidRPr="00EC7A21" w:rsidRDefault="00FB65E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20</w:t>
      </w:r>
      <w:r w:rsidR="00EC7A21" w:rsidRPr="00EC7A2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นายทองสุข  จันทร์บัวลา</w:t>
      </w:r>
      <w:proofErr w:type="gramEnd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.ห้วยเตยพัฒนา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B65E1">
        <w:rPr>
          <w:rFonts w:ascii="TH SarabunPSK" w:eastAsia="Times New Roman" w:hAnsi="TH SarabunPSK" w:cs="TH SarabunPSK" w:hint="cs"/>
          <w:sz w:val="32"/>
          <w:szCs w:val="32"/>
          <w:cs/>
        </w:rPr>
        <w:t>21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 นายไพฑูรย์  วงศ์ภักดี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.บ้านท่าพระ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เนาว์</w:t>
      </w:r>
      <w:proofErr w:type="spellEnd"/>
    </w:p>
    <w:p w:rsidR="00EC7A21" w:rsidRDefault="007305B0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B65E1">
        <w:rPr>
          <w:rFonts w:ascii="TH SarabunPSK" w:eastAsia="Times New Roman" w:hAnsi="TH SarabunPSK" w:cs="TH SarabunPSK" w:hint="cs"/>
          <w:sz w:val="32"/>
          <w:szCs w:val="32"/>
          <w:cs/>
        </w:rPr>
        <w:t>22</w:t>
      </w:r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. นาย</w:t>
      </w:r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ศุภชัย  ดวงอัน</w:t>
      </w:r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ผอ</w:t>
      </w:r>
      <w:proofErr w:type="spellEnd"/>
      <w:r w:rsidR="00EC7A21" w:rsidRPr="00EC7A21">
        <w:rPr>
          <w:rFonts w:ascii="TH SarabunPSK" w:eastAsia="Times New Roman" w:hAnsi="TH SarabunPSK" w:cs="TH SarabunPSK"/>
          <w:sz w:val="32"/>
          <w:szCs w:val="32"/>
        </w:rPr>
        <w:t>.</w:t>
      </w:r>
      <w:proofErr w:type="spellStart"/>
      <w:r w:rsidR="00310256">
        <w:rPr>
          <w:rFonts w:ascii="TH SarabunPSK" w:eastAsia="Times New Roman" w:hAnsi="TH SarabunPSK" w:cs="TH SarabunPSK" w:hint="cs"/>
          <w:sz w:val="32"/>
          <w:szCs w:val="32"/>
          <w:cs/>
        </w:rPr>
        <w:t>รร</w:t>
      </w:r>
      <w:proofErr w:type="spellEnd"/>
      <w:r w:rsidR="0031025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บ้านหนองบัวดีหมี</w:t>
      </w:r>
      <w:r w:rsidR="008D17DA">
        <w:rPr>
          <w:rFonts w:ascii="TH SarabunPSK" w:eastAsia="Times New Roman" w:hAnsi="TH SarabunPSK" w:cs="TH SarabunPSK" w:hint="cs"/>
          <w:sz w:val="32"/>
          <w:szCs w:val="32"/>
          <w:cs/>
        </w:rPr>
        <w:t>(คุรุสามัคคี3)</w:t>
      </w:r>
    </w:p>
    <w:p w:rsidR="00310256" w:rsidRPr="00EC7A21" w:rsidRDefault="00310256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B65E1">
        <w:rPr>
          <w:rFonts w:ascii="TH SarabunPSK" w:eastAsia="Times New Roman" w:hAnsi="TH SarabunPSK" w:cs="TH SarabunPSK" w:hint="cs"/>
          <w:sz w:val="32"/>
          <w:szCs w:val="32"/>
          <w:cs/>
        </w:rPr>
        <w:t>23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นายเจนณรงค์  วิธีดี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โข่ย</w:t>
      </w:r>
      <w:proofErr w:type="spellEnd"/>
    </w:p>
    <w:p w:rsidR="005C1495" w:rsidRDefault="00DD26A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</w:t>
      </w:r>
      <w:r w:rsidR="00FB65E1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. นายผัน  สีสุกอง</w:t>
      </w:r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.บ้านสวนมอนใคร่นุ่นวังหิน</w:t>
      </w:r>
    </w:p>
    <w:p w:rsidR="005C1495" w:rsidRPr="00EC7A21" w:rsidRDefault="00FB65E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25</w:t>
      </w:r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. นายนิสิต  สาย</w:t>
      </w:r>
      <w:proofErr w:type="spellStart"/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โยค</w:t>
      </w:r>
      <w:proofErr w:type="spellEnd"/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.บ้านดอนแดงดอนน้อยวิทยา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B65E1">
        <w:rPr>
          <w:rFonts w:ascii="TH SarabunPSK" w:eastAsia="Times New Roman" w:hAnsi="TH SarabunPSK" w:cs="TH SarabunPSK" w:hint="cs"/>
          <w:sz w:val="32"/>
          <w:szCs w:val="32"/>
          <w:cs/>
        </w:rPr>
        <w:t>26</w:t>
      </w:r>
      <w:r w:rsidR="005C1495">
        <w:rPr>
          <w:rFonts w:ascii="TH SarabunPSK" w:eastAsia="Times New Roman" w:hAnsi="TH SarabunPSK" w:cs="TH SarabunPSK"/>
          <w:sz w:val="32"/>
          <w:szCs w:val="32"/>
          <w:cs/>
        </w:rPr>
        <w:t>. นาย</w:t>
      </w:r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ปรีดา  แสนเหลา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.บ้านดอนหันวิทยาสาร</w:t>
      </w:r>
    </w:p>
    <w:p w:rsidR="005C1495" w:rsidRDefault="00FB65E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27</w:t>
      </w:r>
      <w:r w:rsidR="005C149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นายแสน</w:t>
      </w:r>
      <w:proofErr w:type="spellStart"/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สินธุ์</w:t>
      </w:r>
      <w:proofErr w:type="spellEnd"/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สำเริง</w:t>
      </w:r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5C1495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.บ้านหนองหญ้าแพรกท่าแร่</w:t>
      </w:r>
    </w:p>
    <w:p w:rsidR="006F7FDF" w:rsidRDefault="000A1E70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</w:t>
      </w:r>
      <w:r w:rsidR="00FB65E1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นายสมเกี</w:t>
      </w:r>
      <w:r w:rsidR="00940DEB"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รติ   นิราศี</w:t>
      </w:r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.บ้านสว่างมรรคา</w:t>
      </w:r>
    </w:p>
    <w:p w:rsidR="006F7FDF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</w:t>
      </w:r>
      <w:r w:rsidR="00FB65E1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นายนิพนธ์   หมื่น</w:t>
      </w:r>
      <w:proofErr w:type="spellStart"/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ไธ</w:t>
      </w:r>
      <w:proofErr w:type="spellEnd"/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สง</w:t>
      </w:r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ผอ.รรบ้าน</w:t>
      </w:r>
      <w:proofErr w:type="spellEnd"/>
      <w:r w:rsidR="006F7FDF">
        <w:rPr>
          <w:rFonts w:ascii="TH SarabunPSK" w:eastAsia="Times New Roman" w:hAnsi="TH SarabunPSK" w:cs="TH SarabunPSK" w:hint="cs"/>
          <w:sz w:val="32"/>
          <w:szCs w:val="32"/>
          <w:cs/>
        </w:rPr>
        <w:t>โนนขวา</w:t>
      </w:r>
    </w:p>
    <w:p w:rsidR="00F7517E" w:rsidRPr="00F7517E" w:rsidRDefault="006718B4" w:rsidP="00B320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FB65E1">
        <w:rPr>
          <w:rFonts w:ascii="TH SarabunPSK" w:eastAsia="Times New Roman" w:hAnsi="TH SarabunPSK" w:cs="TH SarabunPSK"/>
          <w:b/>
          <w:bCs/>
          <w:sz w:val="32"/>
          <w:szCs w:val="32"/>
        </w:rPr>
        <w:t>30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F7517E" w:rsidRPr="00F7517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gramStart"/>
      <w:r w:rsidR="00F7517E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="00F7517E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เพ็ช</w:t>
      </w:r>
      <w:proofErr w:type="spellEnd"/>
      <w:r w:rsidR="00F7517E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รัตน์  อ่างยาน</w:t>
      </w:r>
      <w:proofErr w:type="gramEnd"/>
      <w:r w:rsidR="00F7517E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F7517E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ผอ.รร</w:t>
      </w:r>
      <w:proofErr w:type="spellEnd"/>
      <w:r w:rsidR="00F7517E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.บ้านดอนช้าง(ศรีสุขวิทยา)</w:t>
      </w:r>
    </w:p>
    <w:p w:rsidR="00F7517E" w:rsidRDefault="006718B4" w:rsidP="00B320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</w:t>
      </w:r>
      <w:r w:rsidR="00FB65E1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นายโชคชัย  ชุมแวงวาปี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.บ้านป่าสังข์หนอง</w:t>
      </w:r>
      <w:proofErr w:type="spellStart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ฮี</w:t>
      </w:r>
      <w:proofErr w:type="spellEnd"/>
    </w:p>
    <w:p w:rsidR="00F7517E" w:rsidRDefault="006718B4" w:rsidP="00B320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</w:t>
      </w:r>
      <w:r w:rsidR="00FB65E1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นายพูนศักดิ์  อินหาดกรวด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.บ้านดอนหญ้านาง</w:t>
      </w:r>
    </w:p>
    <w:p w:rsidR="00F7517E" w:rsidRDefault="006718B4" w:rsidP="00B320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</w:t>
      </w:r>
      <w:r w:rsidR="00FB65E1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นายอุบล  ไชยศรี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.บ้านป่าเหลื่อม</w:t>
      </w:r>
    </w:p>
    <w:p w:rsidR="00F7517E" w:rsidRDefault="006718B4" w:rsidP="00B320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</w:t>
      </w:r>
      <w:r w:rsidR="00FB65E1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นายดำทมิฬ  แสนสง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.บ้านหว้าเหล่าโพนทอง</w:t>
      </w:r>
    </w:p>
    <w:p w:rsidR="00F7517E" w:rsidRDefault="006718B4" w:rsidP="00B320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</w:t>
      </w:r>
      <w:r w:rsidR="00FB65E1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นายนุ</w:t>
      </w:r>
      <w:proofErr w:type="spellStart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กูล</w:t>
      </w:r>
      <w:proofErr w:type="spellEnd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กิจ  คำสุด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.บ้านเหล่านาดี</w:t>
      </w:r>
    </w:p>
    <w:p w:rsidR="00F7517E" w:rsidRDefault="006718B4" w:rsidP="00B320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นางอรสา  นามบิดา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.บ้านเหล่านางาม</w:t>
      </w:r>
    </w:p>
    <w:p w:rsidR="00310256" w:rsidRDefault="006718B4" w:rsidP="00B320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3</w:t>
      </w:r>
      <w:r w:rsidR="006C4A6F">
        <w:rPr>
          <w:rFonts w:ascii="TH SarabunPSK" w:eastAsia="Times New Roman" w:hAnsi="TH SarabunPSK" w:cs="TH SarabunPSK"/>
          <w:sz w:val="32"/>
          <w:szCs w:val="32"/>
        </w:rPr>
        <w:t>7</w:t>
      </w:r>
      <w:r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310256">
        <w:rPr>
          <w:rFonts w:ascii="TH SarabunPSK" w:eastAsia="Times New Roman" w:hAnsi="TH SarabunPSK" w:cs="TH SarabunPSK" w:hint="cs"/>
          <w:sz w:val="32"/>
          <w:szCs w:val="32"/>
          <w:cs/>
        </w:rPr>
        <w:t>นายธีรภัทร  ชมพูป้อ</w:t>
      </w:r>
      <w:proofErr w:type="gramEnd"/>
      <w:r w:rsidR="003102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proofErr w:type="spellStart"/>
      <w:r w:rsidR="00310256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310256">
        <w:rPr>
          <w:rFonts w:ascii="TH SarabunPSK" w:eastAsia="Times New Roman" w:hAnsi="TH SarabunPSK" w:cs="TH SarabunPSK" w:hint="cs"/>
          <w:sz w:val="32"/>
          <w:szCs w:val="32"/>
          <w:cs/>
        </w:rPr>
        <w:t>.บ้านโคกสูงวิทยาคม</w:t>
      </w:r>
    </w:p>
    <w:p w:rsidR="00F7517E" w:rsidRDefault="00133937" w:rsidP="00B320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38</w:t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นางอัจฉราพร  </w:t>
      </w:r>
      <w:proofErr w:type="spellStart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อินทร</w:t>
      </w:r>
      <w:proofErr w:type="spellEnd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ทัพ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.บ้านหนองคู</w:t>
      </w:r>
    </w:p>
    <w:p w:rsidR="00F7517E" w:rsidRPr="00F7517E" w:rsidRDefault="00133937" w:rsidP="00B320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6C4A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39</w:t>
      </w:r>
      <w:r w:rsidR="006718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F7517E" w:rsidRPr="00F7517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F7517E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นายสุเวทย์  บวรพาณิชย์</w:t>
      </w:r>
      <w:r w:rsidR="00F7517E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F7517E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ผอ.รร</w:t>
      </w:r>
      <w:proofErr w:type="spellEnd"/>
      <w:r w:rsidR="00F7517E" w:rsidRPr="00F751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.บ้านทุ่ม(ทุ่มประชานุเคราะห์)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นายชิต</w:t>
      </w:r>
      <w:r w:rsidR="00F7517E">
        <w:rPr>
          <w:rFonts w:ascii="TH SarabunPSK" w:eastAsia="Times New Roman" w:hAnsi="TH SarabunPSK" w:cs="TH SarabunPSK"/>
          <w:sz w:val="32"/>
          <w:szCs w:val="32"/>
          <w:cs/>
        </w:rPr>
        <w:t>เมธา ทาสมบูรณ์</w:t>
      </w:r>
      <w:r w:rsidR="00F7517E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="00F7517E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="00F7517E">
        <w:rPr>
          <w:rFonts w:ascii="TH SarabunPSK" w:eastAsia="Times New Roman" w:hAnsi="TH SarabunPSK" w:cs="TH SarabunPSK"/>
          <w:sz w:val="32"/>
          <w:szCs w:val="32"/>
          <w:cs/>
        </w:rPr>
        <w:t>.บ</w:t>
      </w:r>
      <w:r w:rsidR="00F7517E">
        <w:rPr>
          <w:rFonts w:ascii="TH SarabunPSK" w:eastAsia="Times New Roman" w:hAnsi="TH SarabunPSK" w:cs="TH SarabunPSK" w:hint="cs"/>
          <w:sz w:val="32"/>
          <w:szCs w:val="32"/>
          <w:cs/>
        </w:rPr>
        <w:t>้านม่วง</w:t>
      </w:r>
    </w:p>
    <w:p w:rsidR="00F7517E" w:rsidRDefault="00F7517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นายกิตติศักดิ์  เสนามนตรี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บ้านแดงน้อย</w:t>
      </w:r>
    </w:p>
    <w:p w:rsidR="00606832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นายอาทิตย์  ธำรงชัยชนะ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.บ้านเหล่าเกวียนหัก</w:t>
      </w:r>
    </w:p>
    <w:p w:rsidR="00606832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นายครรชิต  หมื่นแก้ว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.บ้านกุดนางทุย</w:t>
      </w:r>
    </w:p>
    <w:p w:rsidR="00606832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นายไทสิทธิ์  บุตร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โส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กุง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คุรุประชาสรรค์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 นายประยงค์ โพธิ์ชัยทอง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.บ้านหนองหลุบ</w:t>
      </w:r>
    </w:p>
    <w:p w:rsidR="00606832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="006C4A6F">
        <w:rPr>
          <w:rFonts w:ascii="TH SarabunPSK" w:eastAsia="Times New Roman" w:hAnsi="TH SarabunPSK" w:cs="TH SarabunPSK"/>
          <w:sz w:val="32"/>
          <w:szCs w:val="32"/>
        </w:rPr>
        <w:t>6</w:t>
      </w:r>
      <w:r w:rsidR="00606832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นายสนั่น  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ขันมัง</w:t>
      </w:r>
      <w:proofErr w:type="spellEnd"/>
      <w:proofErr w:type="gram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.บ้านแดงใหญ่(ราษฎร์คุรุวิทยา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คาร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606832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นายเชวงศักดิ์  แสงจันทร์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.บ้านหนองกอยสิทธิ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ราษร์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บำรุง</w:t>
      </w:r>
    </w:p>
    <w:p w:rsidR="00606832" w:rsidRPr="00310256" w:rsidRDefault="00133937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718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="006C4A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="00606832" w:rsidRPr="003102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นาย</w:t>
      </w:r>
      <w:proofErr w:type="spellStart"/>
      <w:r w:rsidR="00606832" w:rsidRPr="003102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วร</w:t>
      </w:r>
      <w:proofErr w:type="spellEnd"/>
      <w:r w:rsidR="00606832" w:rsidRPr="003102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ศิลป์  นิลเขต</w:t>
      </w:r>
      <w:r w:rsidR="00606832" w:rsidRPr="003102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606832" w:rsidRPr="003102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606832" w:rsidRPr="003102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ผอ.รร</w:t>
      </w:r>
      <w:proofErr w:type="spellEnd"/>
      <w:r w:rsidR="00606832" w:rsidRPr="003102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.บ้านสาวะถี(สาวัตถีราษฎร์รังสฤษฏ์)</w:t>
      </w:r>
    </w:p>
    <w:p w:rsidR="00606832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49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ดร.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พิ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สิทธิ์  เทพ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ไกรวัล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ผอ.รรบ้าน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หนองตาไก้หนองเม็ก</w:t>
      </w:r>
    </w:p>
    <w:p w:rsidR="00606832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ว่าที่ 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ร.ต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.เอกราช  อุปศรี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.บ้านโนนกู่</w:t>
      </w:r>
    </w:p>
    <w:p w:rsidR="00606832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นายอุทัย  คงอุ่น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.บ้านม่วงโป้</w:t>
      </w:r>
    </w:p>
    <w:p w:rsidR="00606832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นาย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ปฐ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มิ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นทร์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ดาวษา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วะ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.บ้านโคกล่าม</w:t>
      </w:r>
    </w:p>
    <w:p w:rsidR="00606832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นายวิสุทธิ์  กองจันทร์ดี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.บ้านโนนรังวิทยา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คาร</w:t>
      </w:r>
      <w:proofErr w:type="spellEnd"/>
    </w:p>
    <w:p w:rsidR="00606832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นายปรีชา แก้งโทน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.บ้านงิ้ว</w:t>
      </w:r>
    </w:p>
    <w:p w:rsidR="00606832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นายวิฑูรย์  </w:t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พิม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พุฒ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.บ้านเพี้ยฟานโนนตุ่น</w:t>
      </w:r>
    </w:p>
    <w:p w:rsidR="00606832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นายสุวรรณ  อิ่มสมบัติ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.บ้านหินขาว</w:t>
      </w:r>
    </w:p>
    <w:p w:rsidR="00606832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. นายสวัสดิ์  ศรีเรือง</w:t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606832">
        <w:rPr>
          <w:rFonts w:ascii="TH SarabunPSK" w:eastAsia="Times New Roman" w:hAnsi="TH SarabunPSK" w:cs="TH SarabunPSK" w:hint="cs"/>
          <w:sz w:val="32"/>
          <w:szCs w:val="32"/>
          <w:cs/>
        </w:rPr>
        <w:t>ผอ.</w:t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รร</w:t>
      </w:r>
      <w:proofErr w:type="spellEnd"/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.บ้าน</w:t>
      </w:r>
      <w:proofErr w:type="spellStart"/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หนองปิง</w:t>
      </w:r>
      <w:proofErr w:type="spellEnd"/>
    </w:p>
    <w:p w:rsidR="00133937" w:rsidRPr="00EC7A21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. นายจำเนียร  วิจิตรจันทร์</w:t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.บ้านลาดนาเพียง</w:t>
      </w:r>
    </w:p>
    <w:p w:rsidR="00D740B9" w:rsidRPr="00D740B9" w:rsidRDefault="00EC7A21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6C4A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59</w:t>
      </w:r>
      <w:r w:rsidR="00DD729E"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2A78AC" w:rsidRPr="00D740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นายลือชัย</w:t>
      </w:r>
      <w:r w:rsidRPr="00D740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ใจเดียว</w:t>
      </w:r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ผอ.รร</w:t>
      </w:r>
      <w:proofErr w:type="spellEnd"/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.บ้าน</w:t>
      </w:r>
      <w:proofErr w:type="spellStart"/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ซำ</w:t>
      </w:r>
      <w:proofErr w:type="spellEnd"/>
      <w:r w:rsidRPr="00D740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จานเนินทอง</w:t>
      </w:r>
    </w:p>
    <w:p w:rsidR="00D740B9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6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0A1E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นายนพ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รัชร์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วรวสุวัส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.บ้านตอกแป้น</w:t>
      </w:r>
    </w:p>
    <w:p w:rsidR="00D740B9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6</w:t>
      </w:r>
      <w:r w:rsidR="006C4A6F">
        <w:rPr>
          <w:rFonts w:ascii="TH SarabunPSK" w:eastAsia="Times New Roman" w:hAnsi="TH SarabunPSK" w:cs="TH SarabunPSK"/>
          <w:sz w:val="32"/>
          <w:szCs w:val="32"/>
        </w:rPr>
        <w:t>1</w:t>
      </w:r>
      <w:r w:rsidR="00D740B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นายเวหา  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เล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พล</w:t>
      </w:r>
      <w:proofErr w:type="gram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.บ้านหินลาดวังตอ</w:t>
      </w:r>
    </w:p>
    <w:p w:rsidR="00D740B9" w:rsidRDefault="0013393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10256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 นาย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ธนวรรธน์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ธะ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นะคำมา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.บ้านโคกสีโคก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เปี้ย</w:t>
      </w:r>
      <w:proofErr w:type="spellEnd"/>
    </w:p>
    <w:p w:rsidR="00D740B9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6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 นายวีระพล  ชัยเจริญ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.บ้านค้อท่อนน้อย</w:t>
      </w:r>
    </w:p>
    <w:p w:rsidR="00D740B9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6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นายวิทวัส  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กาญ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จนรุจิกุล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.บ้านหนองปอ</w:t>
      </w:r>
    </w:p>
    <w:p w:rsidR="00D740B9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6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 นายอนันต์พร  บุญ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พงษ์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.บ้านโนนเรือง</w:t>
      </w:r>
    </w:p>
    <w:p w:rsidR="00D740B9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6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 นายสนอง  มหาวัน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.บ้านโนนลาน</w:t>
      </w:r>
    </w:p>
    <w:p w:rsidR="00D740B9" w:rsidRDefault="006718B4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6</w:t>
      </w:r>
      <w:r w:rsidR="006C4A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="00D740B9" w:rsidRPr="00D740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นายพิทยา  กอมาตร</w:t>
      </w:r>
      <w:r w:rsidR="00D740B9" w:rsidRPr="00D740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D740B9" w:rsidRPr="00D740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D740B9" w:rsidRPr="00D740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ผอ.รร</w:t>
      </w:r>
      <w:proofErr w:type="spellEnd"/>
      <w:r w:rsidR="00D740B9" w:rsidRPr="00D740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.บ้านศิลา</w:t>
      </w:r>
    </w:p>
    <w:p w:rsidR="00D740B9" w:rsidRPr="00D740B9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68</w:t>
      </w:r>
      <w:r w:rsidR="000A1E70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D740B9" w:rsidRPr="00D740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นายสมนึก  อ่างบุญตา</w:t>
      </w:r>
      <w:r w:rsidR="00D740B9" w:rsidRP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 w:rsidRP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 w:rsidRP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.บ้านดอนยาง</w:t>
      </w:r>
    </w:p>
    <w:p w:rsidR="00EC7A21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C4A6F">
        <w:rPr>
          <w:rFonts w:ascii="TH SarabunPSK" w:eastAsia="Times New Roman" w:hAnsi="TH SarabunPSK" w:cs="TH SarabunPSK"/>
          <w:sz w:val="32"/>
          <w:szCs w:val="32"/>
        </w:rPr>
        <w:t>69</w:t>
      </w:r>
      <w:r w:rsidR="000A1E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proofErr w:type="gramStart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นายกิติพงศ์  ทองปลิว</w:t>
      </w:r>
      <w:proofErr w:type="gramEnd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.บ้านหนองหิน</w:t>
      </w:r>
    </w:p>
    <w:p w:rsidR="00D740B9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7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0. </w:t>
      </w:r>
      <w:r w:rsidR="000A1E70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ายรณชิต  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จุฑะ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กนก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.บ้านโกทา</w:t>
      </w:r>
    </w:p>
    <w:p w:rsidR="00310256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7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นายฐปนรรฆ์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มัง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คะตา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.บ้านโนนม่วง</w:t>
      </w:r>
      <w:r w:rsidR="003102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D740B9" w:rsidRDefault="00310256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นายกิ่ง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พงษ์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นครพรหม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.บ้านเต่านอ</w:t>
      </w:r>
    </w:p>
    <w:p w:rsidR="00D740B9" w:rsidRPr="00EC7A21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7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3. น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ายศักดิ์ชัย  บุญน้อม</w:t>
      </w:r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667E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proofErr w:type="spellStart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D740B9">
        <w:rPr>
          <w:rFonts w:ascii="TH SarabunPSK" w:eastAsia="Times New Roman" w:hAnsi="TH SarabunPSK" w:cs="TH SarabunPSK" w:hint="cs"/>
          <w:sz w:val="32"/>
          <w:szCs w:val="32"/>
          <w:cs/>
        </w:rPr>
        <w:t>.บ้านห้วยชัน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. นายชาญชัยสวัสดิ์ อิสสระวงษ์ 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.หนองไผ่มอดินแดง</w:t>
      </w:r>
    </w:p>
    <w:p w:rsidR="0016684C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7</w:t>
      </w:r>
      <w:r w:rsidR="006C4A6F">
        <w:rPr>
          <w:rFonts w:ascii="TH SarabunPSK" w:eastAsia="Times New Roman" w:hAnsi="TH SarabunPSK" w:cs="TH SarabunPSK"/>
          <w:sz w:val="32"/>
          <w:szCs w:val="32"/>
        </w:rPr>
        <w:t>5</w:t>
      </w:r>
      <w:r w:rsidR="0016684C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นายอิสรภาพ  ทองบ่อ</w:t>
      </w:r>
      <w:proofErr w:type="gramEnd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.บ้านดงพอง</w:t>
      </w:r>
    </w:p>
    <w:p w:rsidR="0016684C" w:rsidRPr="0016684C" w:rsidRDefault="006718B4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7</w:t>
      </w:r>
      <w:r w:rsidR="006C4A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="0016684C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นายสายัณห์  คมขำ</w:t>
      </w:r>
      <w:r w:rsidR="0016684C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16684C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</w:t>
      </w:r>
      <w:proofErr w:type="spellEnd"/>
      <w:r w:rsidR="0016684C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ร.พระคือหนองโพธิ์วิทยา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77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 นายภานุ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พงษ์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นวลบุญมา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ผือ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(สวัส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ดิ์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ราษฎร์วิทยา)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78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 นายอร่าม ลอยคลัง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.บ้านหนองแสงโคกสี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79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ว่าที่ 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รต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.ประ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วิทย์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ทิพฤาตรี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.บ้านหนอง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ไฮ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โพธิ์ชัย</w:t>
      </w:r>
    </w:p>
    <w:p w:rsidR="0016684C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E667EF">
        <w:rPr>
          <w:rFonts w:ascii="TH SarabunPSK" w:eastAsia="Times New Roman" w:hAnsi="TH SarabunPSK" w:cs="TH SarabunPSK"/>
          <w:sz w:val="32"/>
          <w:szCs w:val="32"/>
          <w:cs/>
        </w:rPr>
        <w:t xml:space="preserve"> นา</w:t>
      </w:r>
      <w:r w:rsidR="00E667EF">
        <w:rPr>
          <w:rFonts w:ascii="TH SarabunPSK" w:eastAsia="Times New Roman" w:hAnsi="TH SarabunPSK" w:cs="TH SarabunPSK" w:hint="cs"/>
          <w:sz w:val="32"/>
          <w:szCs w:val="32"/>
          <w:cs/>
        </w:rPr>
        <w:t>งผ่องพรรณ  บุญไทย</w:t>
      </w:r>
      <w:r w:rsidR="00285976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อานันท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วิทยา</w:t>
      </w: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</w:p>
    <w:p w:rsidR="0016684C" w:rsidRDefault="0016684C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 นายชุมพล เสนาวงษ์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เลิงเปือย</w:t>
      </w:r>
      <w:proofErr w:type="spellEnd"/>
    </w:p>
    <w:p w:rsidR="0016684C" w:rsidRPr="00EC7A21" w:rsidRDefault="00EC7A21" w:rsidP="0016684C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16684C"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นางวิลัย</w:t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พรณ์</w:t>
      </w:r>
      <w:proofErr w:type="spellEnd"/>
      <w:r w:rsidR="0016684C"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เสรีวัฒน์</w:t>
      </w:r>
      <w:proofErr w:type="spellEnd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.บ้านสง</w:t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เปือยฮ่</w:t>
      </w:r>
      <w:proofErr w:type="spellEnd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องเดื่อ</w:t>
      </w:r>
    </w:p>
    <w:p w:rsidR="00EC7A21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8</w:t>
      </w:r>
      <w:r w:rsidR="006C4A6F">
        <w:rPr>
          <w:rFonts w:ascii="TH SarabunPSK" w:eastAsia="Times New Roman" w:hAnsi="TH SarabunPSK" w:cs="TH SarabunPSK"/>
          <w:sz w:val="32"/>
          <w:szCs w:val="32"/>
        </w:rPr>
        <w:t>3</w:t>
      </w:r>
      <w:r w:rsidR="0016684C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นายชาญชัย  เดชพละ</w:t>
      </w:r>
      <w:proofErr w:type="gramEnd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.บ้าน</w:t>
      </w:r>
      <w:proofErr w:type="spellStart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บึงฉิม</w:t>
      </w:r>
      <w:proofErr w:type="spellEnd"/>
    </w:p>
    <w:p w:rsidR="0016684C" w:rsidRPr="00EC7A21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8</w:t>
      </w:r>
      <w:r w:rsidR="006C4A6F">
        <w:rPr>
          <w:rFonts w:ascii="TH SarabunPSK" w:eastAsia="Times New Roman" w:hAnsi="TH SarabunPSK" w:cs="TH SarabunPSK"/>
          <w:sz w:val="32"/>
          <w:szCs w:val="32"/>
        </w:rPr>
        <w:t>4</w:t>
      </w:r>
      <w:r w:rsidR="0016684C" w:rsidRPr="00EC7A2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นายไพฑูรย์ ชาวโพธิ์</w:t>
      </w:r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ผอ</w:t>
      </w:r>
      <w:proofErr w:type="spellEnd"/>
      <w:r w:rsidR="0016684C" w:rsidRPr="00EC7A21">
        <w:rPr>
          <w:rFonts w:ascii="TH SarabunPSK" w:eastAsia="Times New Roman" w:hAnsi="TH SarabunPSK" w:cs="TH SarabunPSK"/>
          <w:sz w:val="32"/>
          <w:szCs w:val="32"/>
        </w:rPr>
        <w:t>.</w:t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รร</w:t>
      </w:r>
      <w:proofErr w:type="spellEnd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.บึง</w:t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สว่างค์โพธ์</w:t>
      </w:r>
      <w:proofErr w:type="spellEnd"/>
    </w:p>
    <w:p w:rsidR="0016684C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นายประสิทธิ์ แก้วบ่อ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ดอนดู่คุร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ราษฎร์วิทยา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นายไวยากรณ์ ยะนะโชติ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.บ้านบึงเนียมบึงใคร่นุ่น</w:t>
      </w:r>
    </w:p>
    <w:p w:rsidR="00EC7A21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C4A6F">
        <w:rPr>
          <w:rFonts w:ascii="TH SarabunPSK" w:eastAsia="Times New Roman" w:hAnsi="TH SarabunPSK" w:cs="TH SarabunPSK"/>
          <w:sz w:val="32"/>
          <w:szCs w:val="32"/>
        </w:rPr>
        <w:t>87</w:t>
      </w:r>
      <w:r w:rsidR="00EC7A21" w:rsidRPr="00EC7A2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proofErr w:type="spell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นราวุธ</w:t>
      </w:r>
      <w:proofErr w:type="spellEnd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รามศิริ</w:t>
      </w:r>
      <w:proofErr w:type="spellEnd"/>
      <w:proofErr w:type="gramEnd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proofErr w:type="spell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พงษ์</w:t>
      </w:r>
      <w:proofErr w:type="spellEnd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ภิญโญ 1</w:t>
      </w:r>
    </w:p>
    <w:p w:rsidR="0016684C" w:rsidRDefault="006718B4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6C4A6F">
        <w:rPr>
          <w:rFonts w:ascii="TH SarabunPSK" w:eastAsia="Times New Roman" w:hAnsi="TH SarabunPSK" w:cs="TH SarabunPSK"/>
          <w:b/>
          <w:bCs/>
          <w:sz w:val="32"/>
          <w:szCs w:val="32"/>
        </w:rPr>
        <w:t>88</w:t>
      </w:r>
      <w:r w:rsidR="0016684C" w:rsidRPr="0016684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proofErr w:type="gramStart"/>
      <w:r w:rsidR="0016684C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นายสมศักดิ์  </w:t>
      </w:r>
      <w:proofErr w:type="spellStart"/>
      <w:r w:rsidR="0016684C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โสร</w:t>
      </w:r>
      <w:proofErr w:type="spellEnd"/>
      <w:r w:rsidR="0016684C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ถาวร</w:t>
      </w:r>
      <w:proofErr w:type="gramEnd"/>
      <w:r w:rsidR="0016684C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16684C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ผอ.รร</w:t>
      </w:r>
      <w:proofErr w:type="spellEnd"/>
      <w:r w:rsidR="0016684C"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.หนองตูมหนองงูเหลือ</w:t>
      </w:r>
    </w:p>
    <w:p w:rsidR="0016684C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89.</w:t>
      </w:r>
      <w:r w:rsidR="0016684C" w:rsidRPr="001668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นายสุทีป  พิศฐาน</w:t>
      </w:r>
      <w:r w:rsidR="0016684C" w:rsidRPr="0016684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6684C" w:rsidRPr="0016684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16684C" w:rsidRPr="0016684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16684C" w:rsidRPr="0016684C">
        <w:rPr>
          <w:rFonts w:ascii="TH SarabunPSK" w:eastAsia="Times New Roman" w:hAnsi="TH SarabunPSK" w:cs="TH SarabunPSK" w:hint="cs"/>
          <w:sz w:val="32"/>
          <w:szCs w:val="32"/>
          <w:cs/>
        </w:rPr>
        <w:t>.บ้านดอนธาตุท่าฉางท่าพระทราย</w:t>
      </w:r>
    </w:p>
    <w:p w:rsidR="0016684C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9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0. </w:t>
      </w:r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นายศรีสิทธิ์  ศรีนภาดร</w:t>
      </w:r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.บ้านเหมือด</w:t>
      </w:r>
      <w:proofErr w:type="spellStart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แอ่</w:t>
      </w:r>
      <w:proofErr w:type="spellEnd"/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คุรุราษฎร์อุทิศ</w:t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16684C" w:rsidRPr="00EC7A21" w:rsidRDefault="0016684C" w:rsidP="0016684C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นายสุ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วิทย์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นิลสาย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.หนองเต่าบึงเรือใหญ่</w:t>
      </w:r>
    </w:p>
    <w:p w:rsidR="0016684C" w:rsidRPr="00EC7A21" w:rsidRDefault="0016684C" w:rsidP="0016684C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นายพีระพงษ์ วิ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ริยสถิตย์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กุล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.บ้านหนองหัววัว</w:t>
      </w:r>
    </w:p>
    <w:p w:rsidR="0016684C" w:rsidRPr="00EC7A21" w:rsidRDefault="006718B4" w:rsidP="0016684C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9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16684C"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นายยง</w:t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ยุทธ</w:t>
      </w:r>
      <w:proofErr w:type="spellEnd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พิ</w:t>
      </w:r>
      <w:proofErr w:type="spellEnd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มหานาม</w:t>
      </w:r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.บ้านโคกสีวิทยาเสริม</w:t>
      </w:r>
    </w:p>
    <w:p w:rsidR="0016684C" w:rsidRPr="00EC7A21" w:rsidRDefault="0016684C" w:rsidP="0016684C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 นายณรงค์ศักดิ์ ติ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ตะปัญ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เลิง</w:t>
      </w:r>
      <w:proofErr w:type="spellEnd"/>
    </w:p>
    <w:p w:rsidR="0016684C" w:rsidRPr="0016684C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C4A6F">
        <w:rPr>
          <w:rFonts w:ascii="TH SarabunPSK" w:eastAsia="Times New Roman" w:hAnsi="TH SarabunPSK" w:cs="TH SarabunPSK"/>
          <w:sz w:val="32"/>
          <w:szCs w:val="32"/>
        </w:rPr>
        <w:t>95</w:t>
      </w:r>
      <w:r w:rsidR="0016684C" w:rsidRPr="00EC7A2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16684C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นางประ</w:t>
      </w:r>
      <w:proofErr w:type="spellStart"/>
      <w:r w:rsidR="0016684C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วีนันท์</w:t>
      </w:r>
      <w:proofErr w:type="spellEnd"/>
      <w:r w:rsidR="0016684C"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ขามธาตุ</w:t>
      </w:r>
      <w:proofErr w:type="gramEnd"/>
      <w:r w:rsidR="0016684C"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16684C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บ้านโคกแปะ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96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D34BE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="004D34BE">
        <w:rPr>
          <w:rFonts w:ascii="TH SarabunPSK" w:eastAsia="Times New Roman" w:hAnsi="TH SarabunPSK" w:cs="TH SarabunPSK" w:hint="cs"/>
          <w:sz w:val="32"/>
          <w:szCs w:val="32"/>
          <w:cs/>
        </w:rPr>
        <w:t>รณ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ชัย สินธพ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.บ้านหนองไหลบัวทอง</w:t>
      </w:r>
    </w:p>
    <w:p w:rsidR="0016684C" w:rsidRDefault="0016684C" w:rsidP="0016684C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97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นายวันชัย 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สุตรีศาสตร์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.ชุมชนบ้านพรหมนิมิต</w:t>
      </w:r>
    </w:p>
    <w:p w:rsidR="0016684C" w:rsidRPr="00EC7A21" w:rsidRDefault="0016684C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1668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668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6C4A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98</w:t>
      </w:r>
      <w:r w:rsidRPr="001668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1668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นายปัญญา รอดแพง</w:t>
      </w:r>
      <w:r w:rsidRPr="001668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Pr="001668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ผอ.รร</w:t>
      </w:r>
      <w:proofErr w:type="spellEnd"/>
      <w:r w:rsidRPr="001668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.บ้าน</w:t>
      </w:r>
      <w:proofErr w:type="spellStart"/>
      <w:r w:rsidRPr="001668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ดอนบม</w:t>
      </w:r>
      <w:proofErr w:type="spellEnd"/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99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นายสุรชัย  ฤทธิ์รักษา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.บ้านโนนตุ่นสามัคคีศึกษา</w:t>
      </w:r>
    </w:p>
    <w:p w:rsidR="0016684C" w:rsidRPr="00EC7A21" w:rsidRDefault="006C4A6F" w:rsidP="0016684C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100</w:t>
      </w:r>
      <w:r w:rsidR="0016684C"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เจตน์</w:t>
      </w:r>
      <w:proofErr w:type="spellEnd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มงคลสวัสดิ์</w:t>
      </w:r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="0016684C"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.บ้านกุดกว้างประชาสรรค์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</w:rPr>
        <w:t>10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นายสันติ  มุ่งหมาย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.บ้านสะอาด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</w:rPr>
        <w:t>10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 น</w:t>
      </w:r>
      <w:r w:rsidR="0016684C">
        <w:rPr>
          <w:rFonts w:ascii="TH SarabunPSK" w:eastAsia="Times New Roman" w:hAnsi="TH SarabunPSK" w:cs="TH SarabunPSK"/>
          <w:sz w:val="32"/>
          <w:szCs w:val="32"/>
          <w:cs/>
        </w:rPr>
        <w:t>ายพันธ์ศักด</w:t>
      </w:r>
      <w:r w:rsidR="0016684C">
        <w:rPr>
          <w:rFonts w:ascii="TH SarabunPSK" w:eastAsia="Times New Roman" w:hAnsi="TH SarabunPSK" w:cs="TH SarabunPSK" w:hint="cs"/>
          <w:sz w:val="32"/>
          <w:szCs w:val="32"/>
          <w:cs/>
        </w:rPr>
        <w:t>ิ์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มูลศรี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คำไฮ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หัวทุ่งประชาบำรุง</w:t>
      </w:r>
    </w:p>
    <w:p w:rsidR="0016684C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10</w:t>
      </w:r>
      <w:r w:rsidR="006C4A6F">
        <w:rPr>
          <w:rFonts w:ascii="TH SarabunPSK" w:eastAsia="Times New Roman" w:hAnsi="TH SarabunPSK" w:cs="TH SarabunPSK"/>
          <w:sz w:val="32"/>
          <w:szCs w:val="32"/>
        </w:rPr>
        <w:t>3</w:t>
      </w:r>
      <w:r w:rsidR="00BA065C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นายอัมพร  ศรีบุญเรือง</w:t>
      </w:r>
      <w:proofErr w:type="gramEnd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.บ้านเป็ด(ท่าบึงประชาสงเคราะห์)</w:t>
      </w:r>
    </w:p>
    <w:p w:rsidR="00BA065C" w:rsidRPr="00EC7A21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10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. นายประสาท  พิมพ์สุข</w:t>
      </w:r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.บ้านหนองขามประชาบำรุง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</w:rPr>
        <w:t>10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นายสุพล  เมือง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สนธ์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.บ้านโคกฟันโปง</w:t>
      </w:r>
    </w:p>
    <w:p w:rsidR="0016684C" w:rsidRDefault="0016684C" w:rsidP="0016684C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</w:rPr>
        <w:t>10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นายสา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ยยนต์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แก้วแสนเมือง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.บ้านกอก</w:t>
      </w:r>
    </w:p>
    <w:p w:rsidR="00BA065C" w:rsidRPr="00BA065C" w:rsidRDefault="006718B4" w:rsidP="0016684C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1</w:t>
      </w:r>
      <w:r w:rsidR="006C4A6F">
        <w:rPr>
          <w:rFonts w:ascii="TH SarabunPSK" w:eastAsia="Times New Roman" w:hAnsi="TH SarabunPSK" w:cs="TH SarabunPSK"/>
          <w:b/>
          <w:bCs/>
          <w:sz w:val="32"/>
          <w:szCs w:val="32"/>
        </w:rPr>
        <w:t>07</w:t>
      </w:r>
      <w:r w:rsidR="00BA065C" w:rsidRPr="00BA065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proofErr w:type="gramStart"/>
      <w:r w:rsidR="00BA065C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นายอภิชาต  เนา</w:t>
      </w:r>
      <w:proofErr w:type="spellStart"/>
      <w:r w:rsidR="00BA065C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เลาห์</w:t>
      </w:r>
      <w:proofErr w:type="spellEnd"/>
      <w:proofErr w:type="gramEnd"/>
      <w:r w:rsidR="00BA065C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BA065C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</w:t>
      </w:r>
      <w:proofErr w:type="spellEnd"/>
      <w:r w:rsidR="00BA065C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ร.อนุบาลขอนแก่น</w:t>
      </w:r>
    </w:p>
    <w:p w:rsidR="00BA065C" w:rsidRDefault="006718B4" w:rsidP="0016684C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1</w:t>
      </w:r>
      <w:r w:rsidR="006C4A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08</w:t>
      </w:r>
      <w:r w:rsidR="00BA065C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นายบัวเรียน  </w:t>
      </w:r>
      <w:proofErr w:type="spellStart"/>
      <w:r w:rsidR="00BA065C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อโรคยานันท์</w:t>
      </w:r>
      <w:proofErr w:type="spellEnd"/>
      <w:r w:rsidR="00BA065C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BA065C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BA065C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ผอ.รร</w:t>
      </w:r>
      <w:proofErr w:type="spellEnd"/>
      <w:r w:rsidR="00BA065C" w:rsidRPr="00BA0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.สนามบิน</w:t>
      </w:r>
    </w:p>
    <w:p w:rsidR="00BA065C" w:rsidRPr="00BA065C" w:rsidRDefault="006718B4" w:rsidP="0016684C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09</w:t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BA065C" w:rsidRPr="00BA065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นายวีระ</w:t>
      </w:r>
      <w:proofErr w:type="spellStart"/>
      <w:r w:rsidR="00BA065C" w:rsidRPr="00BA065C">
        <w:rPr>
          <w:rFonts w:ascii="TH SarabunPSK" w:eastAsia="Times New Roman" w:hAnsi="TH SarabunPSK" w:cs="TH SarabunPSK" w:hint="cs"/>
          <w:sz w:val="32"/>
          <w:szCs w:val="32"/>
          <w:cs/>
        </w:rPr>
        <w:t>กูล</w:t>
      </w:r>
      <w:proofErr w:type="spellEnd"/>
      <w:r w:rsidR="00BA065C" w:rsidRPr="00BA065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มูล</w:t>
      </w:r>
      <w:proofErr w:type="spellStart"/>
      <w:r w:rsidR="00BA065C" w:rsidRPr="00BA065C">
        <w:rPr>
          <w:rFonts w:ascii="TH SarabunPSK" w:eastAsia="Times New Roman" w:hAnsi="TH SarabunPSK" w:cs="TH SarabunPSK" w:hint="cs"/>
          <w:sz w:val="32"/>
          <w:szCs w:val="32"/>
          <w:cs/>
        </w:rPr>
        <w:t>พงษ์</w:t>
      </w:r>
      <w:proofErr w:type="spellEnd"/>
      <w:r w:rsidR="00BA065C" w:rsidRPr="00BA06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A065C" w:rsidRPr="00BA06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BA065C" w:rsidRPr="00BA065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BA065C" w:rsidRPr="00BA065C">
        <w:rPr>
          <w:rFonts w:ascii="TH SarabunPSK" w:eastAsia="Times New Roman" w:hAnsi="TH SarabunPSK" w:cs="TH SarabunPSK" w:hint="cs"/>
          <w:sz w:val="32"/>
          <w:szCs w:val="32"/>
          <w:cs/>
        </w:rPr>
        <w:t>.บ้านโนนท่อนวิทยา</w:t>
      </w:r>
    </w:p>
    <w:p w:rsidR="0016684C" w:rsidRDefault="00BA065C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</w:rPr>
        <w:tab/>
        <w:t>11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นาย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สุพัฒน์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นริน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ยา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.บ้านหนองค้ากลาง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ฮุง</w:t>
      </w:r>
      <w:proofErr w:type="spellEnd"/>
    </w:p>
    <w:p w:rsidR="00BA065C" w:rsidRPr="00EC7A21" w:rsidRDefault="00BA065C" w:rsidP="00BA065C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>1</w:t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1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1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นายเก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ษม ด่านคอนสกุล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.บ้านหนอง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เบ็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ญ</w:t>
      </w:r>
      <w:proofErr w:type="spellEnd"/>
    </w:p>
    <w:p w:rsidR="00BA065C" w:rsidRPr="00EC7A21" w:rsidRDefault="00BA065C" w:rsidP="00BA065C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>1</w:t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1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2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นายสมานฉันท์ จันทะมล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.บ้านบึงแก</w:t>
      </w:r>
    </w:p>
    <w:p w:rsidR="00BA065C" w:rsidRPr="00EC7A21" w:rsidRDefault="00BA065C" w:rsidP="00BA065C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>1</w:t>
      </w:r>
      <w:r w:rsidR="006718B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1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3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นายวิชัย 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รัตนว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รร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ณี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.บ้านคำบอน</w:t>
      </w:r>
    </w:p>
    <w:p w:rsidR="00BA065C" w:rsidRPr="00EC7A21" w:rsidRDefault="00BA065C" w:rsidP="00BA065C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6718B4">
        <w:rPr>
          <w:rFonts w:ascii="TH SarabunPSK" w:eastAsia="Times New Roman" w:hAnsi="TH SarabunPSK" w:cs="TH SarabunPSK"/>
          <w:sz w:val="32"/>
          <w:szCs w:val="32"/>
        </w:rPr>
        <w:t>1</w:t>
      </w:r>
      <w:r w:rsidR="006C4A6F">
        <w:rPr>
          <w:rFonts w:ascii="TH SarabunPSK" w:eastAsia="Times New Roman" w:hAnsi="TH SarabunPSK" w:cs="TH SarabunPSK"/>
          <w:sz w:val="32"/>
          <w:szCs w:val="32"/>
        </w:rPr>
        <w:t>4</w:t>
      </w:r>
      <w:r w:rsidRPr="00EC7A21">
        <w:rPr>
          <w:rFonts w:ascii="TH SarabunPSK" w:eastAsia="Times New Roman" w:hAnsi="TH SarabunPSK" w:cs="TH SarabunPSK"/>
          <w:sz w:val="32"/>
          <w:szCs w:val="32"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นายตระกูล วงศ์พลตรี</w:t>
      </w:r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.บ้านนาเพียง</w:t>
      </w:r>
    </w:p>
    <w:p w:rsidR="00BA065C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15</w:t>
      </w:r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. นายเกษม  โสภา</w:t>
      </w:r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.ไทยรัฐวิทยา84(บ้านสำราญเพี้ยฟาน)</w:t>
      </w:r>
    </w:p>
    <w:p w:rsidR="00BA065C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16</w:t>
      </w:r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. นาย</w:t>
      </w:r>
      <w:proofErr w:type="spellStart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นิเทศ</w:t>
      </w:r>
      <w:r w:rsidR="00E667EF">
        <w:rPr>
          <w:rFonts w:ascii="TH SarabunPSK" w:eastAsia="Times New Roman" w:hAnsi="TH SarabunPSK" w:cs="TH SarabunPSK" w:hint="cs"/>
          <w:sz w:val="32"/>
          <w:szCs w:val="32"/>
          <w:cs/>
        </w:rPr>
        <w:t>ก์</w:t>
      </w:r>
      <w:proofErr w:type="spellEnd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แสงศรีเรือง</w:t>
      </w:r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.บ้านโคกนางามปลา</w:t>
      </w:r>
      <w:proofErr w:type="spellStart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เซียม</w:t>
      </w:r>
      <w:proofErr w:type="spellEnd"/>
    </w:p>
    <w:p w:rsidR="00BA065C" w:rsidRPr="00EC7A21" w:rsidRDefault="00BA065C" w:rsidP="00BA065C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718B4">
        <w:rPr>
          <w:rFonts w:ascii="TH SarabunPSK" w:eastAsia="Times New Roman" w:hAnsi="TH SarabunPSK" w:cs="TH SarabunPSK"/>
          <w:sz w:val="32"/>
          <w:szCs w:val="32"/>
        </w:rPr>
        <w:t>1</w:t>
      </w:r>
      <w:r w:rsidR="006C4A6F">
        <w:rPr>
          <w:rFonts w:ascii="TH SarabunPSK" w:eastAsia="Times New Roman" w:hAnsi="TH SarabunPSK" w:cs="TH SarabunPSK"/>
          <w:sz w:val="32"/>
          <w:szCs w:val="32"/>
        </w:rPr>
        <w:t>17</w:t>
      </w:r>
      <w:r w:rsidRPr="00EC7A21">
        <w:rPr>
          <w:rFonts w:ascii="TH SarabunPSK" w:eastAsia="Times New Roman" w:hAnsi="TH SarabunPSK" w:cs="TH SarabunPSK"/>
          <w:sz w:val="32"/>
          <w:szCs w:val="32"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33937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="00133937">
        <w:rPr>
          <w:rFonts w:ascii="TH SarabunPSK" w:eastAsia="Times New Roman" w:hAnsi="TH SarabunPSK" w:cs="TH SarabunPSK"/>
          <w:sz w:val="32"/>
          <w:szCs w:val="32"/>
          <w:cs/>
        </w:rPr>
        <w:t>ณัฐ</w:t>
      </w:r>
      <w:proofErr w:type="spellEnd"/>
      <w:r w:rsidR="00133937">
        <w:rPr>
          <w:rFonts w:ascii="TH SarabunPSK" w:eastAsia="Times New Roman" w:hAnsi="TH SarabunPSK" w:cs="TH SarabunPSK"/>
          <w:sz w:val="32"/>
          <w:szCs w:val="32"/>
          <w:cs/>
        </w:rPr>
        <w:t>วุ</w:t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ฒิ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เจิมศรี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.บ้านน้ำ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เกี้ยง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โนนสว่าง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18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นายสุ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เนตร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ทองโพธิ์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.บ้านไก่นา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19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นายละเอียด แพงจันทร์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.บ้านโนนแต้</w:t>
      </w:r>
    </w:p>
    <w:p w:rsidR="00BA065C" w:rsidRPr="00E667EF" w:rsidRDefault="00133937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718B4">
        <w:rPr>
          <w:rFonts w:ascii="TH SarabunPSK" w:eastAsia="Times New Roman" w:hAnsi="TH SarabunPSK" w:cs="TH SarabunPSK"/>
          <w:b/>
          <w:bCs/>
          <w:sz w:val="32"/>
          <w:szCs w:val="32"/>
        </w:rPr>
        <w:t>12</w:t>
      </w:r>
      <w:r w:rsidR="006C4A6F">
        <w:rPr>
          <w:rFonts w:ascii="TH SarabunPSK" w:eastAsia="Times New Roman" w:hAnsi="TH SarabunPSK" w:cs="TH SarabunPSK"/>
          <w:b/>
          <w:bCs/>
          <w:sz w:val="32"/>
          <w:szCs w:val="32"/>
        </w:rPr>
        <w:t>0</w:t>
      </w:r>
      <w:r w:rsidR="00BA065C" w:rsidRPr="00E667E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proofErr w:type="gramStart"/>
      <w:r w:rsidR="00BA065C" w:rsidRPr="00E667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="00BA065C" w:rsidRPr="00E667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ไสล</w:t>
      </w:r>
      <w:proofErr w:type="spellEnd"/>
      <w:r w:rsidR="00BA065C" w:rsidRPr="00E667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คำพิฑูรย์</w:t>
      </w:r>
      <w:proofErr w:type="gramEnd"/>
      <w:r w:rsidR="00BA065C" w:rsidRPr="00E667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BA065C" w:rsidRPr="00E667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BA065C" w:rsidRPr="00E667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ผอ.รร</w:t>
      </w:r>
      <w:proofErr w:type="spellEnd"/>
      <w:r w:rsidR="00BA065C" w:rsidRPr="00E667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.บ้านแดงราษฎร์สามัคคี</w:t>
      </w:r>
    </w:p>
    <w:p w:rsidR="00BA065C" w:rsidRDefault="006718B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12</w:t>
      </w:r>
      <w:r w:rsidR="006C4A6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. นาง</w:t>
      </w:r>
      <w:proofErr w:type="spellStart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เกษณี</w:t>
      </w:r>
      <w:proofErr w:type="spellEnd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บำรุงบ้านทุ่ม</w:t>
      </w:r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.ไตรมิตรวิทยา</w:t>
      </w:r>
      <w:proofErr w:type="spellStart"/>
      <w:r w:rsidR="00BA065C">
        <w:rPr>
          <w:rFonts w:ascii="TH SarabunPSK" w:eastAsia="Times New Roman" w:hAnsi="TH SarabunPSK" w:cs="TH SarabunPSK" w:hint="cs"/>
          <w:sz w:val="32"/>
          <w:szCs w:val="32"/>
          <w:cs/>
        </w:rPr>
        <w:t>คาร</w:t>
      </w:r>
      <w:proofErr w:type="spellEnd"/>
    </w:p>
    <w:p w:rsidR="00BA065C" w:rsidRPr="00EC7A21" w:rsidRDefault="00BA065C" w:rsidP="00BA065C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</w:rPr>
      </w:pP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  <w:t>1</w:t>
      </w:r>
      <w:r w:rsidR="006718B4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2</w:t>
      </w:r>
      <w:r w:rsidR="006C4A6F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2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ว่าที่ 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ร.ต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.มานพ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 อานจันทึก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.หนอง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แวงว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คุรุราษฎร์รังสรรค์</w:t>
      </w:r>
    </w:p>
    <w:p w:rsidR="00BA065C" w:rsidRPr="00EC7A21" w:rsidRDefault="00BA065C" w:rsidP="00BA065C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1</w:t>
      </w:r>
      <w:r w:rsidR="006718B4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2</w:t>
      </w:r>
      <w:r w:rsidR="006C4A6F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3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นาย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พงษ์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พุทธ 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ศรีโย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วงค์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.เขื่อนกระพี้ศึกษา</w:t>
      </w:r>
    </w:p>
    <w:p w:rsidR="00BA065C" w:rsidRPr="00EC7A21" w:rsidRDefault="00BA065C" w:rsidP="00BA065C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</w:pP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  <w:t>1</w:t>
      </w:r>
      <w:r w:rsidR="006718B4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2</w:t>
      </w:r>
      <w:r w:rsidR="006C4A6F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4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.นาย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เพรชส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มทรง บำรุงบ้านทุ่ม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  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.บ้านหนองคลอง</w:t>
      </w:r>
    </w:p>
    <w:p w:rsidR="00BA065C" w:rsidRDefault="006718B4" w:rsidP="00BA065C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</w:rPr>
      </w:pPr>
      <w:r>
        <w:rPr>
          <w:rFonts w:ascii="TH SarabunPSK" w:eastAsia="Times New Roman" w:hAnsi="TH SarabunPSK" w:cs="TH SarabunPSK"/>
          <w:smallCaps/>
          <w:sz w:val="32"/>
          <w:szCs w:val="32"/>
        </w:rPr>
        <w:tab/>
      </w:r>
      <w:r>
        <w:rPr>
          <w:rFonts w:ascii="TH SarabunPSK" w:eastAsia="Times New Roman" w:hAnsi="TH SarabunPSK" w:cs="TH SarabunPSK"/>
          <w:smallCaps/>
          <w:sz w:val="32"/>
          <w:szCs w:val="32"/>
        </w:rPr>
        <w:tab/>
        <w:t>1</w:t>
      </w:r>
      <w:r w:rsidR="006C4A6F">
        <w:rPr>
          <w:rFonts w:ascii="TH SarabunPSK" w:eastAsia="Times New Roman" w:hAnsi="TH SarabunPSK" w:cs="TH SarabunPSK"/>
          <w:smallCaps/>
          <w:sz w:val="32"/>
          <w:szCs w:val="32"/>
        </w:rPr>
        <w:t>25</w:t>
      </w:r>
      <w:r w:rsidR="00BA065C" w:rsidRPr="00EC7A21">
        <w:rPr>
          <w:rFonts w:ascii="TH SarabunPSK" w:eastAsia="Times New Roman" w:hAnsi="TH SarabunPSK" w:cs="TH SarabunPSK"/>
          <w:smallCaps/>
          <w:sz w:val="32"/>
          <w:szCs w:val="32"/>
        </w:rPr>
        <w:t xml:space="preserve">. </w:t>
      </w:r>
      <w:proofErr w:type="gramStart"/>
      <w:r w:rsidR="00BA065C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นายสำเร็จ  ญาณสว่าง</w:t>
      </w:r>
      <w:proofErr w:type="gramEnd"/>
      <w:r w:rsidR="00BA065C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ab/>
      </w:r>
      <w:proofErr w:type="spellStart"/>
      <w:r w:rsidR="00BA065C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ผอ.รร</w:t>
      </w:r>
      <w:proofErr w:type="spellEnd"/>
      <w:r w:rsidR="00BA065C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.บ้านกระเดื่อง</w:t>
      </w:r>
    </w:p>
    <w:p w:rsidR="00514F32" w:rsidRDefault="006718B4" w:rsidP="00BA065C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cs/>
        </w:rPr>
      </w:pPr>
      <w:r>
        <w:rPr>
          <w:rFonts w:ascii="TH SarabunPSK" w:eastAsia="Times New Roman" w:hAnsi="TH SarabunPSK" w:cs="TH SarabunPSK"/>
          <w:smallCaps/>
          <w:sz w:val="32"/>
          <w:szCs w:val="32"/>
        </w:rPr>
        <w:tab/>
      </w:r>
      <w:r>
        <w:rPr>
          <w:rFonts w:ascii="TH SarabunPSK" w:eastAsia="Times New Roman" w:hAnsi="TH SarabunPSK" w:cs="TH SarabunPSK"/>
          <w:smallCaps/>
          <w:sz w:val="32"/>
          <w:szCs w:val="32"/>
        </w:rPr>
        <w:tab/>
        <w:t>1</w:t>
      </w:r>
      <w:r w:rsidR="00247222">
        <w:rPr>
          <w:rFonts w:ascii="TH SarabunPSK" w:eastAsia="Times New Roman" w:hAnsi="TH SarabunPSK" w:cs="TH SarabunPSK"/>
          <w:smallCaps/>
          <w:sz w:val="32"/>
          <w:szCs w:val="32"/>
        </w:rPr>
        <w:t>26</w:t>
      </w:r>
      <w:r w:rsidR="00514F32">
        <w:rPr>
          <w:rFonts w:ascii="TH SarabunPSK" w:eastAsia="Times New Roman" w:hAnsi="TH SarabunPSK" w:cs="TH SarabunPSK"/>
          <w:smallCaps/>
          <w:sz w:val="32"/>
          <w:szCs w:val="32"/>
        </w:rPr>
        <w:t xml:space="preserve">. </w:t>
      </w:r>
      <w:r w:rsidR="00514F32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นายเรืองยศ</w:t>
      </w:r>
      <w:r w:rsidR="00A93666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 xml:space="preserve"> แดนสมปัดสา    (แทน) </w:t>
      </w:r>
      <w:proofErr w:type="spellStart"/>
      <w:r w:rsidR="00A93666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ผอ.รร</w:t>
      </w:r>
      <w:proofErr w:type="spellEnd"/>
      <w:r w:rsidR="00A93666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.บ้านคำหัวช้างโนนตุ่นป่ามะนาว</w:t>
      </w:r>
    </w:p>
    <w:p w:rsidR="006A73EC" w:rsidRPr="00EC7A21" w:rsidRDefault="006718B4" w:rsidP="00BA065C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cs/>
        </w:rPr>
      </w:pPr>
      <w:r>
        <w:rPr>
          <w:rFonts w:ascii="TH SarabunPSK" w:eastAsia="Times New Roman" w:hAnsi="TH SarabunPSK" w:cs="TH SarabunPSK"/>
          <w:smallCaps/>
          <w:sz w:val="32"/>
          <w:szCs w:val="32"/>
        </w:rPr>
        <w:tab/>
      </w:r>
      <w:r>
        <w:rPr>
          <w:rFonts w:ascii="TH SarabunPSK" w:eastAsia="Times New Roman" w:hAnsi="TH SarabunPSK" w:cs="TH SarabunPSK"/>
          <w:smallCaps/>
          <w:sz w:val="32"/>
          <w:szCs w:val="32"/>
        </w:rPr>
        <w:tab/>
        <w:t>1</w:t>
      </w:r>
      <w:r w:rsidR="00247222">
        <w:rPr>
          <w:rFonts w:ascii="TH SarabunPSK" w:eastAsia="Times New Roman" w:hAnsi="TH SarabunPSK" w:cs="TH SarabunPSK"/>
          <w:smallCaps/>
          <w:sz w:val="32"/>
          <w:szCs w:val="32"/>
        </w:rPr>
        <w:t>27</w:t>
      </w:r>
      <w:r w:rsidR="006A73EC">
        <w:rPr>
          <w:rFonts w:ascii="TH SarabunPSK" w:eastAsia="Times New Roman" w:hAnsi="TH SarabunPSK" w:cs="TH SarabunPSK"/>
          <w:smallCaps/>
          <w:sz w:val="32"/>
          <w:szCs w:val="32"/>
        </w:rPr>
        <w:t xml:space="preserve">. </w:t>
      </w:r>
      <w:proofErr w:type="gramStart"/>
      <w:r w:rsidR="00A576E8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นายสุชาติ  ชื่นนิ</w:t>
      </w:r>
      <w:proofErr w:type="spellStart"/>
      <w:r w:rsidR="00A576E8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รันดร์</w:t>
      </w:r>
      <w:proofErr w:type="spellEnd"/>
      <w:proofErr w:type="gramEnd"/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ab/>
      </w:r>
      <w:proofErr w:type="spellStart"/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ผอ.รร</w:t>
      </w:r>
      <w:proofErr w:type="spellEnd"/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.แก่นเท่า</w:t>
      </w:r>
      <w:proofErr w:type="spellStart"/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พัฒน</w:t>
      </w:r>
      <w:proofErr w:type="spellEnd"/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ศึกษา</w:t>
      </w:r>
      <w:r w:rsidR="00514F32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 xml:space="preserve"> </w:t>
      </w:r>
    </w:p>
    <w:p w:rsidR="00EC7A21" w:rsidRPr="006A73EC" w:rsidRDefault="00EC7A21" w:rsidP="006A73EC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  <w:t>1</w:t>
      </w:r>
      <w:r w:rsidR="0024722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28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.นายเดชา ซื่อตระกูลพาณิชย์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.หินกองวิทยา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  <w:t>1</w:t>
      </w:r>
      <w:r w:rsidR="0024722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29</w:t>
      </w: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</w:t>
      </w:r>
      <w:r w:rsidRP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นายสำรวย</w:t>
      </w:r>
      <w:r w:rsidRP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 </w:t>
      </w:r>
      <w:proofErr w:type="spellStart"/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ทิ</w:t>
      </w:r>
      <w:proofErr w:type="spellEnd"/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มาชัย</w:t>
      </w: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6A73EC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.หนองชาดวิทยาคม</w:t>
      </w:r>
    </w:p>
    <w:p w:rsidR="006A73EC" w:rsidRDefault="006718B4" w:rsidP="00EC7A2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lastRenderedPageBreak/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  <w:t>13</w:t>
      </w:r>
      <w:r w:rsidR="0024722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0</w:t>
      </w:r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 นายชนินทร์  หนาแน่น</w:t>
      </w:r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proofErr w:type="spellStart"/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ผอ.รร</w:t>
      </w:r>
      <w:proofErr w:type="spellEnd"/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.บ้านค้อ</w:t>
      </w:r>
    </w:p>
    <w:p w:rsidR="006A73EC" w:rsidRPr="006A73EC" w:rsidRDefault="006718B4" w:rsidP="00EC7A2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  <w:t>13</w:t>
      </w:r>
      <w:r w:rsidR="0024722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1</w:t>
      </w:r>
      <w:r w:rsidR="00133937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</w:t>
      </w:r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นายอิทธิศักดิ์  </w:t>
      </w:r>
      <w:proofErr w:type="spellStart"/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จุฬ</w:t>
      </w:r>
      <w:proofErr w:type="spellEnd"/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ศักดิ์สกุล</w:t>
      </w:r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proofErr w:type="spellStart"/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ผอ.รร</w:t>
      </w:r>
      <w:proofErr w:type="spellEnd"/>
      <w:r w:rsidR="006A73EC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.บ้านวังโพน</w:t>
      </w:r>
    </w:p>
    <w:p w:rsidR="00EC7A21" w:rsidRPr="006A73EC" w:rsidRDefault="006718B4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mallCap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mallCaps/>
          <w:sz w:val="32"/>
          <w:szCs w:val="32"/>
        </w:rPr>
        <w:tab/>
        <w:t>13</w:t>
      </w:r>
      <w:r w:rsidR="00247222">
        <w:rPr>
          <w:rFonts w:ascii="TH SarabunPSK" w:eastAsia="Times New Roman" w:hAnsi="TH SarabunPSK" w:cs="TH SarabunPSK"/>
          <w:b/>
          <w:bCs/>
          <w:smallCaps/>
          <w:sz w:val="32"/>
          <w:szCs w:val="32"/>
        </w:rPr>
        <w:t>2</w:t>
      </w:r>
      <w:r w:rsidR="00EC7A21" w:rsidRPr="006A73EC">
        <w:rPr>
          <w:rFonts w:ascii="TH SarabunPSK" w:eastAsia="Times New Roman" w:hAnsi="TH SarabunPSK" w:cs="TH SarabunPSK"/>
          <w:b/>
          <w:bCs/>
          <w:smallCaps/>
          <w:sz w:val="32"/>
          <w:szCs w:val="32"/>
        </w:rPr>
        <w:t xml:space="preserve">. </w:t>
      </w:r>
      <w:r w:rsidR="00EC7A21" w:rsidRPr="006A73EC">
        <w:rPr>
          <w:rFonts w:ascii="TH SarabunPSK" w:eastAsia="Times New Roman" w:hAnsi="TH SarabunPSK" w:cs="TH SarabunPSK" w:hint="cs"/>
          <w:b/>
          <w:bCs/>
          <w:smallCaps/>
          <w:sz w:val="32"/>
          <w:szCs w:val="32"/>
          <w:cs/>
        </w:rPr>
        <w:t>นางวิเมลือง   ถิ่นปรุ</w:t>
      </w:r>
      <w:r w:rsidR="00EC7A21" w:rsidRPr="006A73EC">
        <w:rPr>
          <w:rFonts w:ascii="TH SarabunPSK" w:eastAsia="Times New Roman" w:hAnsi="TH SarabunPSK" w:cs="TH SarabunPSK" w:hint="cs"/>
          <w:b/>
          <w:bCs/>
          <w:smallCaps/>
          <w:sz w:val="32"/>
          <w:szCs w:val="32"/>
          <w:cs/>
        </w:rPr>
        <w:tab/>
      </w:r>
      <w:proofErr w:type="spellStart"/>
      <w:r w:rsidR="00EC7A21" w:rsidRPr="006A73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ผอ.รร</w:t>
      </w:r>
      <w:proofErr w:type="spellEnd"/>
      <w:r w:rsidR="00EC7A21" w:rsidRPr="006A73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EC7A21" w:rsidRPr="006A73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ชุมชนบ้านหนองบัว</w:t>
      </w:r>
    </w:p>
    <w:p w:rsidR="001C0E99" w:rsidRDefault="00EC7A21" w:rsidP="00EC7A2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</w:pP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  <w:t>1</w:t>
      </w:r>
      <w:r w:rsidR="006718B4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3</w:t>
      </w:r>
      <w:r w:rsidR="0024722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3</w:t>
      </w:r>
      <w:r w:rsidR="005D222E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นายปรีชา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 นารีวิจิตร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.บ้านโสกม่วง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ดอนดู่</w:t>
      </w:r>
      <w:proofErr w:type="spellEnd"/>
    </w:p>
    <w:p w:rsidR="001C0E99" w:rsidRDefault="006718B4" w:rsidP="00EC7A2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  <w:t>13</w:t>
      </w:r>
      <w:r w:rsidR="0024722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4</w:t>
      </w:r>
      <w:r w:rsidR="005D222E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. </w:t>
      </w:r>
      <w:r w:rsidR="001C0E99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นายธีรเดช  </w:t>
      </w:r>
      <w:proofErr w:type="spellStart"/>
      <w:r w:rsidR="001C0E99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จันทรา</w:t>
      </w:r>
      <w:proofErr w:type="spellEnd"/>
      <w:r w:rsidR="001C0E99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 w:rsidR="001C0E99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proofErr w:type="spellStart"/>
      <w:r w:rsidR="001C0E99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ผอ.รร</w:t>
      </w:r>
      <w:proofErr w:type="spellEnd"/>
      <w:r w:rsidR="001C0E99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</w:t>
      </w:r>
      <w:proofErr w:type="spellStart"/>
      <w:r w:rsidR="001C0E99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บ้านบะ</w:t>
      </w:r>
      <w:proofErr w:type="spellEnd"/>
      <w:r w:rsidR="001C0E99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ยาว</w:t>
      </w:r>
    </w:p>
    <w:p w:rsidR="00560BC2" w:rsidRDefault="005D222E" w:rsidP="00EC7A2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  <w:t>1</w:t>
      </w:r>
      <w:r w:rsidR="0024722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35</w:t>
      </w:r>
      <w:r w:rsidR="00560BC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 นายสุนทร  เจริญสุข</w:t>
      </w:r>
      <w:r w:rsidR="00560BC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 w:rsidR="00560BC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proofErr w:type="spellStart"/>
      <w:r w:rsidR="00560BC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ผอ.รร</w:t>
      </w:r>
      <w:proofErr w:type="spellEnd"/>
      <w:r w:rsidR="00560BC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.บ้านนาฝายนาโพธิ์</w:t>
      </w:r>
    </w:p>
    <w:p w:rsidR="00EC7A21" w:rsidRDefault="00560BC2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 w:rsidR="006718B4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1</w:t>
      </w:r>
      <w:r w:rsidR="0024722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36</w:t>
      </w:r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. </w:t>
      </w:r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นาย</w:t>
      </w:r>
      <w:proofErr w:type="spellStart"/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คนอง</w:t>
      </w:r>
      <w:proofErr w:type="spellEnd"/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 xml:space="preserve">เดช  </w:t>
      </w:r>
      <w:proofErr w:type="spellStart"/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เชษฐ</w:t>
      </w:r>
      <w:proofErr w:type="spellEnd"/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>บุตร</w:t>
      </w:r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</w:rPr>
        <w:tab/>
      </w:r>
      <w:proofErr w:type="spellStart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โนนฆ้องวิทยา</w:t>
      </w:r>
      <w:proofErr w:type="spell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คาร</w:t>
      </w:r>
      <w:proofErr w:type="spellEnd"/>
    </w:p>
    <w:p w:rsidR="00E667EF" w:rsidRPr="00EC7A21" w:rsidRDefault="00560BC2" w:rsidP="00E667EF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  <w:t>1</w:t>
      </w:r>
      <w:r w:rsidR="0024722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37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นายสมจิต 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มี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ลุ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น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หิน</w:t>
      </w:r>
      <w:proofErr w:type="spellStart"/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ฮาว</w:t>
      </w:r>
      <w:proofErr w:type="spellEnd"/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คุรุประชาสรรค์</w:t>
      </w:r>
    </w:p>
    <w:p w:rsidR="00560BC2" w:rsidRPr="00EC7A21" w:rsidRDefault="00E667EF" w:rsidP="00560BC2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                         </w:t>
      </w:r>
      <w:r w:rsidR="00560BC2"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1</w:t>
      </w:r>
      <w:r w:rsidR="00602FFB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3</w:t>
      </w:r>
      <w:r w:rsidR="0024722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8</w:t>
      </w:r>
      <w:r w:rsidR="00560BC2"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</w:t>
      </w:r>
      <w:r w:rsidR="00560BC2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="00560BC2"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นา</w:t>
      </w:r>
      <w:r w:rsidR="00560BC2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ย</w:t>
      </w:r>
      <w:r w:rsidR="00560BC2"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สมภาร </w:t>
      </w:r>
      <w:r w:rsidR="00560BC2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="00560BC2"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ชาลีดี</w:t>
      </w:r>
      <w:r w:rsidR="00560BC2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       </w:t>
      </w:r>
      <w:r w:rsidR="00560BC2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proofErr w:type="spellStart"/>
      <w:r w:rsidR="00560BC2"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="00560BC2"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</w:t>
      </w:r>
      <w:proofErr w:type="spellStart"/>
      <w:r w:rsidR="00560BC2"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พงษ์ภิณโญ</w:t>
      </w:r>
      <w:proofErr w:type="spellEnd"/>
      <w:r w:rsidR="00560BC2"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 2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1</w:t>
      </w:r>
      <w:r w:rsidR="0024722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39.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นายเสรี 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สิทธิอุปชา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.บ้านหินตั้งหนองอี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เลิง</w:t>
      </w:r>
      <w:proofErr w:type="spellEnd"/>
    </w:p>
    <w:p w:rsidR="00EC7A21" w:rsidRPr="00EC7A21" w:rsidRDefault="000E6174" w:rsidP="00EC7A2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  <w:t>14</w:t>
      </w:r>
      <w:r w:rsidR="0024722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0. </w:t>
      </w:r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นายอุดม   จันทร์โสดา</w:t>
      </w:r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proofErr w:type="spellStart"/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ผอ.รร</w:t>
      </w:r>
      <w:proofErr w:type="spellEnd"/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.ชุมชนบ้านฝาง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0E6174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247222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นายดาวเรือ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ง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โชติบ้านขาม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.ดอนหันประชารัฐศึกษา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lang w:val="en-GB"/>
        </w:rPr>
      </w:pP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  <w:t>1</w:t>
      </w:r>
      <w:r w:rsidR="000E6174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4</w:t>
      </w:r>
      <w:r w:rsidR="0024722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2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 น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ายมนัส</w:t>
      </w:r>
      <w:r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 xml:space="preserve"> ชาติประมง</w:t>
      </w:r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ab/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.โคก</w:t>
      </w:r>
      <w:proofErr w:type="spellStart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ใหญ่ปร</w:t>
      </w:r>
      <w:proofErr w:type="spellEnd"/>
      <w:r w:rsidRPr="00EC7A21"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  <w:t>ชารัฐวิทยา</w:t>
      </w:r>
    </w:p>
    <w:p w:rsidR="00EC7A21" w:rsidRPr="00EC7A21" w:rsidRDefault="000E6174" w:rsidP="00EC7A21">
      <w:pPr>
        <w:spacing w:line="19" w:lineRule="atLeast"/>
        <w:rPr>
          <w:rFonts w:ascii="TH SarabunPSK" w:eastAsia="Times New Roman" w:hAnsi="TH SarabunPSK" w:cs="TH SarabunPSK"/>
          <w:smallCaps/>
          <w:sz w:val="32"/>
          <w:szCs w:val="32"/>
          <w:cs/>
          <w:lang w:val="en-GB"/>
        </w:rPr>
      </w:pP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  <w:t>14</w:t>
      </w:r>
      <w:r w:rsidR="00247222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3</w:t>
      </w:r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. นาย</w:t>
      </w:r>
      <w:proofErr w:type="spellStart"/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สมพงษ์</w:t>
      </w:r>
      <w:proofErr w:type="spellEnd"/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 xml:space="preserve">  แก้วอาจ</w:t>
      </w:r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ab/>
      </w:r>
      <w:proofErr w:type="spellStart"/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ผอ.ร</w:t>
      </w:r>
      <w:proofErr w:type="spellEnd"/>
      <w:r w:rsidR="00EC7A21" w:rsidRPr="00EC7A21">
        <w:rPr>
          <w:rFonts w:ascii="TH SarabunPSK" w:eastAsia="Times New Roman" w:hAnsi="TH SarabunPSK" w:cs="TH SarabunPSK" w:hint="cs"/>
          <w:smallCaps/>
          <w:sz w:val="32"/>
          <w:szCs w:val="32"/>
          <w:cs/>
          <w:lang w:val="en-GB"/>
        </w:rPr>
        <w:t>ร.สระแก้วราษฎร์บำรุง</w:t>
      </w:r>
    </w:p>
    <w:p w:rsidR="00EC7A21" w:rsidRPr="00151492" w:rsidRDefault="00EC7A21" w:rsidP="00EC7A21">
      <w:pPr>
        <w:spacing w:line="19" w:lineRule="atLeast"/>
        <w:rPr>
          <w:rFonts w:ascii="TH SarabunPSK" w:eastAsia="Times New Roman" w:hAnsi="TH SarabunPSK" w:cs="TH SarabunPSK"/>
          <w:strike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247222">
        <w:rPr>
          <w:rFonts w:ascii="TH SarabunPSK" w:eastAsia="Times New Roman" w:hAnsi="TH SarabunPSK" w:cs="TH SarabunPSK" w:hint="cs"/>
          <w:sz w:val="32"/>
          <w:szCs w:val="32"/>
          <w:cs/>
        </w:rPr>
        <w:t>44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60BC2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กมลเทพ  ลำเหลือ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.บ้านแก่นเท่า</w:t>
      </w:r>
    </w:p>
    <w:p w:rsidR="00560BC2" w:rsidRPr="00E667EF" w:rsidRDefault="00A93666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0E617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247222">
        <w:rPr>
          <w:rFonts w:ascii="TH SarabunPSK" w:eastAsia="Times New Roman" w:hAnsi="TH SarabunPSK" w:cs="TH SarabunPSK"/>
          <w:b/>
          <w:bCs/>
          <w:sz w:val="32"/>
          <w:szCs w:val="32"/>
        </w:rPr>
        <w:t>45</w:t>
      </w:r>
      <w:r w:rsidR="00560BC2" w:rsidRPr="00E667EF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560BC2" w:rsidRPr="00E667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560BC2" w:rsidRPr="00E667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นายพิฑูรย์  พาเบ้า</w:t>
      </w:r>
      <w:proofErr w:type="gramEnd"/>
      <w:r w:rsidR="00560BC2" w:rsidRPr="00E667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560BC2" w:rsidRPr="00E667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560BC2" w:rsidRPr="00E667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ผอ.รร</w:t>
      </w:r>
      <w:proofErr w:type="spellEnd"/>
      <w:r w:rsidR="00560BC2" w:rsidRPr="00E667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.บ้านหนอง</w:t>
      </w:r>
      <w:proofErr w:type="spellStart"/>
      <w:r w:rsidR="00560BC2" w:rsidRPr="00E667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เซียง</w:t>
      </w:r>
      <w:proofErr w:type="spellEnd"/>
      <w:r w:rsidR="00560BC2" w:rsidRPr="00E667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ซุยโนนสะอาด</w:t>
      </w:r>
    </w:p>
    <w:p w:rsidR="00560BC2" w:rsidRDefault="000E617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247222">
        <w:rPr>
          <w:rFonts w:ascii="TH SarabunPSK" w:eastAsia="Times New Roman" w:hAnsi="TH SarabunPSK" w:cs="TH SarabunPSK" w:hint="cs"/>
          <w:sz w:val="32"/>
          <w:szCs w:val="32"/>
          <w:cs/>
        </w:rPr>
        <w:t>46</w:t>
      </w:r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. นายวาทิต  ผาง</w:t>
      </w:r>
      <w:proofErr w:type="spellStart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จันท</w:t>
      </w:r>
      <w:proofErr w:type="spellEnd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ดา</w:t>
      </w:r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.บ้านป่าหวาย</w:t>
      </w:r>
    </w:p>
    <w:p w:rsidR="00560BC2" w:rsidRDefault="000E617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247222">
        <w:rPr>
          <w:rFonts w:ascii="TH SarabunPSK" w:eastAsia="Times New Roman" w:hAnsi="TH SarabunPSK" w:cs="TH SarabunPSK" w:hint="cs"/>
          <w:sz w:val="32"/>
          <w:szCs w:val="32"/>
          <w:cs/>
        </w:rPr>
        <w:t>47</w:t>
      </w:r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. นาย</w:t>
      </w:r>
      <w:proofErr w:type="spellStart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ปิ</w:t>
      </w:r>
      <w:proofErr w:type="spellEnd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ยะลักษณ์  พันธ์น้อย</w:t>
      </w:r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560BC2">
        <w:rPr>
          <w:rFonts w:ascii="TH SarabunPSK" w:eastAsia="Times New Roman" w:hAnsi="TH SarabunPSK" w:cs="TH SarabunPSK" w:hint="cs"/>
          <w:sz w:val="32"/>
          <w:szCs w:val="32"/>
          <w:cs/>
        </w:rPr>
        <w:t>.บ้านโสกแต้</w:t>
      </w:r>
    </w:p>
    <w:p w:rsidR="00EC7A21" w:rsidRDefault="00A93666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247222">
        <w:rPr>
          <w:rFonts w:ascii="TH SarabunPSK" w:eastAsia="Times New Roman" w:hAnsi="TH SarabunPSK" w:cs="TH SarabunPSK" w:hint="cs"/>
          <w:sz w:val="32"/>
          <w:szCs w:val="32"/>
          <w:cs/>
        </w:rPr>
        <w:t>48</w:t>
      </w:r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62361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762361">
        <w:rPr>
          <w:rFonts w:ascii="TH SarabunPSK" w:eastAsia="Times New Roman" w:hAnsi="TH SarabunPSK" w:cs="TH SarabunPSK" w:hint="cs"/>
          <w:sz w:val="32"/>
          <w:szCs w:val="32"/>
          <w:cs/>
        </w:rPr>
        <w:t>.ส.เบญจ</w:t>
      </w:r>
      <w:proofErr w:type="spellStart"/>
      <w:r w:rsidR="00762361">
        <w:rPr>
          <w:rFonts w:ascii="TH SarabunPSK" w:eastAsia="Times New Roman" w:hAnsi="TH SarabunPSK" w:cs="TH SarabunPSK" w:hint="cs"/>
          <w:sz w:val="32"/>
          <w:szCs w:val="32"/>
          <w:cs/>
        </w:rPr>
        <w:t>วรรณ</w:t>
      </w:r>
      <w:proofErr w:type="spellEnd"/>
      <w:r w:rsidR="007623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ธรรมมา</w:t>
      </w:r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623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(แทน) </w:t>
      </w:r>
      <w:proofErr w:type="spellStart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.โคกงามวิทยา</w:t>
      </w:r>
      <w:proofErr w:type="spellStart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คาร</w:t>
      </w:r>
      <w:proofErr w:type="spellEnd"/>
    </w:p>
    <w:p w:rsidR="00560BC2" w:rsidRPr="00EC7A21" w:rsidRDefault="00560BC2" w:rsidP="00560BC2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E6174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247222">
        <w:rPr>
          <w:rFonts w:ascii="TH SarabunPSK" w:eastAsia="Times New Roman" w:hAnsi="TH SarabunPSK" w:cs="TH SarabunPSK" w:hint="cs"/>
          <w:sz w:val="32"/>
          <w:szCs w:val="32"/>
          <w:cs/>
        </w:rPr>
        <w:t>49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เติม  คำภักดี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โนนค้อ</w:t>
      </w:r>
    </w:p>
    <w:p w:rsidR="00560BC2" w:rsidRPr="00EC7A21" w:rsidRDefault="000E617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15</w:t>
      </w:r>
      <w:r w:rsidR="00247222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560BC2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 นายภักดี  บริบาล</w:t>
      </w:r>
      <w:r w:rsidR="00560BC2"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60BC2"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560BC2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560BC2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.บ้านคำหญ้าแดง</w:t>
      </w:r>
      <w:r w:rsidR="00560BC2"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0E6174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247222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62361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="00762361">
        <w:rPr>
          <w:rFonts w:ascii="TH SarabunPSK" w:eastAsia="Times New Roman" w:hAnsi="TH SarabunPSK" w:cs="TH SarabunPSK" w:hint="cs"/>
          <w:sz w:val="32"/>
          <w:szCs w:val="32"/>
          <w:cs/>
        </w:rPr>
        <w:t>งบุษบา  จตุรพรสวัสดิ์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623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(แทน) 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.บ้านโคกกว้าง</w:t>
      </w:r>
    </w:p>
    <w:p w:rsidR="00EC7A21" w:rsidRPr="00560BC2" w:rsidRDefault="00EC7A21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1</w:t>
      </w:r>
      <w:r w:rsidR="000E617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="002472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560B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จารุณี</w:t>
      </w:r>
      <w:proofErr w:type="spellEnd"/>
      <w:r w:rsidR="00870123" w:rsidRPr="00560B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กลาง</w:t>
      </w:r>
      <w:proofErr w:type="spellStart"/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สาแม</w:t>
      </w:r>
      <w:proofErr w:type="spellEnd"/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ผอ.รร</w:t>
      </w:r>
      <w:proofErr w:type="spellEnd"/>
      <w:r w:rsidRP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.บ</w:t>
      </w:r>
      <w:r w:rsidR="00560B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้านขามป้อม</w:t>
      </w:r>
      <w:r w:rsidR="00560B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ชานบึงโพธิ์ทอง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602FFB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247222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378CD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.ส.คำใหม่  </w:t>
      </w:r>
      <w:proofErr w:type="spellStart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ขุ่ย</w:t>
      </w:r>
      <w:proofErr w:type="spellEnd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รานหญ้า</w:t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ab/>
        <w:t>(แทน)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.บ้านชาด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247222">
        <w:rPr>
          <w:rFonts w:ascii="TH SarabunPSK" w:eastAsia="Times New Roman" w:hAnsi="TH SarabunPSK" w:cs="TH SarabunPSK" w:hint="cs"/>
          <w:sz w:val="32"/>
          <w:szCs w:val="32"/>
          <w:cs/>
        </w:rPr>
        <w:t>54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1339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นายคำผัน</w:t>
      </w:r>
      <w:r w:rsidR="008701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หินวิเศษ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.บ้านบ่อแก</w:t>
      </w:r>
    </w:p>
    <w:p w:rsidR="00EC7A21" w:rsidRDefault="000E617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247222">
        <w:rPr>
          <w:rFonts w:ascii="TH SarabunPSK" w:eastAsia="Times New Roman" w:hAnsi="TH SarabunPSK" w:cs="TH SarabunPSK" w:hint="cs"/>
          <w:sz w:val="32"/>
          <w:szCs w:val="32"/>
          <w:cs/>
        </w:rPr>
        <w:t>55</w:t>
      </w:r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นายกิตติกร  </w:t>
      </w:r>
      <w:proofErr w:type="spell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ศิ</w:t>
      </w:r>
      <w:proofErr w:type="spellEnd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รินิกร</w:t>
      </w:r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.บ้านป่าส่าน</w:t>
      </w:r>
    </w:p>
    <w:p w:rsidR="00C378CD" w:rsidRPr="00EC7A21" w:rsidRDefault="00C378CD" w:rsidP="00C378CD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</w:rPr>
        <w:tab/>
      </w:r>
      <w:r w:rsidR="000E6174">
        <w:rPr>
          <w:rFonts w:ascii="TH SarabunPSK" w:eastAsia="Times New Roman" w:hAnsi="TH SarabunPSK" w:cs="TH SarabunPSK"/>
          <w:sz w:val="32"/>
          <w:szCs w:val="32"/>
        </w:rPr>
        <w:t>1</w:t>
      </w:r>
      <w:r w:rsidR="00247222">
        <w:rPr>
          <w:rFonts w:ascii="TH SarabunPSK" w:eastAsia="Times New Roman" w:hAnsi="TH SarabunPSK" w:cs="TH SarabunPSK"/>
          <w:sz w:val="32"/>
          <w:szCs w:val="32"/>
        </w:rPr>
        <w:t>56</w:t>
      </w:r>
      <w:r w:rsidRPr="00EC7A2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นายทวีป  ชุมทอก</w:t>
      </w:r>
      <w:proofErr w:type="gram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.บ้านโนนบ่อ</w:t>
      </w:r>
    </w:p>
    <w:p w:rsidR="00C378CD" w:rsidRDefault="000E617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="00247222">
        <w:rPr>
          <w:rFonts w:ascii="TH SarabunPSK" w:eastAsia="Times New Roman" w:hAnsi="TH SarabunPSK" w:cs="TH SarabunPSK"/>
          <w:sz w:val="32"/>
          <w:szCs w:val="32"/>
        </w:rPr>
        <w:t>57</w:t>
      </w:r>
      <w:r w:rsidR="00C378CD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นายฤาชัย  สุทธิวงศ์</w:t>
      </w:r>
      <w:proofErr w:type="gramEnd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.บ้านนาล้อม</w:t>
      </w:r>
    </w:p>
    <w:p w:rsidR="00C378CD" w:rsidRDefault="000E617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247222">
        <w:rPr>
          <w:rFonts w:ascii="TH SarabunPSK" w:eastAsia="Times New Roman" w:hAnsi="TH SarabunPSK" w:cs="TH SarabunPSK" w:hint="cs"/>
          <w:sz w:val="32"/>
          <w:szCs w:val="32"/>
          <w:cs/>
        </w:rPr>
        <w:t>58</w:t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. นายวิรัช  จันทร์เพ็ง</w:t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.บ้านป่าหม้อหนองคู</w:t>
      </w:r>
    </w:p>
    <w:p w:rsidR="00C378CD" w:rsidRDefault="000E617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247222">
        <w:rPr>
          <w:rFonts w:ascii="TH SarabunPSK" w:eastAsia="Times New Roman" w:hAnsi="TH SarabunPSK" w:cs="TH SarabunPSK" w:hint="cs"/>
          <w:sz w:val="32"/>
          <w:szCs w:val="32"/>
          <w:cs/>
        </w:rPr>
        <w:t>59</w:t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. นายสมยศ  ศรีกงพาน</w:t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.บ้านหิน</w:t>
      </w:r>
      <w:proofErr w:type="spellStart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เหิบ</w:t>
      </w:r>
      <w:proofErr w:type="spellEnd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ศิลาทิพย์</w:t>
      </w:r>
    </w:p>
    <w:p w:rsidR="00C378CD" w:rsidRDefault="000E617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16</w:t>
      </w:r>
      <w:r w:rsidR="00247222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. นาง</w:t>
      </w:r>
      <w:proofErr w:type="spellStart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ปราณีต</w:t>
      </w:r>
      <w:proofErr w:type="spellEnd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อินทร์จันทร์</w:t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.บ้านแก่นประดู่</w:t>
      </w:r>
    </w:p>
    <w:p w:rsidR="00C378CD" w:rsidRPr="00EC7A21" w:rsidRDefault="000E617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16</w:t>
      </w:r>
      <w:r w:rsidR="00247222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E667EF">
        <w:rPr>
          <w:rFonts w:ascii="TH SarabunPSK" w:eastAsia="Times New Roman" w:hAnsi="TH SarabunPSK" w:cs="TH SarabunPSK" w:hint="cs"/>
          <w:sz w:val="32"/>
          <w:szCs w:val="32"/>
          <w:cs/>
        </w:rPr>
        <w:t>. นาย</w:t>
      </w:r>
      <w:proofErr w:type="spellStart"/>
      <w:r w:rsidR="00E667EF">
        <w:rPr>
          <w:rFonts w:ascii="TH SarabunPSK" w:eastAsia="Times New Roman" w:hAnsi="TH SarabunPSK" w:cs="TH SarabunPSK" w:hint="cs"/>
          <w:sz w:val="32"/>
          <w:szCs w:val="32"/>
          <w:cs/>
        </w:rPr>
        <w:t>พีร</w:t>
      </w:r>
      <w:proofErr w:type="spellEnd"/>
      <w:r w:rsidR="00E667E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เดช ทิ้งแสน        </w:t>
      </w:r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C378CD">
        <w:rPr>
          <w:rFonts w:ascii="TH SarabunPSK" w:eastAsia="Times New Roman" w:hAnsi="TH SarabunPSK" w:cs="TH SarabunPSK" w:hint="cs"/>
          <w:sz w:val="32"/>
          <w:szCs w:val="32"/>
          <w:cs/>
        </w:rPr>
        <w:t>.บ้านป่าส่าน</w:t>
      </w:r>
    </w:p>
    <w:p w:rsidR="00EC7A21" w:rsidRPr="00F95079" w:rsidRDefault="00EC7A21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950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950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</w:t>
      </w:r>
      <w:r w:rsidR="000E617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="002472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950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นายมีชัย</w:t>
      </w:r>
      <w:r w:rsidR="00870123" w:rsidRPr="00F950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เสาหล่อน</w:t>
      </w:r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ผอ.รร</w:t>
      </w:r>
      <w:proofErr w:type="spellEnd"/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.ชุมชนบ้าน</w:t>
      </w:r>
      <w:proofErr w:type="spellStart"/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โต้น</w:t>
      </w:r>
      <w:proofErr w:type="spellEnd"/>
      <w:r w:rsidRPr="00F950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ศรีพิมลวิทยา</w:t>
      </w: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E6174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247222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="005D222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กันตวิชญ์</w:t>
      </w:r>
      <w:proofErr w:type="spellEnd"/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ตีมูลลา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.บ้านดงกลาง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="000E6174"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247222">
        <w:rPr>
          <w:rFonts w:ascii="TH SarabunPSK" w:eastAsia="Times New Roman" w:hAnsi="TH SarabunPSK" w:cs="TH SarabunPSK" w:hint="cs"/>
          <w:sz w:val="32"/>
          <w:szCs w:val="32"/>
          <w:cs/>
        </w:rPr>
        <w:t>64</w:t>
      </w:r>
      <w:r w:rsidR="005D22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นายเจตพงศ์ กิตติพร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ดงเก่า</w:t>
      </w:r>
    </w:p>
    <w:p w:rsidR="00F95079" w:rsidRDefault="000E617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="00247222">
        <w:rPr>
          <w:rFonts w:ascii="TH SarabunPSK" w:eastAsia="Times New Roman" w:hAnsi="TH SarabunPSK" w:cs="TH SarabunPSK"/>
          <w:sz w:val="32"/>
          <w:szCs w:val="32"/>
        </w:rPr>
        <w:t>65</w:t>
      </w:r>
      <w:r w:rsidR="00F9507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F95079">
        <w:rPr>
          <w:rFonts w:ascii="TH SarabunPSK" w:eastAsia="Times New Roman" w:hAnsi="TH SarabunPSK" w:cs="TH SarabunPSK" w:hint="cs"/>
          <w:sz w:val="32"/>
          <w:szCs w:val="32"/>
          <w:cs/>
        </w:rPr>
        <w:t>นายสุพจน์  กองทุน</w:t>
      </w:r>
      <w:proofErr w:type="gramEnd"/>
      <w:r w:rsidR="00F9507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9507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F9507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F95079"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.บ้านหนองแวงหนองจิกโนนตุ่น</w:t>
      </w:r>
    </w:p>
    <w:p w:rsidR="00F95079" w:rsidRDefault="00F95079" w:rsidP="00F95079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  <w:r w:rsidR="00247222">
        <w:rPr>
          <w:rFonts w:ascii="TH SarabunPSK" w:eastAsia="Times New Roman" w:hAnsi="TH SarabunPSK" w:cs="TH SarabunPSK" w:hint="cs"/>
          <w:sz w:val="32"/>
          <w:szCs w:val="32"/>
          <w:cs/>
        </w:rPr>
        <w:t>66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สุริยันต์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เหล่ามะทึก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.บ้านหนองหญ้าข้าวนก</w:t>
      </w:r>
    </w:p>
    <w:p w:rsidR="00F95079" w:rsidRDefault="000E6174" w:rsidP="00F95079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="00247222">
        <w:rPr>
          <w:rFonts w:ascii="TH SarabunPSK" w:eastAsia="Times New Roman" w:hAnsi="TH SarabunPSK" w:cs="TH SarabunPSK"/>
          <w:sz w:val="32"/>
          <w:szCs w:val="32"/>
        </w:rPr>
        <w:t>67</w:t>
      </w:r>
      <w:r w:rsidR="00F9507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F950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นายรัฐภูมิ  </w:t>
      </w:r>
      <w:proofErr w:type="spellStart"/>
      <w:r w:rsidR="00F95079">
        <w:rPr>
          <w:rFonts w:ascii="TH SarabunPSK" w:eastAsia="Times New Roman" w:hAnsi="TH SarabunPSK" w:cs="TH SarabunPSK" w:hint="cs"/>
          <w:sz w:val="32"/>
          <w:szCs w:val="32"/>
          <w:cs/>
        </w:rPr>
        <w:t>อินทรมณี</w:t>
      </w:r>
      <w:proofErr w:type="spellEnd"/>
      <w:proofErr w:type="gramEnd"/>
      <w:r w:rsidR="00F9507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F95079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F95079">
        <w:rPr>
          <w:rFonts w:ascii="TH SarabunPSK" w:eastAsia="Times New Roman" w:hAnsi="TH SarabunPSK" w:cs="TH SarabunPSK" w:hint="cs"/>
          <w:sz w:val="32"/>
          <w:szCs w:val="32"/>
          <w:cs/>
        </w:rPr>
        <w:t>.หนองโพธิ์ประชานุ</w:t>
      </w:r>
      <w:proofErr w:type="spellStart"/>
      <w:r w:rsidR="00F95079">
        <w:rPr>
          <w:rFonts w:ascii="TH SarabunPSK" w:eastAsia="Times New Roman" w:hAnsi="TH SarabunPSK" w:cs="TH SarabunPSK" w:hint="cs"/>
          <w:sz w:val="32"/>
          <w:szCs w:val="32"/>
          <w:cs/>
        </w:rPr>
        <w:t>กูล</w:t>
      </w:r>
      <w:proofErr w:type="spellEnd"/>
    </w:p>
    <w:p w:rsidR="00F95079" w:rsidRDefault="00F95079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E6174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247222">
        <w:rPr>
          <w:rFonts w:ascii="TH SarabunPSK" w:eastAsia="Times New Roman" w:hAnsi="TH SarabunPSK" w:cs="TH SarabunPSK" w:hint="cs"/>
          <w:sz w:val="32"/>
          <w:szCs w:val="32"/>
          <w:cs/>
        </w:rPr>
        <w:t>68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นายบุ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ญ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ไกร แสงสุวรรณ</w:t>
      </w:r>
      <w:r w:rsidRPr="00EC7A2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ผอ.ร</w:t>
      </w:r>
      <w:proofErr w:type="spellEnd"/>
      <w:r w:rsidRPr="00EC7A21">
        <w:rPr>
          <w:rFonts w:ascii="TH SarabunPSK" w:eastAsia="Times New Roman" w:hAnsi="TH SarabunPSK" w:cs="TH SarabunPSK"/>
          <w:sz w:val="32"/>
          <w:szCs w:val="32"/>
          <w:cs/>
        </w:rPr>
        <w:t>ร.พระบุบ้านหันราษฎร์ประสาท</w:t>
      </w:r>
    </w:p>
    <w:p w:rsidR="00EC7A21" w:rsidRDefault="000E6174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="00247222">
        <w:rPr>
          <w:rFonts w:ascii="TH SarabunPSK" w:eastAsia="Times New Roman" w:hAnsi="TH SarabunPSK" w:cs="TH SarabunPSK"/>
          <w:sz w:val="32"/>
          <w:szCs w:val="32"/>
        </w:rPr>
        <w:t>69</w:t>
      </w:r>
      <w:r w:rsidR="00EC7A21" w:rsidRPr="00EC7A2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นายประมูล  พรม</w:t>
      </w:r>
      <w:proofErr w:type="spell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กรรณ์</w:t>
      </w:r>
      <w:proofErr w:type="spellEnd"/>
      <w:proofErr w:type="gramEnd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ผอ.รร</w:t>
      </w:r>
      <w:proofErr w:type="spellEnd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.บ้าน</w:t>
      </w:r>
      <w:proofErr w:type="spellStart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โจด</w:t>
      </w:r>
      <w:proofErr w:type="spellEnd"/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ศรีวิชัย</w:t>
      </w:r>
    </w:p>
    <w:p w:rsidR="00E667EF" w:rsidRPr="00EC7A21" w:rsidRDefault="00E667EF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  <w:r w:rsidR="000E6174">
        <w:rPr>
          <w:rFonts w:ascii="TH SarabunPSK" w:eastAsia="Times New Roman" w:hAnsi="TH SarabunPSK" w:cs="TH SarabunPSK"/>
          <w:sz w:val="32"/>
          <w:szCs w:val="32"/>
        </w:rPr>
        <w:t>17</w:t>
      </w:r>
      <w:r w:rsidR="00247222">
        <w:rPr>
          <w:rFonts w:ascii="TH SarabunPSK" w:eastAsia="Times New Roman" w:hAnsi="TH SarabunPSK" w:cs="TH SarabunPSK"/>
          <w:sz w:val="32"/>
          <w:szCs w:val="32"/>
        </w:rPr>
        <w:t>0</w:t>
      </w:r>
      <w:r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นายสมคิด  อนุรักษา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ผอ.บ้าน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ใหญ่</w:t>
      </w:r>
    </w:p>
    <w:p w:rsidR="00EC7A21" w:rsidRDefault="005D222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ผู้ไม่มาประ</w:t>
      </w:r>
      <w:r w:rsidR="000E6174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ชุ</w:t>
      </w:r>
      <w:r w:rsidR="00602FFB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ม</w:t>
      </w:r>
    </w:p>
    <w:p w:rsidR="004D34BE" w:rsidRDefault="004D34B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1.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นายเลอชัย  โชคสวัสดิ์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.บ้านหนองแวงบวร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วิทย์</w:t>
      </w:r>
      <w:proofErr w:type="spellEnd"/>
    </w:p>
    <w:p w:rsidR="004D34BE" w:rsidRDefault="004D34B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นายพันคำ  มีโพนทอง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.บ้านโนนตุ่นประชาบำรุง</w:t>
      </w:r>
    </w:p>
    <w:p w:rsidR="004D34BE" w:rsidRDefault="004D34B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3. นาง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นว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พร  บุญล้น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.บ้านเหล่านกชุมวิทยาสรรค์</w:t>
      </w:r>
    </w:p>
    <w:p w:rsidR="004D34BE" w:rsidRDefault="004D34B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4. นาย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ทนง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เดช  วันชัย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.บ้านทองหลาง</w:t>
      </w:r>
    </w:p>
    <w:p w:rsidR="004D34BE" w:rsidRDefault="004D34B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5. นางกาญจนา  ไชยธรรม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.บ้านหนองกุ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งน้อย</w:t>
      </w:r>
      <w:proofErr w:type="spellEnd"/>
    </w:p>
    <w:p w:rsidR="004D34BE" w:rsidRDefault="004D34B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6. นายสัมฤทธิ์  กางเพ็ง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กุง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วิทยา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คาร</w:t>
      </w:r>
      <w:proofErr w:type="spellEnd"/>
    </w:p>
    <w:p w:rsidR="004D34BE" w:rsidRDefault="004D34B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7. นายสำราญ  ประโพธิ์ศรี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.บ้านโคกท่า</w:t>
      </w:r>
    </w:p>
    <w:p w:rsidR="004D34BE" w:rsidRDefault="004D34B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8. นายสันติ  ชัยชนะ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.บ้านหนองบัวน้อย</w:t>
      </w:r>
    </w:p>
    <w:p w:rsidR="00762361" w:rsidRDefault="004D34B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9. </w:t>
      </w:r>
      <w:r w:rsidR="00762361">
        <w:rPr>
          <w:rFonts w:ascii="TH SarabunPSK" w:eastAsia="Times New Roman" w:hAnsi="TH SarabunPSK" w:cs="TH SarabunPSK" w:hint="cs"/>
          <w:sz w:val="32"/>
          <w:szCs w:val="32"/>
          <w:cs/>
        </w:rPr>
        <w:t>นายวิสุทธิ์  พิมพ์บึง</w:t>
      </w:r>
      <w:r w:rsidR="007623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6236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762361"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 w:rsidR="00762361">
        <w:rPr>
          <w:rFonts w:ascii="TH SarabunPSK" w:eastAsia="Times New Roman" w:hAnsi="TH SarabunPSK" w:cs="TH SarabunPSK" w:hint="cs"/>
          <w:sz w:val="32"/>
          <w:szCs w:val="32"/>
          <w:cs/>
        </w:rPr>
        <w:t>.หิน</w:t>
      </w:r>
      <w:proofErr w:type="spellStart"/>
      <w:r w:rsidR="00762361">
        <w:rPr>
          <w:rFonts w:ascii="TH SarabunPSK" w:eastAsia="Times New Roman" w:hAnsi="TH SarabunPSK" w:cs="TH SarabunPSK" w:hint="cs"/>
          <w:sz w:val="32"/>
          <w:szCs w:val="32"/>
          <w:cs/>
        </w:rPr>
        <w:t>ฮาว</w:t>
      </w:r>
      <w:proofErr w:type="spellEnd"/>
      <w:r w:rsidR="00762361">
        <w:rPr>
          <w:rFonts w:ascii="TH SarabunPSK" w:eastAsia="Times New Roman" w:hAnsi="TH SarabunPSK" w:cs="TH SarabunPSK" w:hint="cs"/>
          <w:sz w:val="32"/>
          <w:szCs w:val="32"/>
          <w:cs/>
        </w:rPr>
        <w:t>คุรุประชาสรรค์</w:t>
      </w:r>
    </w:p>
    <w:p w:rsidR="00762361" w:rsidRPr="004D34BE" w:rsidRDefault="00291F3A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10.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น.ส.ชิดชนก  หล้าทู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ร.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สว่างศิ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ริวัฒนา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AC4A57" w:rsidRDefault="00AC4A5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AC4A57">
        <w:rPr>
          <w:rFonts w:ascii="TH SarabunPSK" w:eastAsia="Times New Roman" w:hAnsi="TH SarabunPSK" w:cs="TH SarabunPSK"/>
          <w:sz w:val="32"/>
          <w:szCs w:val="32"/>
        </w:rPr>
        <w:tab/>
      </w:r>
      <w:r w:rsidRPr="00AC4A57">
        <w:rPr>
          <w:rFonts w:ascii="TH SarabunPSK" w:eastAsia="Times New Roman" w:hAnsi="TH SarabunPSK" w:cs="TH SarabunPSK"/>
          <w:sz w:val="32"/>
          <w:szCs w:val="32"/>
        </w:rPr>
        <w:tab/>
        <w:t xml:space="preserve">1.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นายสุขุม  อมร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นักจัดการงานทั่วไปชำนาญการพิเศษ</w:t>
      </w:r>
    </w:p>
    <w:p w:rsidR="00AC4A57" w:rsidRDefault="00AC4A5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2. นาย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วิไลย์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สุขโข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นักจัดการงานทั่วไปชำนาญการ</w:t>
      </w:r>
    </w:p>
    <w:p w:rsidR="00AC4A57" w:rsidRPr="00AC4A57" w:rsidRDefault="00AC4A5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3. </w:t>
      </w:r>
      <w:r w:rsidRPr="00AC4A57">
        <w:rPr>
          <w:rFonts w:ascii="TH SarabunPSK" w:eastAsia="Times New Roman" w:hAnsi="TH SarabunPSK" w:cs="TH SarabunPSK" w:hint="cs"/>
          <w:sz w:val="32"/>
          <w:szCs w:val="32"/>
          <w:cs/>
        </w:rPr>
        <w:t>นางจันทร์ฉาย  อรรถสาร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C4A57">
        <w:rPr>
          <w:rFonts w:ascii="TH SarabunPSK" w:eastAsia="Times New Roman" w:hAnsi="TH SarabunPSK" w:cs="TH SarabunPSK" w:hint="cs"/>
          <w:sz w:val="32"/>
          <w:szCs w:val="32"/>
          <w:cs/>
        </w:rPr>
        <w:t>นักจัดการงานทั่วไปชำนาญการ</w:t>
      </w:r>
    </w:p>
    <w:p w:rsidR="00AC4A57" w:rsidRDefault="00AC4A5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AC4A5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C4A5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AC4A57">
        <w:rPr>
          <w:rFonts w:ascii="TH SarabunPSK" w:eastAsia="Times New Roman" w:hAnsi="TH SarabunPSK" w:cs="TH SarabunPSK" w:hint="cs"/>
          <w:sz w:val="32"/>
          <w:szCs w:val="32"/>
          <w:cs/>
        </w:rPr>
        <w:t>. นาง</w:t>
      </w:r>
      <w:proofErr w:type="spellStart"/>
      <w:r w:rsidRPr="00AC4A57">
        <w:rPr>
          <w:rFonts w:ascii="TH SarabunPSK" w:eastAsia="Times New Roman" w:hAnsi="TH SarabunPSK" w:cs="TH SarabunPSK" w:hint="cs"/>
          <w:sz w:val="32"/>
          <w:szCs w:val="32"/>
          <w:cs/>
        </w:rPr>
        <w:t>คำพิ</w:t>
      </w:r>
      <w:proofErr w:type="spellEnd"/>
      <w:r w:rsidRPr="00AC4A57">
        <w:rPr>
          <w:rFonts w:ascii="TH SarabunPSK" w:eastAsia="Times New Roman" w:hAnsi="TH SarabunPSK" w:cs="TH SarabunPSK" w:hint="cs"/>
          <w:sz w:val="32"/>
          <w:szCs w:val="32"/>
          <w:cs/>
        </w:rPr>
        <w:t>มาย  นาคะผิว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C4A57"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นักจัดการงานทั่วไปชำนาญการ</w:t>
      </w:r>
    </w:p>
    <w:p w:rsidR="00AC4A57" w:rsidRDefault="00AC4A57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5.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สุจิตร์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ไชยโก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นักประชาสัมพันธ์ชำนาญการ</w:t>
      </w:r>
    </w:p>
    <w:p w:rsidR="004D34BE" w:rsidRDefault="009151A2" w:rsidP="004D34BE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6. </w:t>
      </w:r>
      <w:proofErr w:type="gramStart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proofErr w:type="spellStart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พัณณ์</w:t>
      </w:r>
      <w:proofErr w:type="spellEnd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ชิตา  เดช</w:t>
      </w:r>
      <w:proofErr w:type="spellStart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อนันต</w:t>
      </w:r>
      <w:proofErr w:type="spellEnd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>พงศ์</w:t>
      </w:r>
      <w:proofErr w:type="gramEnd"/>
      <w:r w:rsidR="00EC7A21" w:rsidRPr="00EC7A21">
        <w:rPr>
          <w:rFonts w:ascii="TH SarabunPSK" w:eastAsia="Times New Roman" w:hAnsi="TH SarabunPSK" w:cs="TH SarabunPSK"/>
          <w:sz w:val="32"/>
          <w:szCs w:val="32"/>
          <w:cs/>
        </w:rPr>
        <w:t xml:space="preserve">  นักจัดการงานทั่วไป</w:t>
      </w:r>
      <w:r w:rsidR="00EC7A21"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ชำนาญการ</w:t>
      </w:r>
    </w:p>
    <w:p w:rsidR="009A17E9" w:rsidRDefault="00CF2D19" w:rsidP="004D34BE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7. </w:t>
      </w:r>
      <w:proofErr w:type="gramStart"/>
      <w:r w:rsidR="00F0415B">
        <w:rPr>
          <w:rFonts w:ascii="TH SarabunPSK" w:eastAsia="Times New Roman" w:hAnsi="TH SarabunPSK" w:cs="TH SarabunPSK" w:hint="cs"/>
          <w:sz w:val="32"/>
          <w:szCs w:val="32"/>
          <w:cs/>
        </w:rPr>
        <w:t>นางสมคิด  เมืองสอน</w:t>
      </w:r>
      <w:proofErr w:type="gramEnd"/>
      <w:r w:rsidR="00F041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0415B"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นักวิชาการศึกษาชำนาญการพิเศษ</w:t>
      </w:r>
    </w:p>
    <w:p w:rsidR="00F0415B" w:rsidRDefault="00F0415B" w:rsidP="004D34BE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8. นางพัฒนา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สิมมา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โคตร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นักวิชาการศึกษา</w:t>
      </w:r>
      <w:r w:rsidR="0069552B">
        <w:rPr>
          <w:rFonts w:ascii="TH SarabunPSK" w:eastAsia="Times New Roman" w:hAnsi="TH SarabunPSK" w:cs="TH SarabunPSK" w:hint="cs"/>
          <w:sz w:val="32"/>
          <w:szCs w:val="32"/>
          <w:cs/>
        </w:rPr>
        <w:t>ชำนาญการ</w:t>
      </w:r>
    </w:p>
    <w:p w:rsidR="00F0415B" w:rsidRDefault="00F0415B" w:rsidP="004D34BE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9. นางเจษฎา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วงษ์ทรงยศ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นักวิชาการศึกษา</w:t>
      </w:r>
      <w:r w:rsidR="0069552B">
        <w:rPr>
          <w:rFonts w:ascii="TH SarabunPSK" w:eastAsia="Times New Roman" w:hAnsi="TH SarabunPSK" w:cs="TH SarabunPSK" w:hint="cs"/>
          <w:sz w:val="32"/>
          <w:szCs w:val="32"/>
          <w:cs/>
        </w:rPr>
        <w:t>ชำนาญการ</w:t>
      </w:r>
    </w:p>
    <w:p w:rsidR="00F0415B" w:rsidRDefault="00F0415B" w:rsidP="004D34BE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10. น.ส.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ปุณิ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กา  กิตติภูมิ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นักวิชาการศึกษา</w:t>
      </w:r>
      <w:r w:rsidR="0069552B">
        <w:rPr>
          <w:rFonts w:ascii="TH SarabunPSK" w:eastAsia="Times New Roman" w:hAnsi="TH SarabunPSK" w:cs="TH SarabunPSK" w:hint="cs"/>
          <w:sz w:val="32"/>
          <w:szCs w:val="32"/>
          <w:cs/>
        </w:rPr>
        <w:t>ชำนาญการ</w:t>
      </w:r>
    </w:p>
    <w:p w:rsidR="00F0415B" w:rsidRDefault="00F0415B" w:rsidP="004D34BE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11. นางกรรณิกา  กันทำ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นักวิชาการศึกษา</w:t>
      </w:r>
      <w:r w:rsidR="0069552B">
        <w:rPr>
          <w:rFonts w:ascii="TH SarabunPSK" w:eastAsia="Times New Roman" w:hAnsi="TH SarabunPSK" w:cs="TH SarabunPSK" w:hint="cs"/>
          <w:sz w:val="32"/>
          <w:szCs w:val="32"/>
          <w:cs/>
        </w:rPr>
        <w:t>ชำนาญการ</w:t>
      </w:r>
    </w:p>
    <w:p w:rsidR="00F0415B" w:rsidRDefault="00F0415B" w:rsidP="004D34BE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12. นางทิพา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บุตรศรีสวย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นักวิชาการศึกษา</w:t>
      </w:r>
      <w:r w:rsidR="0069552B">
        <w:rPr>
          <w:rFonts w:ascii="TH SarabunPSK" w:eastAsia="Times New Roman" w:hAnsi="TH SarabunPSK" w:cs="TH SarabunPSK" w:hint="cs"/>
          <w:sz w:val="32"/>
          <w:szCs w:val="32"/>
          <w:cs/>
        </w:rPr>
        <w:t>ชำนาญการ</w:t>
      </w:r>
    </w:p>
    <w:p w:rsidR="0069552B" w:rsidRDefault="0069552B" w:rsidP="004D34BE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13.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สุมัท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นา  แก้วจินดา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นักวิเคราะห์นโยบายและแผนชำนาญการพิเศษ</w:t>
      </w:r>
    </w:p>
    <w:p w:rsidR="00F0415B" w:rsidRDefault="0069552B" w:rsidP="00F0415B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14. นาง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ณิ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ชากร ตั้งวานิชก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F0415B" w:rsidRPr="00EC7A21" w:rsidRDefault="00F0415B" w:rsidP="00F0415B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EC7A21" w:rsidRPr="00EC7A21" w:rsidRDefault="00EC7A21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เริ่มประชุมเวลา   </w:t>
      </w:r>
      <w:r w:rsidR="007465BF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09.30 </w:t>
      </w: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</w:t>
      </w: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น.</w:t>
      </w:r>
    </w:p>
    <w:p w:rsidR="00A576E8" w:rsidRDefault="00EC7A2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934C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r w:rsidR="00A576E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สายัณห์  ผาน้อย  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ผ</w:t>
      </w:r>
      <w:r w:rsidR="00A576E8">
        <w:rPr>
          <w:rFonts w:ascii="TH SarabunPSK" w:eastAsia="Times New Roman" w:hAnsi="TH SarabunPSK" w:cs="TH SarabunPSK" w:hint="cs"/>
          <w:sz w:val="32"/>
          <w:szCs w:val="32"/>
          <w:cs/>
        </w:rPr>
        <w:t>อ.</w:t>
      </w:r>
      <w:proofErr w:type="spellStart"/>
      <w:r w:rsidR="00A576E8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="00A576E8">
        <w:rPr>
          <w:rFonts w:ascii="TH SarabunPSK" w:eastAsia="Times New Roman" w:hAnsi="TH SarabunPSK" w:cs="TH SarabunPSK" w:hint="cs"/>
          <w:sz w:val="32"/>
          <w:szCs w:val="32"/>
          <w:cs/>
        </w:rPr>
        <w:t>.ขอนแก่น เขต 1  เป็นประธานใน</w:t>
      </w:r>
      <w:r w:rsidR="00893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พิธีก่อนการประชุม 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กล่าวเปิดการประชุมและดำเนินการประชุมตามวาระการประชุม ดังนี้</w:t>
      </w:r>
    </w:p>
    <w:p w:rsidR="00A576E8" w:rsidRPr="008934C1" w:rsidRDefault="00A576E8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8934C1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พิธีก่อนการประชุม</w:t>
      </w:r>
    </w:p>
    <w:p w:rsidR="00A576E8" w:rsidRPr="0059302E" w:rsidRDefault="00A576E8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พิธีมอบพระพุทธรูป</w:t>
      </w:r>
      <w:r w:rsidR="009A17E9">
        <w:rPr>
          <w:rFonts w:ascii="TH SarabunPSK" w:eastAsia="Times New Roman" w:hAnsi="TH SarabunPSK" w:cs="TH SarabunPSK" w:hint="cs"/>
          <w:sz w:val="32"/>
          <w:szCs w:val="32"/>
          <w:cs/>
        </w:rPr>
        <w:t>และช่อดอกไม้</w:t>
      </w:r>
      <w:r w:rsidR="00D060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A17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ต้อนรับผู้บริหารโรงเรียน</w:t>
      </w:r>
      <w:r w:rsidR="00D060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A17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ที่ได้รับแต่งตั้งใหม่</w:t>
      </w:r>
      <w:r w:rsidR="0078552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จำนวน  </w:t>
      </w:r>
      <w:r w:rsidR="009A17E9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1929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คน</w:t>
      </w:r>
      <w:r w:rsidR="0059302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955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9302E">
        <w:rPr>
          <w:rFonts w:ascii="TH SarabunPSK" w:eastAsia="Times New Roman" w:hAnsi="TH SarabunPSK" w:cs="TH SarabunPSK" w:hint="cs"/>
          <w:sz w:val="32"/>
          <w:szCs w:val="32"/>
          <w:cs/>
        </w:rPr>
        <w:t>คือ</w:t>
      </w:r>
    </w:p>
    <w:p w:rsidR="0059302E" w:rsidRDefault="009A17E9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 นาย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พีร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เดช  ทิ้งแสน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ผอ.รร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.บ้านป่าส่าน</w:t>
      </w:r>
    </w:p>
    <w:p w:rsidR="00EC7A21" w:rsidRDefault="00EC7A21" w:rsidP="00EC7A21">
      <w:pPr>
        <w:spacing w:line="1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34C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ระเบียบวาระที่ 1  เรื่อง</w:t>
      </w:r>
      <w:r w:rsidRPr="00893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934C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ประธานแจ้งให้ที่ประชุมทราบ</w:t>
      </w:r>
    </w:p>
    <w:p w:rsidR="0037008C" w:rsidRDefault="00374DB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 w:rsidRPr="00374DB1">
        <w:rPr>
          <w:rFonts w:ascii="TH SarabunPSK" w:eastAsia="Times New Roman" w:hAnsi="TH SarabunPSK" w:cs="TH SarabunPSK"/>
          <w:sz w:val="32"/>
          <w:szCs w:val="32"/>
        </w:rPr>
        <w:tab/>
      </w:r>
      <w:r w:rsidR="00B177AF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374D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วันนี้ ผู้ว่าราชการจังหวัดขอนแก่น </w:t>
      </w:r>
      <w:proofErr w:type="gramStart"/>
      <w:r w:rsidRPr="00374DB1">
        <w:rPr>
          <w:rFonts w:ascii="TH SarabunPSK" w:eastAsia="Times New Roman" w:hAnsi="TH SarabunPSK" w:cs="TH SarabunPSK" w:hint="cs"/>
          <w:sz w:val="32"/>
          <w:szCs w:val="32"/>
          <w:cs/>
        </w:rPr>
        <w:t>นายสมศักดิ์  สุวรรณสุจริต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จะเดินทางมาตรวจเยี่ยมค่ายลูกเสือ</w:t>
      </w:r>
    </w:p>
    <w:p w:rsidR="00374DB1" w:rsidRDefault="00374DB1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แก่นนคร</w:t>
      </w:r>
      <w:r w:rsidR="00B177A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D0C4A">
        <w:rPr>
          <w:rFonts w:ascii="TH SarabunPSK" w:eastAsia="Times New Roman" w:hAnsi="TH SarabunPSK" w:cs="TH SarabunPSK" w:hint="cs"/>
          <w:sz w:val="32"/>
          <w:szCs w:val="32"/>
          <w:cs/>
        </w:rPr>
        <w:t>และเป็นประธานในพิธี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มอบเกียรติบัตร </w:t>
      </w:r>
      <w:r w:rsidR="007D0C4A">
        <w:rPr>
          <w:rFonts w:ascii="TH SarabunPSK" w:eastAsia="Times New Roman" w:hAnsi="TH SarabunPSK" w:cs="TH SarabunPSK" w:hint="cs"/>
          <w:sz w:val="32"/>
          <w:szCs w:val="32"/>
          <w:cs/>
        </w:rPr>
        <w:t>แก่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</w:t>
      </w:r>
      <w:r w:rsidR="007D0C4A">
        <w:rPr>
          <w:rFonts w:ascii="TH SarabunPSK" w:eastAsia="Times New Roman" w:hAnsi="TH SarabunPSK" w:cs="TH SarabunPSK" w:hint="cs"/>
          <w:sz w:val="32"/>
          <w:szCs w:val="32"/>
          <w:cs/>
        </w:rPr>
        <w:t>บริจาค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เงิน</w:t>
      </w:r>
      <w:r w:rsidR="007D0C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สมทบทุนสร้างรั้ว ค่ายลูกเสือแก่นนคร พร้อมมอบนโยบายของจังหวัดขอนแก่น  เวลา 11.30 น. </w:t>
      </w:r>
    </w:p>
    <w:p w:rsidR="00B177AF" w:rsidRDefault="00B177AF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การสร้างรั้วค่ายลูกเสือแก่นนคร</w:t>
      </w:r>
    </w:p>
    <w:p w:rsidR="002168F9" w:rsidRDefault="002168F9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- ประธาน อยากให้ดูแลค่ายลูกเสือร่วมกัน ช่วยกันรักษาเพราะเป็น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ทำเล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ที่ดี ไม่อยากยกให้ใครเพราะจะยากเมื่อต้องการขอใช้ ซึ่งวันนี้จึงถือโอกาสให้ท่านผู้ว่า ได้มาดูค่ายลูกเสือ และอยากให้ส่วนราชการต่างๆ ได้มามีส่วนช่วยเหลือในการพัฒนาค่ายลูกเสือ อำเภอทุกอำเภอ อยากให้มีส</w:t>
      </w:r>
      <w:r w:rsidR="00F82F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่วนช่วยกันและพัฒนาให้เต็มศักยภาพ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อยากให้ ผอ.ทุกท่าน ช่วยเป็นแรงจูงใจให้มีผู้ร่วมกันก่อสร้างรั้วให้เต็ม คิดว่าภายในปีนี้รั้วจะสำเร็จ</w:t>
      </w:r>
    </w:p>
    <w:p w:rsidR="00406D5E" w:rsidRDefault="00406D5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B51D93">
        <w:rPr>
          <w:rFonts w:ascii="TH SarabunPSK" w:eastAsia="Times New Roman" w:hAnsi="TH SarabunPSK" w:cs="TH SarabunPSK" w:hint="cs"/>
          <w:sz w:val="32"/>
          <w:szCs w:val="32"/>
          <w:cs/>
        </w:rPr>
        <w:t>3. การอยู่เวรยาม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รักษาความปลอดภัย</w:t>
      </w:r>
    </w:p>
    <w:p w:rsidR="00406D5E" w:rsidRDefault="00406D5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ในช่วงปิดภาคเรียน ให้ตรวจสอบกระแสไฟฟ้า ตรงไหนชำรุด อาคารเรียน /พายุฤดูร้อน ให้ดูแล ให้ทุกโรงเรียน ส่งคำสั่งเวรยามช่วงปิดภาคเรียน/เพื่อป้องกันการเกิดปัญหาตามมาและให้ถือปฏิบัติอย่างเคร่งครัด อยากให้ผู้บริหารทุกโรงเรียน ลองบริหารความเสี่ยง อะไรบ้างที่จะเป็นภัยต่อโรงเรียน ถ้าจะให้ดี ให้นักเรียน มาร่วมแสดงความคิดเห็น ด้วยว่า</w:t>
      </w:r>
      <w:r w:rsidR="00F82F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อะไรที่จะเป็นความเสี่ยง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ให้ทุกโรงเรียน ส่งคำสั่งไม่เกิน 10 เมษายน 2557</w:t>
      </w:r>
    </w:p>
    <w:p w:rsidR="00406D5E" w:rsidRDefault="00406D5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4. การบริหารบุคคล ความดี ความชอบ</w:t>
      </w:r>
    </w:p>
    <w:p w:rsidR="008525E8" w:rsidRDefault="008525E8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สถานปฏิบัติธรรมว่างช่วงนั้น เลยต้องทำให้การส่งคำสั่งเลื่อนไป โดยรองวิบูลย์ จะได้แจ้งว่า จะ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Late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ได้แค่ไหน สัปดาห์หน้าเป็นต้นไป ก็จะมี คณะออกไปเก็บผลการปฏิบัติงาน ไปเยี่ยมท่าน</w:t>
      </w:r>
    </w:p>
    <w:p w:rsidR="008525E8" w:rsidRDefault="008525E8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5. การเมืองจะมีการเลือกตั้งในวันที่ 30 มีนาคม 2557</w:t>
      </w:r>
    </w:p>
    <w:p w:rsidR="008525E8" w:rsidRDefault="008525E8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พวกเราพร้อมที่จะสนองนโยบายให้ความร่วมมือในการเลือกตั้ง</w:t>
      </w:r>
      <w:r w:rsidR="00F82F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อยากให้การแสดงออกในการรักพรรคใดพรรคหนึ่ง ให้อยู่ในกรอบของข้าราชการ</w:t>
      </w:r>
    </w:p>
    <w:p w:rsidR="008C793E" w:rsidRDefault="008525E8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6. ผลกระทบ </w:t>
      </w:r>
      <w:r w:rsidR="008C793E">
        <w:rPr>
          <w:rFonts w:ascii="TH SarabunPSK" w:eastAsia="Times New Roman" w:hAnsi="TH SarabunPSK" w:cs="TH SarabunPSK"/>
          <w:sz w:val="32"/>
          <w:szCs w:val="32"/>
        </w:rPr>
        <w:t>o-n</w:t>
      </w:r>
      <w:r>
        <w:rPr>
          <w:rFonts w:ascii="TH SarabunPSK" w:eastAsia="Times New Roman" w:hAnsi="TH SarabunPSK" w:cs="TH SarabunPSK"/>
          <w:sz w:val="32"/>
          <w:szCs w:val="32"/>
        </w:rPr>
        <w:t xml:space="preserve">et </w:t>
      </w:r>
    </w:p>
    <w:p w:rsidR="008C793E" w:rsidRDefault="008525E8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เป็นความสำเร็จของเขต 1 </w:t>
      </w:r>
      <w:r w:rsidR="008C79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ผล </w:t>
      </w:r>
      <w:r w:rsidR="008C793E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="008C793E">
        <w:rPr>
          <w:rFonts w:ascii="TH SarabunPSK" w:eastAsia="Times New Roman" w:hAnsi="TH SarabunPSK" w:cs="TH SarabunPSK" w:hint="cs"/>
          <w:sz w:val="32"/>
          <w:szCs w:val="32"/>
          <w:cs/>
        </w:rPr>
        <w:t>ชั้น ป.6 ซึ่งเป็นส่วนใหญ่ของประเทศ</w:t>
      </w:r>
      <w:r w:rsidR="008D15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C79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8C793E">
        <w:rPr>
          <w:rFonts w:ascii="TH SarabunPSK" w:eastAsia="Times New Roman" w:hAnsi="TH SarabunPSK" w:cs="TH SarabunPSK" w:hint="cs"/>
          <w:sz w:val="32"/>
          <w:szCs w:val="32"/>
          <w:cs/>
        </w:rPr>
        <w:t>สพป.ขก</w:t>
      </w:r>
      <w:proofErr w:type="spellEnd"/>
      <w:r w:rsidR="008C79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.1 เป็นที่1 ของจังหวัดก็ขอปรบมือให้ </w:t>
      </w:r>
      <w:r w:rsidR="008D15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ผอ./</w:t>
      </w:r>
      <w:proofErr w:type="spellStart"/>
      <w:r w:rsidR="008D1558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="008C793E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proofErr w:type="spellEnd"/>
      <w:r w:rsidR="008C793E">
        <w:rPr>
          <w:rFonts w:ascii="TH SarabunPSK" w:eastAsia="Times New Roman" w:hAnsi="TH SarabunPSK" w:cs="TH SarabunPSK" w:hint="cs"/>
          <w:sz w:val="32"/>
          <w:szCs w:val="32"/>
          <w:cs/>
        </w:rPr>
        <w:t>. ซึ่งเป็นทัพหน้า ส่วนทัพหลังจะต้องให้การสนับสนุนเต็มที่</w:t>
      </w:r>
    </w:p>
    <w:p w:rsidR="008C793E" w:rsidRDefault="008C793E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ส่วน ม.3 ยังไม่ดีเท่าที่ควร ซึ่งดูได้จากการแข่งขัน </w:t>
      </w:r>
      <w:r w:rsidR="00F82F08">
        <w:rPr>
          <w:rFonts w:ascii="TH SarabunPSK" w:eastAsia="Times New Roman" w:hAnsi="TH SarabunPSK" w:cs="TH SarabunPSK"/>
          <w:sz w:val="32"/>
          <w:szCs w:val="32"/>
        </w:rPr>
        <w:t xml:space="preserve">Excellence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 เขต 1 มาแรง ช่วงวันที่ 27 มีนาคม จะประชุม ประจำเดือน และนำนักเรียนที่ได้</w:t>
      </w:r>
      <w:r w:rsidR="008D1558">
        <w:rPr>
          <w:rFonts w:ascii="TH SarabunPSK" w:eastAsia="Times New Roman" w:hAnsi="TH SarabunPSK" w:cs="TH SarabunPSK" w:hint="cs"/>
          <w:sz w:val="32"/>
          <w:szCs w:val="32"/>
          <w:cs/>
        </w:rPr>
        <w:t>คะแนนเต็ม 100 เข้ารับเกียรติบัตร ซึ่ง ผู้ว่าราชการจังหวัดขอนแก่น จะเป็นผู้มอบ</w:t>
      </w:r>
    </w:p>
    <w:p w:rsidR="008D1558" w:rsidRDefault="008D1558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7. ประธานขอเชิญร่วมงานบรรพชาสามเณรภาคฤดูร้อน 379 คน  ที่วัดป่าแสงอรุณ หากโรงเรียนอยากส่งนักเรียนเข้าบรรพชา ให้แจ้งได้ทาง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Line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 ผอ.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สพป.ขก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.1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ID: </w:t>
      </w:r>
      <w:proofErr w:type="spellStart"/>
      <w:r>
        <w:rPr>
          <w:rFonts w:ascii="TH SarabunPSK" w:eastAsia="Times New Roman" w:hAnsi="TH SarabunPSK" w:cs="TH SarabunPSK"/>
          <w:sz w:val="32"/>
          <w:szCs w:val="32"/>
        </w:rPr>
        <w:t>sayanpn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หมายเลขโทรศัพท์ 094-2843182</w:t>
      </w:r>
    </w:p>
    <w:p w:rsidR="008D1558" w:rsidRDefault="008D1558" w:rsidP="00EC7A21">
      <w:pPr>
        <w:spacing w:line="19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  <w:t>8. ประธานแจ้งต่อที่ประชุม จะมีงานมหกรรมหนังสือภาคอีสาน ที่หอประชุมกาญจนา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ภิเษก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เป็นการจำหน่ายหนังสือที่ดีมาก และจำนวนมาก ซึ่งจะจัดขึ้นระหว่างวันที่ 16-24 สิงหาคม 2557 จึงขอเชิญชวนและประชาสัมพันธ์ให้ผู้บริหาร แจ้งให้ ครู-นักเรียน ที่สนใจ ได้ทราบทั่วกัน</w:t>
      </w:r>
    </w:p>
    <w:p w:rsidR="005829EE" w:rsidRPr="005829EE" w:rsidRDefault="008D1558" w:rsidP="005829EE">
      <w:pPr>
        <w:spacing w:line="19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829EE">
        <w:rPr>
          <w:rFonts w:ascii="TH SarabunPSK" w:eastAsia="Times New Roman" w:hAnsi="TH SarabunPSK" w:cs="TH SarabunPSK" w:hint="cs"/>
          <w:sz w:val="32"/>
          <w:szCs w:val="32"/>
          <w:cs/>
        </w:rPr>
        <w:t>ที่ประชุม</w:t>
      </w:r>
      <w:r w:rsidR="005829EE"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รับทราบ</w:t>
      </w:r>
    </w:p>
    <w:p w:rsidR="00EC7A21" w:rsidRP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5829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  เรื่อง  รับรองรายงานการประชุมครั้งที่แล้ว</w:t>
      </w:r>
    </w:p>
    <w:p w:rsidR="00EC7A21" w:rsidRPr="00EC7A21" w:rsidRDefault="00EC7A21" w:rsidP="00EC7A21">
      <w:pPr>
        <w:rPr>
          <w:rFonts w:ascii="TH SarabunPSK" w:eastAsia="Times New Roman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>ที่ประชุม</w:t>
      </w:r>
      <w:r w:rsidRPr="00EC7A21"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รับรอง</w:t>
      </w:r>
    </w:p>
    <w:p w:rsidR="00EC7A21" w:rsidRP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ระเบียบวาระที่ 3  เรื่อง  เสนอเพื่อทราบ</w:t>
      </w:r>
    </w:p>
    <w:p w:rsidR="005F3226" w:rsidRPr="005F3226" w:rsidRDefault="005F3226" w:rsidP="00EA41A5">
      <w:pPr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F322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3.1</w:t>
      </w:r>
      <w:r w:rsidRPr="005F3226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5F322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เรื่อง  สรุปข้อสังเกตจากการตรวจสอบภายในระดับสถานศึกษา ประจำปีงบประมาณ</w:t>
      </w:r>
      <w:r w:rsidRPr="005F322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</w:t>
      </w:r>
      <w:r w:rsidRPr="005F322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255</w:t>
      </w:r>
      <w:r w:rsidRPr="005F322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7 </w:t>
      </w:r>
      <w:r w:rsidRPr="005F3226">
        <w:rPr>
          <w:rFonts w:ascii="TH SarabunPSK" w:eastAsia="SimSun" w:hAnsi="TH SarabunPSK" w:cs="TH SarabunPSK"/>
          <w:b/>
          <w:bCs/>
          <w:i/>
          <w:iCs/>
          <w:sz w:val="32"/>
          <w:szCs w:val="32"/>
          <w:cs/>
          <w:lang w:eastAsia="zh-CN"/>
        </w:rPr>
        <w:br/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น.ส.พัชลี  เชาว์พลกรัง  ผอ.หน่วยตรวจสอบภายใน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ได้สรุปข้อสังเกตจากการตรวจสอบภายใน</w:t>
      </w:r>
    </w:p>
    <w:p w:rsidR="005F3226" w:rsidRPr="0069552B" w:rsidRDefault="005F3226" w:rsidP="005F3226">
      <w:pP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ระดับสถานศึกษา ต่อที่ประชุมตามที่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ได้จัดทำแผนการตรวจสอบภายใน ประจำปีงบประมาณ 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2557 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(ระยะที่ 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ระหว่างวันที่ </w:t>
      </w:r>
      <w:r w:rsidR="0069552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>10</w:t>
      </w:r>
      <w:r w:rsidR="006955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กุมภาพันธ์ 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>- 18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มีนาคม 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>2557</w:t>
      </w:r>
      <w:r w:rsidR="0069552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5F322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จำนวน  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>55</w:t>
      </w:r>
      <w:r w:rsidR="0069552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โรงเรียน</w:t>
      </w:r>
      <w:r w:rsidR="006955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โดยตรวจสอบใน </w:t>
      </w:r>
      <w:r w:rsidR="0069552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  <w:r w:rsidR="006955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ประเด็น</w:t>
      </w:r>
      <w:r w:rsidR="0069552B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="0069552B" w:rsidRPr="006955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ดังนี้</w:t>
      </w:r>
    </w:p>
    <w:p w:rsidR="005F3226" w:rsidRPr="005F3226" w:rsidRDefault="005F3226" w:rsidP="005F322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1.  ประสิทธิภาพการบริหารการเงินด้วยแผนปฏิบัติการของสถานศึกษา</w:t>
      </w:r>
    </w:p>
    <w:p w:rsidR="005F3226" w:rsidRPr="005F3226" w:rsidRDefault="005F3226" w:rsidP="005F322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           2.  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การตรวจสอบความถูกต้อง รัดกุมของการควบคุมด้านการเงินบัญชี</w:t>
      </w:r>
    </w:p>
    <w:p w:rsidR="005F3226" w:rsidRPr="005F3226" w:rsidRDefault="005F3226" w:rsidP="005F322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3.  การตรวจสอบประเด็นการควบคุมและการใช้ประโยชน์จากทรัพย์สิน</w:t>
      </w:r>
    </w:p>
    <w:p w:rsidR="005F3226" w:rsidRPr="005F3226" w:rsidRDefault="005F3226" w:rsidP="005F3226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4.  การตรวจสอบเงินโครงการเรียนฟรี 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>15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ปีอย่างมีคุณภาพ</w:t>
      </w:r>
    </w:p>
    <w:p w:rsidR="005F3226" w:rsidRPr="005F3226" w:rsidRDefault="005F3226" w:rsidP="005F3226">
      <w:pPr>
        <w:rPr>
          <w:rFonts w:ascii="TH SarabunPSK" w:eastAsia="SimSun" w:hAnsi="TH SarabunPSK" w:cs="TH SarabunPSK"/>
          <w:sz w:val="32"/>
          <w:szCs w:val="32"/>
          <w:u w:val="single"/>
          <w:lang w:eastAsia="zh-CN"/>
        </w:rPr>
      </w:pPr>
      <w:r w:rsidRPr="005F3226">
        <w:rPr>
          <w:rFonts w:ascii="TH SarabunPSK" w:eastAsia="SimSun" w:hAnsi="TH SarabunPSK" w:cs="TH SarabunPSK" w:hint="cs"/>
          <w:sz w:val="32"/>
          <w:szCs w:val="32"/>
          <w:u w:val="single"/>
          <w:cs/>
          <w:lang w:eastAsia="zh-CN"/>
        </w:rPr>
        <w:t>มีข้อสังเกตในการตรวจสอบ</w:t>
      </w:r>
      <w:r w:rsidRPr="005F3226">
        <w:rPr>
          <w:rFonts w:ascii="TH SarabunPSK" w:eastAsia="SimSun" w:hAnsi="TH SarabunPSK" w:cs="TH SarabunPSK"/>
          <w:sz w:val="32"/>
          <w:szCs w:val="32"/>
          <w:u w:val="single"/>
          <w:lang w:eastAsia="zh-CN"/>
        </w:rPr>
        <w:t xml:space="preserve"> </w:t>
      </w:r>
      <w:r w:rsidRPr="005F3226">
        <w:rPr>
          <w:rFonts w:ascii="TH SarabunPSK" w:eastAsia="SimSun" w:hAnsi="TH SarabunPSK" w:cs="TH SarabunPSK" w:hint="cs"/>
          <w:sz w:val="32"/>
          <w:szCs w:val="32"/>
          <w:u w:val="single"/>
          <w:cs/>
          <w:lang w:eastAsia="zh-CN"/>
        </w:rPr>
        <w:t>ดังนี้</w:t>
      </w:r>
    </w:p>
    <w:p w:rsidR="005F3226" w:rsidRPr="005F3226" w:rsidRDefault="005F3226" w:rsidP="005F3226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5F322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การจัดซื้อหนังสือเรียน</w:t>
      </w:r>
    </w:p>
    <w:p w:rsidR="005F3226" w:rsidRPr="005F3226" w:rsidRDefault="005F3226" w:rsidP="005F3226">
      <w:pPr>
        <w:ind w:left="1211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1.ไม่มีคำสั่งแต่งตั้ง </w:t>
      </w:r>
      <w:proofErr w:type="spellStart"/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คกก</w:t>
      </w:r>
      <w:proofErr w:type="spellEnd"/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.คัดเลือกหนังสือ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หรือมีแต่ไม่มีรายละเอียดหนังสือที่ครูคัดเลือก</w:t>
      </w:r>
    </w:p>
    <w:p w:rsidR="005F3226" w:rsidRPr="005F3226" w:rsidRDefault="005F3226" w:rsidP="005F3226">
      <w:pPr>
        <w:ind w:left="1211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2. ไม่คำนวรงบประมาณในการจัดซื้อ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จัดซื้อเกิดราคา ไม่มีส่วนลด</w:t>
      </w:r>
    </w:p>
    <w:p w:rsidR="005F3226" w:rsidRPr="005F3226" w:rsidRDefault="005F3226" w:rsidP="005F3226">
      <w:pPr>
        <w:ind w:left="1211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3. จัดซื้อล่าสุด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ไม่ทันเปิดภาคเรียน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,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การจัดซื้อไม่ผ่านระบบ 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>E-GP</w:t>
      </w:r>
    </w:p>
    <w:p w:rsidR="005F3226" w:rsidRPr="005F3226" w:rsidRDefault="005F3226" w:rsidP="005F3226">
      <w:pPr>
        <w:ind w:left="1211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4. ไม่มีลายมือชื่อผู้รับหนังสือ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ไม่ตรวจรับหนังสือ</w:t>
      </w:r>
    </w:p>
    <w:p w:rsidR="005F3226" w:rsidRPr="005F3226" w:rsidRDefault="005F3226" w:rsidP="005F3226">
      <w:pPr>
        <w:ind w:left="121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5. จ่ายเงินให้กับผู้ขายโดยที่ได้รับหนังสือไม่ครบ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ผู้ขายส่งหนังสือล่าช้ากว่าที่กำหนด(ไม่ปรับ)</w:t>
      </w:r>
    </w:p>
    <w:p w:rsidR="005F3226" w:rsidRPr="005F3226" w:rsidRDefault="005F3226" w:rsidP="005F3226">
      <w:pPr>
        <w:ind w:left="121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6. </w:t>
      </w:r>
      <w:proofErr w:type="gramStart"/>
      <w:r w:rsidR="007D0C4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จัดซื้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อจากผู้ขายขาจร</w:t>
      </w:r>
      <w:r w:rsidR="007D0C4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</w:t>
      </w:r>
      <w:proofErr w:type="gramEnd"/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ส่งหนังสือช้า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ส่งไม่ครบ ติดต่อไม่ได้)</w:t>
      </w:r>
    </w:p>
    <w:p w:rsidR="005F3226" w:rsidRPr="005F3226" w:rsidRDefault="005F3226" w:rsidP="005F3226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5F322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กิจกรรมพัฒนาผู้เรียน</w:t>
      </w:r>
    </w:p>
    <w:p w:rsidR="005F3226" w:rsidRPr="005F3226" w:rsidRDefault="005F3226" w:rsidP="005F3226">
      <w:pPr>
        <w:ind w:left="1296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1. ไม่จัดทำโครงการรับรอง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กิจกรรมในโครงการไม่ชัดเจน</w:t>
      </w:r>
    </w:p>
    <w:p w:rsidR="005F3226" w:rsidRPr="005F3226" w:rsidRDefault="005F3226" w:rsidP="005F3226">
      <w:pPr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2. ไม่ดำเนินการให้ครบใน 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กิจกรรม (ค่ายวิชาการ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ค่ายคุณธรรม 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ลูกเสือ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proofErr w:type="spellStart"/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ทัศน</w:t>
      </w:r>
      <w:proofErr w:type="spellEnd"/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ศึกษา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>/ICT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)</w:t>
      </w:r>
    </w:p>
    <w:p w:rsidR="005F3226" w:rsidRPr="005F3226" w:rsidRDefault="005F3226" w:rsidP="005F3226">
      <w:pPr>
        <w:ind w:left="1296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3. การดำเนินการไม่เป็นไปตามโครงการที่กำหนด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</w:t>
      </w:r>
    </w:p>
    <w:p w:rsidR="005F3226" w:rsidRPr="005F3226" w:rsidRDefault="005F3226" w:rsidP="005F3226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5F322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การรับจ่ายเงิน</w:t>
      </w:r>
    </w:p>
    <w:p w:rsidR="005F3226" w:rsidRPr="005F3226" w:rsidRDefault="005F3226" w:rsidP="005F3226">
      <w:pPr>
        <w:ind w:left="1211"/>
        <w:rPr>
          <w:rFonts w:ascii="TH SarabunPSK" w:eastAsia="SimSun" w:hAnsi="TH SarabunPSK" w:cs="TH SarabunPSK"/>
          <w:b/>
          <w:bCs/>
          <w:sz w:val="28"/>
          <w:lang w:eastAsia="zh-CN"/>
        </w:rPr>
      </w:pP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1. ใช้จ่ายเงินไม่เป็นไปตามระเบียบฯ  </w:t>
      </w:r>
      <w:r w:rsidRPr="005F3226">
        <w:rPr>
          <w:rFonts w:ascii="TH SarabunPSK" w:eastAsia="SimSun" w:hAnsi="TH SarabunPSK" w:cs="TH SarabunPSK" w:hint="cs"/>
          <w:sz w:val="28"/>
          <w:cs/>
          <w:lang w:eastAsia="zh-CN"/>
        </w:rPr>
        <w:t>(ค่าของขวัญงานเกษียณ</w:t>
      </w:r>
      <w:r w:rsidRPr="005F3226">
        <w:rPr>
          <w:rFonts w:ascii="TH SarabunPSK" w:eastAsia="SimSun" w:hAnsi="TH SarabunPSK" w:cs="TH SarabunPSK"/>
          <w:sz w:val="28"/>
          <w:lang w:eastAsia="zh-CN"/>
        </w:rPr>
        <w:t>/</w:t>
      </w:r>
      <w:r w:rsidRPr="005F3226">
        <w:rPr>
          <w:rFonts w:ascii="TH SarabunPSK" w:eastAsia="SimSun" w:hAnsi="TH SarabunPSK" w:cs="TH SarabunPSK" w:hint="cs"/>
          <w:sz w:val="28"/>
          <w:cs/>
          <w:lang w:eastAsia="zh-CN"/>
        </w:rPr>
        <w:t>ค่าโต๊ะจีน</w:t>
      </w:r>
      <w:r w:rsidRPr="005F3226">
        <w:rPr>
          <w:rFonts w:ascii="TH SarabunPSK" w:eastAsia="SimSun" w:hAnsi="TH SarabunPSK" w:cs="TH SarabunPSK"/>
          <w:sz w:val="28"/>
          <w:lang w:eastAsia="zh-CN"/>
        </w:rPr>
        <w:t>/</w:t>
      </w:r>
      <w:r w:rsidRPr="005F3226">
        <w:rPr>
          <w:rFonts w:ascii="TH SarabunPSK" w:eastAsia="SimSun" w:hAnsi="TH SarabunPSK" w:cs="TH SarabunPSK" w:hint="cs"/>
          <w:sz w:val="28"/>
          <w:cs/>
          <w:lang w:eastAsia="zh-CN"/>
        </w:rPr>
        <w:t>ค่าทำบุญ</w:t>
      </w:r>
      <w:r w:rsidRPr="005F3226">
        <w:rPr>
          <w:rFonts w:ascii="TH SarabunPSK" w:eastAsia="SimSun" w:hAnsi="TH SarabunPSK" w:cs="TH SarabunPSK"/>
          <w:sz w:val="28"/>
          <w:lang w:eastAsia="zh-CN"/>
        </w:rPr>
        <w:t>/</w:t>
      </w:r>
      <w:r w:rsidRPr="005F3226">
        <w:rPr>
          <w:rFonts w:ascii="TH SarabunPSK" w:eastAsia="SimSun" w:hAnsi="TH SarabunPSK" w:cs="TH SarabunPSK" w:hint="cs"/>
          <w:sz w:val="28"/>
          <w:cs/>
          <w:lang w:eastAsia="zh-CN"/>
        </w:rPr>
        <w:t>ค่าบริจาคสร้างรั้ว)</w:t>
      </w:r>
    </w:p>
    <w:p w:rsidR="005F3226" w:rsidRPr="005F3226" w:rsidRDefault="005F3226" w:rsidP="005F3226">
      <w:pPr>
        <w:ind w:left="1211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2. ใช้จ่ายเงินโดยไม่มีหลักฐานการจ่าย</w:t>
      </w:r>
      <w:r w:rsidRPr="005F3226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br/>
        <w:t>3.</w:t>
      </w:r>
      <w:r w:rsidRPr="005F322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การเข้าค่ายกิจกรรมในกลุ่มโรงเรียน (โรงเรียนที่เป็นเจ้าภาพจัดกิจกรรมรับเงินแล้วไม่ออก  </w:t>
      </w: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br/>
        <w:t>4. ใบเสร็จรับเงินให้โรงเรียนที่นำเงินไปสมทบ)</w:t>
      </w:r>
      <w:r w:rsidRPr="005F3226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</w:p>
    <w:p w:rsidR="005F3226" w:rsidRPr="005F3226" w:rsidRDefault="005F3226" w:rsidP="005F3226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5F322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จากผลการตรวจสอบมีโรงเรียนที่ดำเนินงานด้านการเงินบัญชีพัสดุ อยู่ในระดับดีได้แก่</w:t>
      </w:r>
    </w:p>
    <w:p w:rsidR="005F3226" w:rsidRPr="005F3226" w:rsidRDefault="005F3226" w:rsidP="005F3226">
      <w:pPr>
        <w:ind w:left="993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1. โรงเรียนบ้านบึงเนียมบึงใคร่นุ่น</w:t>
      </w:r>
    </w:p>
    <w:p w:rsidR="005F3226" w:rsidRPr="005F3226" w:rsidRDefault="005F3226" w:rsidP="005F3226">
      <w:pPr>
        <w:ind w:left="993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lastRenderedPageBreak/>
        <w:t xml:space="preserve">   2. โรงเรียนบ้านโคกแปะ</w:t>
      </w:r>
    </w:p>
    <w:p w:rsidR="005F3226" w:rsidRPr="005F3226" w:rsidRDefault="005F3226" w:rsidP="005F3226">
      <w:pPr>
        <w:ind w:left="993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3. โรงเรียนบ้านสะอาด</w:t>
      </w:r>
    </w:p>
    <w:p w:rsidR="005F3226" w:rsidRDefault="005F3226" w:rsidP="005F3226">
      <w:pPr>
        <w:ind w:left="99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4. โรงเรียนบ้าน</w:t>
      </w:r>
      <w:proofErr w:type="spellStart"/>
      <w:r w:rsidRPr="005F32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ดอนบม</w:t>
      </w:r>
      <w:proofErr w:type="spellEnd"/>
    </w:p>
    <w:p w:rsidR="00944573" w:rsidRPr="00944573" w:rsidRDefault="00944573" w:rsidP="00944573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944573">
        <w:rPr>
          <w:rFonts w:ascii="TH SarabunPSK" w:eastAsia="Times New Roman" w:hAnsi="TH SarabunPSK" w:cs="TH SarabunPSK" w:hint="cs"/>
          <w:sz w:val="32"/>
          <w:szCs w:val="32"/>
          <w:cs/>
        </w:rPr>
        <w:t>ประธาน  กำชับ ขอให้อย่าได้ประมาทในเรื่องการเงินโดยเด็ดขาด อย่าสร้างความลำบากใจให้กับผู้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="00E65BF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ใต้บังคับบัญชา ในเรื่องการเงิน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อยากให้ปฏิบัติงานด้วยความซื่อสัตย์</w:t>
      </w:r>
      <w:r w:rsidR="00E65BF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สุจริต</w:t>
      </w:r>
    </w:p>
    <w:p w:rsidR="003D3E04" w:rsidRDefault="00451223" w:rsidP="002F18A3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163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 w:rsidRPr="00EA163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  <w:r w:rsidR="00551590" w:rsidRPr="00EA163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DA56E9" w:rsidRPr="00EA1633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3D3E04" w:rsidRPr="003D3E04" w:rsidRDefault="007D0C4A" w:rsidP="002F18A3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="003D3E04" w:rsidRPr="003D3E0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3.2  </w:t>
      </w:r>
      <w:r w:rsidR="003D3E04" w:rsidRPr="003D3E0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เรื่อง  </w:t>
      </w:r>
      <w:r w:rsidR="003D3E04" w:rsidRPr="003D3E04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โครงการเสริมสร้างคุณธรรม จริยธรรมและจรรยาบรรณตามมาตรฐานวิชาชีพครู</w:t>
      </w:r>
      <w:r w:rsidR="003D3E04" w:rsidRPr="003D3E0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3D3E04" w:rsidRPr="003D3E0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br/>
      </w:r>
      <w:r w:rsidR="003D3E04" w:rsidRPr="003D3E0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</w:t>
      </w:r>
      <w:r w:rsidR="00301D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นายวิบูลย์  </w:t>
      </w:r>
      <w:proofErr w:type="spellStart"/>
      <w:r w:rsidR="00301D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โพธิ</w:t>
      </w:r>
      <w:proofErr w:type="spellEnd"/>
      <w:r w:rsidR="00301D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ลุขา  รอง ผอ.</w:t>
      </w:r>
      <w:proofErr w:type="spellStart"/>
      <w:r w:rsidR="00301D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 w:rsidR="00301D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.ขอนแก่น เขต 1 ได้แจ้งรายละเอียด</w:t>
      </w:r>
      <w:r w:rsidR="003D3E04" w:rsidRPr="003D3E0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โครงการเสริมสร้างคุณธรรม จริยธรรมและจรรยาบรรณตามมาตรฐานวิชาชีพครูและบุคลากรในสังกัด  เพื่อพัฒนาด้านคุณธรรม</w:t>
      </w:r>
      <w:r w:rsidR="003D3E04" w:rsidRPr="003D3E0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3D3E04" w:rsidRPr="003D3E0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จริยธรรม ประจำปี 2557 โดยมีวัตถุประสงค์เพื่อเสริมสร้างคุณธรรม  จริยธรรมและจรรยาบรรณ ตามมาตรฐาน</w:t>
      </w:r>
      <w:r w:rsidR="003D3E04" w:rsidRPr="003D3E0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3D3E04" w:rsidRPr="003D3E0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วิชาชีพครูและบุคลากรทางการศึกษา และเพื่อเพิ่มประสิทธิภาพตามกลยุทธ์ของสำนักงานคณะกรรมการการศึกษาขั้นพื้นฐาน  กลยุทธ์ที่ 4  จุดเน้นข้อ 8 ร้อยละ 100  ของครูและบุคลากรทางการศึกษามีคุณธรรม จริยธรรมจรรยาบรรณ ตามมาตรฐานวิชาชีพครู  </w:t>
      </w:r>
    </w:p>
    <w:p w:rsidR="003D3E04" w:rsidRPr="0041082E" w:rsidRDefault="003D3E04" w:rsidP="0029237F">
      <w:pPr>
        <w:rPr>
          <w:rFonts w:ascii="TH SarabunPSK" w:eastAsia="Calibri" w:hAnsi="TH SarabunPSK" w:cs="TH SarabunPSK"/>
          <w:sz w:val="32"/>
          <w:szCs w:val="32"/>
          <w:cs/>
        </w:rPr>
      </w:pPr>
      <w:r w:rsidRPr="003D3E0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สำนักงานเขตพื้นที่การศึกษาประถมศึกษาขอนแก่น เขต 1 จึงให้ผู้บริหารสถานศึกษาทุกคน เข้ารับการพัฒนาคุณธรรม จริยธรรม  จำนวน 3 วัน 2 คืน  ระหว่างวันที่ 1-3  เมษายน  2557  ณ ศูนย์ปฏิบัติธรรมสวนเวฬุวัน  ต.บ้านค้อ อ.เมืองขอนแก่น จ.ขอนแก่น  รายงานตัวเวลา 07.30 </w:t>
      </w:r>
      <w:r w:rsidRPr="003D3E04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3D3E0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08.30 น.  ให้จัดเตรียมเครื่องใช้ส่วนตัว ในการพักนอนไปด้วยทุกท่าน  ผู้ผ่านการพัฒนาจะได้รับเกียรติบัตร ในการอบรม  สำหรับค่าพาหนะ ให้เบิกจากต้นสังกัด ส่วนค่าใช้จ่ายในการอบรม สำนักงานเขตพื้นที่การศึกษาประถมศึกษาขอนแก่น เขต 1 จะเป็นผู้รับผิดชอบ ส่งรายชื่อยืนยันเข้ารับการอบรม </w:t>
      </w:r>
      <w:r w:rsidR="00655C5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3D3E0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ภายในวันที่  21  มีนาคม  2557  หรือโทร 089-7112544</w:t>
      </w:r>
      <w:r w:rsidR="004108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1082E">
        <w:rPr>
          <w:rFonts w:ascii="TH SarabunPSK" w:eastAsia="Calibri" w:hAnsi="TH SarabunPSK" w:cs="TH SarabunPSK" w:hint="cs"/>
          <w:sz w:val="32"/>
          <w:szCs w:val="32"/>
          <w:cs/>
        </w:rPr>
        <w:t>(ทุกคน)</w:t>
      </w:r>
    </w:p>
    <w:p w:rsidR="005A5468" w:rsidRPr="005A5468" w:rsidRDefault="00BA7016" w:rsidP="005A5468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</w:t>
      </w:r>
      <w:r w:rsidR="007E70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5A5468" w:rsidRPr="005A5468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3.3  </w:t>
      </w:r>
      <w:r w:rsidR="005A5468" w:rsidRPr="005A546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เรื่อง  การประเมินผลการปฏิบัติงานของผู้บริหารโรงเรียน เพื่อประกอบการพิจารณาความดี</w:t>
      </w:r>
    </w:p>
    <w:p w:rsidR="005A5468" w:rsidRDefault="005A5468" w:rsidP="005A5468">
      <w:pPr>
        <w:rPr>
          <w:rFonts w:ascii="TH SarabunPSK" w:eastAsia="SimSun" w:hAnsi="TH SarabunPSK" w:cs="TH SarabunPSK"/>
          <w:b/>
          <w:bCs/>
          <w:i/>
          <w:iCs/>
          <w:sz w:val="32"/>
          <w:szCs w:val="32"/>
          <w:lang w:eastAsia="zh-CN"/>
        </w:rPr>
      </w:pPr>
      <w:r w:rsidRPr="005A546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ความชอบ ครั้งที่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5A546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1/2557  </w:t>
      </w:r>
    </w:p>
    <w:p w:rsidR="005A5468" w:rsidRPr="00944573" w:rsidRDefault="005A5468" w:rsidP="005A5468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94457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นายวิบูลย์  </w:t>
      </w:r>
      <w:proofErr w:type="spellStart"/>
      <w:r w:rsidRPr="0094457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โพธิ</w:t>
      </w:r>
      <w:proofErr w:type="spellEnd"/>
      <w:r w:rsidRPr="0094457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ลุขา  รอง ผอ.</w:t>
      </w:r>
      <w:proofErr w:type="spellStart"/>
      <w:r w:rsidRPr="0094457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 w:rsidRPr="0094457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.ขอนแก่น เขต 1 ได้แจ้งเกณฑ์การประเมินผลการปฏิบัติงานของผู้บริหารโรงเรียนเพื่อประกอบการพิจารณาความดีความชอบ ครั้งที่</w:t>
      </w:r>
      <w:r w:rsidR="0041082E" w:rsidRPr="0094457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94457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1/2557 ต่อที่ประชุม </w:t>
      </w:r>
      <w:r w:rsidR="00944573" w:rsidRPr="0094457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ซึ่ง ผอ.</w:t>
      </w:r>
      <w:proofErr w:type="spellStart"/>
      <w:r w:rsidR="00944573" w:rsidRPr="0094457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 w:rsidR="00944573" w:rsidRPr="0094457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.ขอนแก่น เขต 1 ได้ลงนามในคำสั่งแต่งตั้งคณะกรรมการประเมิน ซึ่งกำหนดออกประเมินภายในวันที่ 31 มีนาคม 2557 </w:t>
      </w:r>
    </w:p>
    <w:p w:rsid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ที่ประชุม</w:t>
      </w: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  <w:t>รับทราบ</w:t>
      </w:r>
    </w:p>
    <w:p w:rsidR="005A5468" w:rsidRPr="005A5468" w:rsidRDefault="00DD1C68" w:rsidP="005A5468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D1C6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proofErr w:type="gramStart"/>
      <w:r w:rsidR="005A5468" w:rsidRPr="005A5468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3.4  </w:t>
      </w:r>
      <w:r w:rsidR="005A5468" w:rsidRPr="005A546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เรื่อง</w:t>
      </w:r>
      <w:proofErr w:type="gramEnd"/>
      <w:r w:rsidR="005A5468" w:rsidRPr="005A546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="005A5468" w:rsidRPr="005A546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การดำเนินงานพัฒนาการเรียนการสอนภาษาอังกฤษ  ปีงบประมาณ  2557</w:t>
      </w:r>
    </w:p>
    <w:p w:rsidR="005A5468" w:rsidRDefault="005A5468" w:rsidP="005A5468">
      <w:pPr>
        <w:ind w:left="720" w:hanging="72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5A546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ในส่วนที่เกี่ยวข้องกับ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proofErr w:type="spellStart"/>
      <w:r w:rsidRPr="005A546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สพป</w:t>
      </w:r>
      <w:proofErr w:type="spellEnd"/>
      <w:r w:rsidRPr="005A546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.ขอนแก่น</w:t>
      </w:r>
      <w:r w:rsidR="00222044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5A546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เขต 1</w:t>
      </w:r>
      <w:r w:rsidRPr="005A5468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</w:p>
    <w:p w:rsidR="005A5468" w:rsidRPr="00892B6B" w:rsidRDefault="00944573" w:rsidP="005A5468">
      <w:pPr>
        <w:ind w:left="720" w:hanging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ดร</w:t>
      </w:r>
      <w:r w:rsidR="00B4187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สมหวัง  บุญสิทธิ์  ศึกษานิเทศก์ </w:t>
      </w:r>
      <w:r w:rsidR="00B4187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proofErr w:type="spellStart"/>
      <w:r w:rsidR="005A5468" w:rsidRPr="00892B6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 w:rsidR="005A5468" w:rsidRPr="00892B6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.ขอนแก่น เขต 1  ได้แจ้งโครงการและระยะเวลาดำเนินการ</w:t>
      </w:r>
    </w:p>
    <w:p w:rsidR="005A5468" w:rsidRPr="00892B6B" w:rsidRDefault="005A5468" w:rsidP="005A5468">
      <w:pPr>
        <w:ind w:left="720" w:hanging="72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892B6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ให้ที่ประชุมทราบ </w:t>
      </w:r>
      <w:r w:rsidR="00E802B5" w:rsidRPr="00892B6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ดังนี้</w:t>
      </w:r>
    </w:p>
    <w:p w:rsidR="005A5468" w:rsidRPr="005A5468" w:rsidRDefault="005A5468" w:rsidP="005A5468">
      <w:pPr>
        <w:ind w:left="720" w:hanging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A5468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1. </w:t>
      </w:r>
      <w:r w:rsidRPr="005A54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การจัดสอบความรู้ภาษาอังกฤษของครูผู้สอนภาษาอังกฤษระดับมัธยมศึกษา ทุกคน และระดับ</w:t>
      </w:r>
    </w:p>
    <w:p w:rsidR="005A5468" w:rsidRPr="005A5468" w:rsidRDefault="005A5468" w:rsidP="005A5468">
      <w:pPr>
        <w:ind w:left="720" w:hanging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A54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ประถมศึกษา  ตามความสมัครใจ  ให้ได้จำนวน  100  คน</w:t>
      </w:r>
    </w:p>
    <w:p w:rsidR="005A5468" w:rsidRPr="005A5468" w:rsidRDefault="005A5468" w:rsidP="005A5468">
      <w:pPr>
        <w:ind w:left="720" w:hanging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A54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2. การจัดค่ายภาษาอังกฤษฤดูร้อนแบบเข้ม  สำหรับนักเรียน  ชั้น ป.</w:t>
      </w:r>
      <w:r w:rsidR="00655C5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5A54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4-5  จำนวน  100  คน  ระหว่าง</w:t>
      </w:r>
    </w:p>
    <w:p w:rsidR="005A5468" w:rsidRPr="005A5468" w:rsidRDefault="005A5468" w:rsidP="005A5468">
      <w:pPr>
        <w:ind w:left="720" w:hanging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A54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วันที่  24 มีนาคม </w:t>
      </w:r>
      <w:r w:rsidRPr="005A5468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5A54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20  เมษายน  2557 (เว้น เสาร์ </w:t>
      </w:r>
      <w:r w:rsidRPr="005A5468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5A54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อาทิตย์ และสงกรานต์)</w:t>
      </w:r>
    </w:p>
    <w:p w:rsidR="005A5468" w:rsidRPr="005A5468" w:rsidRDefault="005A5468" w:rsidP="005A5468">
      <w:pPr>
        <w:ind w:left="720" w:hanging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A54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lastRenderedPageBreak/>
        <w:tab/>
        <w:t xml:space="preserve">3. การจัดค่ายภาษาอังกฤษแบบเข้ม สู่อาชีพ สำหรับนักเรียนชั้น ม.1-3 ระหว่างวันที่ 28 เมษายน </w:t>
      </w:r>
      <w:r w:rsidRPr="005A5468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</w:p>
    <w:p w:rsidR="005A5468" w:rsidRPr="005A5468" w:rsidRDefault="005A5468" w:rsidP="005A5468">
      <w:pPr>
        <w:ind w:left="720" w:hanging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A54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23 พฤษภาคม  2557  จำนวน  100  คน</w:t>
      </w:r>
    </w:p>
    <w:p w:rsidR="005A5468" w:rsidRPr="005A5468" w:rsidRDefault="005A5468" w:rsidP="005A5468">
      <w:pPr>
        <w:ind w:left="720" w:hanging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A54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4. เป็นเจ้าภาพจัดอบรมครูผู้สอนภาษาอังกฤษรูปแบบ  </w:t>
      </w:r>
      <w:r w:rsidRPr="005A546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English Bilingual Education (EBE) </w:t>
      </w:r>
      <w:r w:rsidRPr="005A54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ระดับ</w:t>
      </w:r>
    </w:p>
    <w:p w:rsidR="005A5468" w:rsidRPr="005A5468" w:rsidRDefault="005A5468" w:rsidP="005A5468">
      <w:pPr>
        <w:ind w:left="720" w:hanging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A54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ชั้น ป.2 และ ป.5 ในภูมิภาคตะวันออกเฉียงเหนือ ระหว่างวันที่ 1 </w:t>
      </w:r>
      <w:r w:rsidRPr="005A5468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5A54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10  เมษายน  2557  ณ โรงแรมเซนทารา</w:t>
      </w:r>
    </w:p>
    <w:p w:rsidR="005A5468" w:rsidRPr="005A5468" w:rsidRDefault="005A5468" w:rsidP="005A5468">
      <w:pPr>
        <w:ind w:left="720" w:hanging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A54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ขอนแก่น</w:t>
      </w:r>
    </w:p>
    <w:p w:rsidR="005A5468" w:rsidRPr="005A5468" w:rsidRDefault="005A5468" w:rsidP="005A5468">
      <w:pPr>
        <w:ind w:left="720" w:hanging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A54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5. จัดประชุมปฏิบัติการเพื่อพัฒนาทักษะภาษาอังกฤษ สำหรับครูผู้สอนภาษาอังกฤษ  จำนวน 100 คน</w:t>
      </w:r>
    </w:p>
    <w:p w:rsidR="005A5468" w:rsidRPr="005A5468" w:rsidRDefault="005A5468" w:rsidP="005A5468">
      <w:pPr>
        <w:ind w:left="720" w:hanging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A54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ระหว่าง เดือน  มิถุนายน  -  กรกฎาคม  2557</w:t>
      </w:r>
    </w:p>
    <w:p w:rsidR="005A5468" w:rsidRPr="005A5468" w:rsidRDefault="005A5468" w:rsidP="005A5468">
      <w:pPr>
        <w:ind w:left="720" w:hanging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A54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6. คัดเลือกครูผู้มีความสามารถด้านการสอนวิทยาศาสตร์ และภาษาอังกฤษ  เข้าแข่งขันสอบความรู้</w:t>
      </w:r>
    </w:p>
    <w:p w:rsidR="005A5468" w:rsidRPr="005A5468" w:rsidRDefault="005A5468" w:rsidP="005A5468">
      <w:pPr>
        <w:ind w:left="720" w:hanging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A54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ระดับประถมศึกษา  1  คน , ระดับมัธยมศึกษา  1  คน  ผู้ผ่านเกณฑ์ของ </w:t>
      </w:r>
      <w:proofErr w:type="spellStart"/>
      <w:r w:rsidRPr="005A54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 w:rsidRPr="005A54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 จะได้ไปอบรม ณ ประเทศ</w:t>
      </w:r>
    </w:p>
    <w:p w:rsidR="005A5468" w:rsidRDefault="005A5468" w:rsidP="005A5468">
      <w:pPr>
        <w:ind w:left="720" w:hanging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A54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สิงคโปร์  1  เดือน</w:t>
      </w:r>
    </w:p>
    <w:p w:rsidR="00944573" w:rsidRDefault="00944573" w:rsidP="005A5468">
      <w:pPr>
        <w:ind w:left="720" w:hanging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ดร.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ศิ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ริกุล  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นามศิริ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รอง ผอ.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.ขอนแก่น เขต 1 ได้แจ้งกำชับให้ผู้บริหารโรงเรียนที่ส่งนักเรียนเข้าอบรม</w:t>
      </w:r>
    </w:p>
    <w:p w:rsidR="00944573" w:rsidRDefault="00944573" w:rsidP="00944573">
      <w:pPr>
        <w:ind w:left="720" w:hanging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ภาษาอังกฤษ ทุกรุ่น ในเรื่องการเดินทางของนักเรียน โดยอยากให้ผู้บริหารโรงเรียนได้ปฏิบัติตามระเบียบการนำ</w:t>
      </w:r>
    </w:p>
    <w:p w:rsidR="00944573" w:rsidRDefault="00944573" w:rsidP="00944573">
      <w:pPr>
        <w:ind w:left="720" w:hanging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นักเรียนออกนอกสถานศึกษา โดยให้มีคำสั่งแต่งตั้งผู้ดูแลรับผิดชอบ</w:t>
      </w:r>
      <w:r w:rsidR="004E248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เพื่อความปลอดภัยของนักเรียน และได้แจ้งให้</w:t>
      </w:r>
    </w:p>
    <w:p w:rsidR="004E2482" w:rsidRPr="004E2482" w:rsidRDefault="004E2482" w:rsidP="00944573">
      <w:pPr>
        <w:ind w:left="720" w:hanging="72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โรงเรียนที่ยังไม่มาขอรับ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Tablet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จำนวน 9 โรงเรียน ให้มาขอรับได้ที่ 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.ขอนแก่น เขต 1 ด้วย</w:t>
      </w:r>
    </w:p>
    <w:p w:rsidR="00EC7A21" w:rsidRDefault="00EC7A21" w:rsidP="00EC7A21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ที่ประชุม</w:t>
      </w: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  <w:t>รับทราบ</w:t>
      </w:r>
    </w:p>
    <w:p w:rsidR="00E802B5" w:rsidRDefault="00DD1C68" w:rsidP="00E802B5">
      <w:pPr>
        <w:numPr>
          <w:ilvl w:val="5"/>
          <w:numId w:val="7"/>
        </w:numPr>
        <w:rPr>
          <w:rFonts w:ascii="TH SarabunPSK" w:eastAsia="SimSun" w:hAnsi="TH SarabunPSK" w:cs="TH SarabunPSK"/>
          <w:b/>
          <w:bCs/>
          <w:i/>
          <w:iCs/>
          <w:sz w:val="32"/>
          <w:szCs w:val="32"/>
          <w:lang w:eastAsia="zh-CN"/>
        </w:rPr>
      </w:pPr>
      <w:r w:rsidRPr="00DD1C6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E802B5" w:rsidRPr="00E802B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3.5  </w:t>
      </w:r>
      <w:r w:rsidR="00E802B5" w:rsidRPr="00E802B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เรื่อง  </w:t>
      </w:r>
      <w:r w:rsidR="00E802B5" w:rsidRPr="00E802B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การเลือกตั้งสมาชิกวุฒิสภา  เป็นการเลือกตั้งทั่วไป </w:t>
      </w:r>
      <w:r w:rsidR="008F313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E802B5" w:rsidRPr="00E802B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พ.ศ.  2557</w:t>
      </w:r>
      <w:r w:rsidR="00E802B5" w:rsidRPr="00E802B5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</w:p>
    <w:p w:rsidR="00E802B5" w:rsidRDefault="00E802B5" w:rsidP="00E802B5">
      <w:pPr>
        <w:numPr>
          <w:ilvl w:val="5"/>
          <w:numId w:val="7"/>
        </w:num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802B5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802B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นาย</w:t>
      </w:r>
      <w:proofErr w:type="spellStart"/>
      <w:r w:rsidRPr="00E802B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รังสฤษฎิ์</w:t>
      </w:r>
      <w:proofErr w:type="spellEnd"/>
      <w:r w:rsidRPr="00E802B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proofErr w:type="spellStart"/>
      <w:r w:rsidRPr="00E802B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ธนะ</w:t>
      </w:r>
      <w:proofErr w:type="spellEnd"/>
      <w:r w:rsidRPr="00E802B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ภูมิชัย  รอง ผอ.</w:t>
      </w:r>
      <w:proofErr w:type="spellStart"/>
      <w:r w:rsidRPr="00E802B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 w:rsidRPr="00E802B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.ขอนแก่น เขต 1</w:t>
      </w:r>
      <w:r w:rsidR="007D0C4A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8F313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แจ้งต่อที่ประชุมเชิญชวนให้ไปใช้สิทธิ์เลือกตั้ง</w:t>
      </w:r>
    </w:p>
    <w:p w:rsidR="008F3130" w:rsidRPr="00E802B5" w:rsidRDefault="00C54C9E" w:rsidP="008F3130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สมาชิกวุฒิสภา</w:t>
      </w:r>
      <w:r w:rsidR="008F313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ในวันที่ 30  มีนาคม 2557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ระหว่างเวลา  08.00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15.00 น.</w:t>
      </w:r>
    </w:p>
    <w:p w:rsidR="00B66BBE" w:rsidRDefault="00EC7A21" w:rsidP="005D5013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ที่ประชุม</w:t>
      </w: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  <w:t>รับทราบ</w:t>
      </w:r>
    </w:p>
    <w:p w:rsidR="008F3130" w:rsidRPr="008F3130" w:rsidRDefault="00030D81" w:rsidP="008F3130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7D0C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="007D0C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8F3130" w:rsidRPr="008F3130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proofErr w:type="gramStart"/>
      <w:r w:rsidR="008F3130" w:rsidRPr="008F3130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3.6  </w:t>
      </w:r>
      <w:r w:rsidR="008F3130" w:rsidRPr="008F313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เรื่อง</w:t>
      </w:r>
      <w:proofErr w:type="gramEnd"/>
      <w:r w:rsidR="008F3130" w:rsidRPr="008F313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การจัดส่งรายงานติดตามประเมินผลการควบคุมภายใน ประจำปี 2556  (รอบ 12 เดือน)</w:t>
      </w:r>
    </w:p>
    <w:p w:rsidR="008F3130" w:rsidRPr="008F3130" w:rsidRDefault="008F3130" w:rsidP="00892B6B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8F3130"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นาย</w:t>
      </w:r>
      <w:proofErr w:type="spellStart"/>
      <w:r w:rsidRPr="008F3130">
        <w:rPr>
          <w:rFonts w:ascii="TH SarabunPSK" w:eastAsia="Times New Roman" w:hAnsi="TH SarabunPSK" w:cs="TH SarabunPSK" w:hint="cs"/>
          <w:sz w:val="32"/>
          <w:szCs w:val="32"/>
          <w:cs/>
        </w:rPr>
        <w:t>รังสฤษฎิ์</w:t>
      </w:r>
      <w:proofErr w:type="spellEnd"/>
      <w:r w:rsidRPr="008F31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Pr="008F3130">
        <w:rPr>
          <w:rFonts w:ascii="TH SarabunPSK" w:eastAsia="Times New Roman" w:hAnsi="TH SarabunPSK" w:cs="TH SarabunPSK" w:hint="cs"/>
          <w:sz w:val="32"/>
          <w:szCs w:val="32"/>
          <w:cs/>
        </w:rPr>
        <w:t>ธนะ</w:t>
      </w:r>
      <w:proofErr w:type="spellEnd"/>
      <w:r w:rsidRPr="008F3130">
        <w:rPr>
          <w:rFonts w:ascii="TH SarabunPSK" w:eastAsia="Times New Roman" w:hAnsi="TH SarabunPSK" w:cs="TH SarabunPSK" w:hint="cs"/>
          <w:sz w:val="32"/>
          <w:szCs w:val="32"/>
          <w:cs/>
        </w:rPr>
        <w:t>ภูมิชัย  รอง ผอ.</w:t>
      </w:r>
      <w:proofErr w:type="spellStart"/>
      <w:r w:rsidRPr="008F3130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8F31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.ขอนแก่น เขต 1 </w:t>
      </w:r>
      <w:r w:rsidR="00C54C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ได้แจ้งต่อที่ประชุม  </w:t>
      </w:r>
      <w:r w:rsidRPr="008F3130"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 32   โรงเรียน </w:t>
      </w:r>
      <w:r w:rsidRPr="008F31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ที่ยังไม่ได้จัดส่งรายงานการติดตามประเมินผลการควบคุมภายใน ประจำปี 2556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F3130">
        <w:rPr>
          <w:rFonts w:ascii="TH SarabunPSK" w:eastAsia="Times New Roman" w:hAnsi="TH SarabunPSK" w:cs="TH SarabunPSK" w:hint="cs"/>
          <w:sz w:val="32"/>
          <w:szCs w:val="32"/>
          <w:cs/>
        </w:rPr>
        <w:t>(รอบ 12 เดือน) งวดสิ้นสุด ณ วันที่ 30 ธันวาคม 2556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8F31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ให้ดำเนินการจัดส่งสำนักงานตรวจเงินแผ่นดิน โดยตรง และสำเนาส่งสำนักงานเขตพื้นที่การศึกษาประถมศึกษาขอนแก่น เขต 1  ภายในวันที่ </w:t>
      </w:r>
      <w:r w:rsidR="001F3A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F3130">
        <w:rPr>
          <w:rFonts w:ascii="TH SarabunPSK" w:eastAsia="Times New Roman" w:hAnsi="TH SarabunPSK" w:cs="TH SarabunPSK" w:hint="cs"/>
          <w:sz w:val="32"/>
          <w:szCs w:val="32"/>
          <w:cs/>
        </w:rPr>
        <w:t>31  มีนาคม  2557</w:t>
      </w:r>
    </w:p>
    <w:p w:rsidR="00DD1C68" w:rsidRPr="00892B6B" w:rsidRDefault="00CF7741" w:rsidP="00892B6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EE5636" w:rsidRDefault="00EC7A21" w:rsidP="00EE5636">
      <w:pPr>
        <w:rPr>
          <w:rFonts w:ascii="TH SarabunPSK" w:eastAsia="Calibri" w:hAnsi="TH SarabunPSK" w:cs="TH SarabunPSK"/>
          <w:sz w:val="32"/>
          <w:szCs w:val="32"/>
        </w:rPr>
      </w:pPr>
      <w:r w:rsidRPr="00EC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gramStart"/>
      <w:r w:rsidR="00EE5636" w:rsidRPr="00EE5636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3.7  </w:t>
      </w:r>
      <w:r w:rsidR="00EE5636" w:rsidRPr="00EE563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เรื่อง</w:t>
      </w:r>
      <w:proofErr w:type="gramEnd"/>
      <w:r w:rsidR="00EE5636" w:rsidRPr="00EE563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EE5636" w:rsidRPr="00EE563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E5636" w:rsidRPr="00EE563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="00EE5636" w:rsidRPr="00EE563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ิดตามและประเมินผลการบริหารจัดการศึกษาของสถานศึกษาในสังกัดสำนักงานเขตพื้นที่การศึกษาประถมศึกษาขอนแก่น เขต 1</w:t>
      </w:r>
      <w:r w:rsidR="00EE5636" w:rsidRPr="00EE563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E5636" w:rsidRPr="00EE563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 w:rsidR="000E65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2557</w:t>
      </w:r>
    </w:p>
    <w:p w:rsidR="00EE5636" w:rsidRPr="00EE5636" w:rsidRDefault="00EE5636" w:rsidP="00EE563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EE563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="000E6562"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 xml:space="preserve">นางเจรจา  ประจันตะเสน  ผอ.กลุ่มนโยบายและแผน </w:t>
      </w:r>
      <w:r w:rsidR="00AE5078"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 xml:space="preserve"> ได้</w:t>
      </w:r>
      <w:r w:rsidR="000E6562"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 xml:space="preserve">แจ้งต่อที่ประชุม  </w:t>
      </w:r>
      <w:r w:rsidRPr="00EE5636"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>ด้วย</w:t>
      </w:r>
      <w:r w:rsidRPr="00EE5636">
        <w:rPr>
          <w:rFonts w:ascii="TH SarabunPSK" w:eastAsia="Calibri" w:hAnsi="TH SarabunPSK" w:cs="TH SarabunPSK" w:hint="cs"/>
          <w:color w:val="000000"/>
          <w:spacing w:val="-2"/>
          <w:sz w:val="32"/>
          <w:szCs w:val="32"/>
          <w:cs/>
        </w:rPr>
        <w:t>สำนักงานเขตพื้นที่การศึกษาประถมศึกษาขอนแก่น เขต 1</w:t>
      </w:r>
      <w:r w:rsidRPr="00EE5636"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 xml:space="preserve"> จะดำเนินการตาม</w:t>
      </w:r>
      <w:r w:rsidRPr="00EE563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ติดตามและประเมินผลการบริหารจัดการศึกษาของสถานศึกษาในสังกัด </w:t>
      </w:r>
      <w:proofErr w:type="spellStart"/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>.ขอนแก่น เขต 1</w:t>
      </w:r>
      <w:r w:rsidRPr="00EE563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ประจำปีงบประมาณ พ.ศ. 2557</w:t>
      </w:r>
      <w:r w:rsidRPr="00EE5636">
        <w:rPr>
          <w:rFonts w:ascii="TH SarabunPSK" w:eastAsia="Times New Roman" w:hAnsi="TH SarabunPSK" w:cs="TH SarabunPSK"/>
          <w:spacing w:val="6"/>
          <w:sz w:val="32"/>
          <w:szCs w:val="32"/>
        </w:rPr>
        <w:t xml:space="preserve">  </w:t>
      </w:r>
      <w:r w:rsidRPr="00EE5636"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 xml:space="preserve">ซึ่งเป็นโครงการต่อเนื่อง </w:t>
      </w:r>
      <w:r w:rsidRPr="00EE5636">
        <w:rPr>
          <w:rFonts w:ascii="TH SarabunPSK" w:eastAsia="Calibri" w:hAnsi="TH SarabunPSK" w:cs="TH SarabunPSK" w:hint="cs"/>
          <w:color w:val="000000"/>
          <w:spacing w:val="8"/>
          <w:sz w:val="32"/>
          <w:szCs w:val="32"/>
          <w:cs/>
        </w:rPr>
        <w:t>โดย</w:t>
      </w:r>
      <w:r w:rsidRPr="00EE5636">
        <w:rPr>
          <w:rFonts w:ascii="TH SarabunPSK" w:eastAsia="Calibri" w:hAnsi="TH SarabunPSK" w:cs="TH SarabunPSK" w:hint="cs"/>
          <w:color w:val="000000"/>
          <w:spacing w:val="6"/>
          <w:sz w:val="32"/>
          <w:szCs w:val="32"/>
          <w:cs/>
        </w:rPr>
        <w:t>มีวัตถุประสงค์</w:t>
      </w:r>
      <w:r w:rsidRPr="00EE563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  <w:r w:rsidRPr="00EE5636">
        <w:rPr>
          <w:rFonts w:ascii="TH SarabunPSK" w:eastAsia="EucrosiaUPC" w:hAnsi="TH SarabunPSK" w:cs="TH SarabunPSK"/>
          <w:sz w:val="32"/>
          <w:szCs w:val="32"/>
        </w:rPr>
        <w:t>  1</w:t>
      </w:r>
      <w:r w:rsidRPr="00EE5636">
        <w:rPr>
          <w:rFonts w:ascii="TH SarabunPSK" w:eastAsia="EucrosiaUPC" w:hAnsi="TH SarabunPSK" w:cs="TH SarabunPSK" w:hint="cs"/>
          <w:sz w:val="32"/>
          <w:szCs w:val="32"/>
          <w:cs/>
        </w:rPr>
        <w:t>)</w:t>
      </w:r>
      <w:r w:rsidRPr="00EE5636">
        <w:rPr>
          <w:rFonts w:ascii="TH SarabunPSK" w:eastAsia="EucrosiaUPC" w:hAnsi="TH SarabunPSK" w:cs="TH SarabunPSK"/>
          <w:sz w:val="32"/>
          <w:szCs w:val="32"/>
        </w:rPr>
        <w:t> </w:t>
      </w:r>
      <w:r w:rsidRPr="00EE5636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ประเมินผลการบริหารจัดการศึกษาของสถานศึกษาในสังกัด</w:t>
      </w:r>
      <w:r w:rsidRPr="00EE563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EE5636">
        <w:rPr>
          <w:rFonts w:ascii="TH SarabunPSK" w:eastAsia="Times New Roman" w:hAnsi="TH SarabunPSK" w:cs="TH SarabunPSK"/>
          <w:sz w:val="32"/>
          <w:szCs w:val="32"/>
        </w:rPr>
        <w:t>2</w:t>
      </w:r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EE563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>เพื่อเตรียมสถานศึกษาให้มีความเป็นเลิศและมีความพร้อมก้าวสู่ประชาคมอาเซียน</w:t>
      </w:r>
      <w:r w:rsidRPr="00EE563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EE5636" w:rsidRPr="00EE5636" w:rsidRDefault="00EE5636" w:rsidP="00EE5636">
      <w:pPr>
        <w:rPr>
          <w:rFonts w:ascii="TH SarabunPSK" w:eastAsia="Calibri" w:hAnsi="TH SarabunPSK" w:cs="TH SarabunPSK"/>
          <w:color w:val="000000"/>
          <w:spacing w:val="12"/>
          <w:sz w:val="32"/>
          <w:szCs w:val="32"/>
        </w:rPr>
      </w:pPr>
      <w:r w:rsidRPr="00EE5636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EE5636">
        <w:rPr>
          <w:rFonts w:ascii="TH SarabunPSK" w:eastAsia="Calibri" w:hAnsi="TH SarabunPSK" w:cs="TH SarabunPSK" w:hint="cs"/>
          <w:color w:val="000000"/>
          <w:spacing w:val="-2"/>
          <w:sz w:val="32"/>
          <w:szCs w:val="32"/>
          <w:cs/>
        </w:rPr>
        <w:t xml:space="preserve">สำหรับปีงบประมาณ  2557  </w:t>
      </w:r>
      <w:proofErr w:type="spellStart"/>
      <w:r w:rsidRPr="00EE5636">
        <w:rPr>
          <w:rFonts w:ascii="TH SarabunPSK" w:eastAsia="Calibri" w:hAnsi="TH SarabunPSK" w:cs="TH SarabunPSK" w:hint="cs"/>
          <w:color w:val="000000"/>
          <w:spacing w:val="-2"/>
          <w:sz w:val="32"/>
          <w:szCs w:val="32"/>
          <w:cs/>
        </w:rPr>
        <w:t>สพป</w:t>
      </w:r>
      <w:proofErr w:type="spellEnd"/>
      <w:r w:rsidRPr="00EE5636">
        <w:rPr>
          <w:rFonts w:ascii="TH SarabunPSK" w:eastAsia="Calibri" w:hAnsi="TH SarabunPSK" w:cs="TH SarabunPSK" w:hint="cs"/>
          <w:color w:val="000000"/>
          <w:spacing w:val="-2"/>
          <w:sz w:val="32"/>
          <w:szCs w:val="32"/>
          <w:cs/>
        </w:rPr>
        <w:t>.ขอนแก่น เขต 1  ได้กำหนดปฏิทินการติดตามและประเมินผล</w:t>
      </w:r>
      <w:r w:rsidRPr="00EE5636">
        <w:rPr>
          <w:rFonts w:ascii="TH SarabunPSK" w:eastAsia="Calibri" w:hAnsi="TH SarabunPSK" w:cs="TH SarabunPSK" w:hint="cs"/>
          <w:color w:val="000000"/>
          <w:spacing w:val="12"/>
          <w:sz w:val="32"/>
          <w:szCs w:val="32"/>
          <w:cs/>
        </w:rPr>
        <w:t>การบริหารจัดการศึกษาของสถานศึกษาในสังกัด  จำนวน  2  ครั้ง  คือ</w:t>
      </w:r>
    </w:p>
    <w:p w:rsidR="00EE5636" w:rsidRPr="00EE5636" w:rsidRDefault="00EE5636" w:rsidP="00EE5636">
      <w:pPr>
        <w:rPr>
          <w:rFonts w:ascii="TH SarabunPSK" w:eastAsia="Times New Roman" w:hAnsi="TH SarabunPSK" w:cs="TH SarabunPSK"/>
          <w:sz w:val="32"/>
          <w:szCs w:val="32"/>
        </w:rPr>
      </w:pPr>
      <w:r w:rsidRPr="00EE5636">
        <w:rPr>
          <w:rFonts w:ascii="TH SarabunPSK" w:eastAsia="Calibri" w:hAnsi="TH SarabunPSK" w:cs="TH SarabunPSK" w:hint="cs"/>
          <w:color w:val="000000"/>
          <w:spacing w:val="12"/>
          <w:sz w:val="32"/>
          <w:szCs w:val="32"/>
          <w:cs/>
        </w:rPr>
        <w:lastRenderedPageBreak/>
        <w:t xml:space="preserve">         ครั้งที่  1  </w:t>
      </w:r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เดือน มีนาคม 2557   </w:t>
      </w:r>
      <w:proofErr w:type="spellStart"/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>.ขอนแก่น เขต 1   ส่งเครื่องมือแบบการติดตามและประเมินผลให้ทุกโรงเรียนประเมินตนเองตามสภาพจริง และผู้บริหารโรงเรียนรับรองข้อมูลการประเมินตนเอง  และนำเครื่องมือแบบประเมินตนเองส่งประธานกลุ่มสถานศึกษา (ประธานกลุ่มสถานศึกษา  ศึกษานิเทศก์ประจำกลุ่ม และรอง ผอ.</w:t>
      </w:r>
      <w:proofErr w:type="spellStart"/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</w:p>
    <w:p w:rsidR="00EE5636" w:rsidRPr="00EE5636" w:rsidRDefault="00EE5636" w:rsidP="00EE563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ที่รับผิดชอบกลุ่มสถานศึกษานั้น พิจารณารับรองความถูกต้องข้อมูลของโรงเรียนในกลุ่ม ส่ง </w:t>
      </w:r>
      <w:proofErr w:type="spellStart"/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.ขอนแก่น เขต 1  ภายในวันที่ 1  เมษายน  2557)  </w:t>
      </w:r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            ครั้งที่  2   เดือน สิงหาคม 2557  </w:t>
      </w:r>
      <w:proofErr w:type="spellStart"/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>.ขอนแก่น เขต 1  แต่งตั้งคณะกรรมการติดตามและประเมินสถานศึกษา ครั้งที่  2  จำนวน  9  ชุด  ประกอบด้วย  ผอ.</w:t>
      </w:r>
      <w:proofErr w:type="spellStart"/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>.  รอง ผอ.</w:t>
      </w:r>
      <w:proofErr w:type="spellStart"/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>. ผอ.กลุ่ม ผอ.หน่วย  ศึกษานิเทศก์  ผู้แทนจาก 3 องค์คณะ  ผู้แทนประธานกลุ่ม ผู้แทนผู้บริหารสถานศึกษา  คณะกรรมการออก</w:t>
      </w:r>
      <w:r w:rsidRPr="00EE5636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ติดตามและประเมินผลการบริหารจัดการศึกษาของสถานศึกษาในสังกัด</w:t>
      </w:r>
      <w:proofErr w:type="spellStart"/>
      <w:r w:rsidRPr="00EE5636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สพป</w:t>
      </w:r>
      <w:proofErr w:type="spellEnd"/>
      <w:r w:rsidRPr="00EE5636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.ขอนแก่น เขต 1 จำนวน 162  โรง</w:t>
      </w:r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โดยจะใช้ข้อมูลจากการประเมิน ครั้งที่ 1  เป็นฐานข้อมูลในการประเมิน</w:t>
      </w:r>
      <w:r w:rsidRPr="00EE563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>ครั้งที่  2  ต่อไป</w:t>
      </w:r>
    </w:p>
    <w:p w:rsidR="00CF7741" w:rsidRPr="00EE5636" w:rsidRDefault="00EE5636" w:rsidP="00EE5636">
      <w:pPr>
        <w:pStyle w:val="ab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จึงแจ้งให้สถานศึกษาในสังกัดทราบและเตรียมการรองรับการติดตามและประเมินผล ครั้งที่  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E56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และครั้งที่  2   ซึ่งจะแจ้งรายละเอียดให้ทราบตามลำดับต่อไป</w:t>
      </w:r>
    </w:p>
    <w:p w:rsidR="00C83F36" w:rsidRDefault="00CF7741" w:rsidP="008B0259">
      <w:pPr>
        <w:rPr>
          <w:rFonts w:ascii="TH SarabunPSK" w:eastAsia="Times New Roman" w:hAnsi="TH SarabunPSK" w:cs="TH SarabunPSK"/>
          <w:b/>
          <w:bCs/>
          <w:sz w:val="32"/>
          <w:szCs w:val="24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  <w:r w:rsidRPr="00CF77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F77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F77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F77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F77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CF77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F77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Pr="00CF77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8B0259">
        <w:rPr>
          <w:rFonts w:ascii="TH SarabunPSK" w:hAnsi="TH SarabunPSK" w:cs="TH SarabunPSK"/>
          <w:b/>
          <w:bCs/>
          <w:sz w:val="32"/>
          <w:szCs w:val="32"/>
        </w:rPr>
        <w:t xml:space="preserve">3.8  </w:t>
      </w:r>
      <w:r w:rsidR="008B02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8B0259" w:rsidRPr="002D4233">
        <w:rPr>
          <w:rFonts w:ascii="TH SarabunPSK" w:eastAsia="Calibri" w:hAnsi="TH SarabunPSK" w:cs="TH SarabunPSK" w:hint="cs"/>
          <w:b/>
          <w:bCs/>
          <w:spacing w:val="6"/>
          <w:sz w:val="32"/>
          <w:szCs w:val="32"/>
          <w:cs/>
        </w:rPr>
        <w:t xml:space="preserve"> การจัดสรรงบประมาณรายจ่ายประจำปีงบประมาณ พ.ศ.2557 </w:t>
      </w:r>
      <w:r w:rsidR="008B0259" w:rsidRPr="002D4233">
        <w:rPr>
          <w:rFonts w:ascii="TH SarabunPSK" w:eastAsia="Calibri" w:hAnsi="TH SarabunPSK" w:cs="TH SarabunPSK"/>
          <w:b/>
          <w:bCs/>
          <w:spacing w:val="6"/>
          <w:sz w:val="32"/>
          <w:szCs w:val="32"/>
          <w:cs/>
        </w:rPr>
        <w:t>โครงการสนับสนุน</w:t>
      </w:r>
      <w:r w:rsidR="008B0259">
        <w:rPr>
          <w:rFonts w:ascii="TH SarabunPSK" w:eastAsia="Calibri" w:hAnsi="TH SarabunPSK" w:cs="TH SarabunPSK" w:hint="cs"/>
          <w:b/>
          <w:bCs/>
          <w:spacing w:val="10"/>
          <w:sz w:val="32"/>
          <w:szCs w:val="32"/>
          <w:cs/>
        </w:rPr>
        <w:t xml:space="preserve"> </w:t>
      </w:r>
      <w:r w:rsidR="008B0259" w:rsidRPr="002D4233">
        <w:rPr>
          <w:rFonts w:ascii="TH SarabunPSK" w:eastAsia="Calibri" w:hAnsi="TH SarabunPSK" w:cs="TH SarabunPSK"/>
          <w:b/>
          <w:bCs/>
          <w:spacing w:val="10"/>
          <w:sz w:val="32"/>
          <w:szCs w:val="32"/>
          <w:cs/>
        </w:rPr>
        <w:t>ค่าใช้จ่าย</w:t>
      </w:r>
      <w:r w:rsidR="008B0259">
        <w:rPr>
          <w:rFonts w:ascii="TH SarabunPSK" w:eastAsia="Calibri" w:hAnsi="TH SarabunPSK" w:cs="TH SarabunPSK" w:hint="cs"/>
          <w:b/>
          <w:bCs/>
          <w:spacing w:val="10"/>
          <w:sz w:val="32"/>
          <w:szCs w:val="32"/>
          <w:cs/>
        </w:rPr>
        <w:t>ใ</w:t>
      </w:r>
      <w:r w:rsidR="008B0259" w:rsidRPr="002D4233">
        <w:rPr>
          <w:rFonts w:ascii="TH SarabunPSK" w:eastAsia="Calibri" w:hAnsi="TH SarabunPSK" w:cs="TH SarabunPSK"/>
          <w:b/>
          <w:bCs/>
          <w:spacing w:val="10"/>
          <w:sz w:val="32"/>
          <w:szCs w:val="32"/>
          <w:cs/>
        </w:rPr>
        <w:t>นการจัดการศึกษาตั้งแต่ระดับอนุบาลจนจบการศึกษ</w:t>
      </w:r>
      <w:r w:rsidR="008B0259" w:rsidRPr="002D4233">
        <w:rPr>
          <w:rFonts w:ascii="TH SarabunPSK" w:eastAsia="Calibri" w:hAnsi="TH SarabunPSK" w:cs="TH SarabunPSK" w:hint="cs"/>
          <w:b/>
          <w:bCs/>
          <w:spacing w:val="10"/>
          <w:sz w:val="32"/>
          <w:szCs w:val="32"/>
          <w:cs/>
        </w:rPr>
        <w:t>า</w:t>
      </w:r>
      <w:r w:rsidR="008B0259">
        <w:rPr>
          <w:rFonts w:ascii="TH SarabunPSK" w:eastAsia="Calibri" w:hAnsi="TH SarabunPSK" w:cs="TH SarabunPSK"/>
          <w:b/>
          <w:bCs/>
          <w:spacing w:val="10"/>
          <w:sz w:val="32"/>
          <w:szCs w:val="32"/>
          <w:cs/>
        </w:rPr>
        <w:t>ขั้นพื้นฐาน</w:t>
      </w:r>
      <w:r w:rsidR="008B0259">
        <w:rPr>
          <w:rFonts w:ascii="TH SarabunPSK" w:eastAsia="Calibri" w:hAnsi="TH SarabunPSK" w:cs="TH SarabunPSK" w:hint="cs"/>
          <w:b/>
          <w:bCs/>
          <w:spacing w:val="10"/>
          <w:sz w:val="32"/>
          <w:szCs w:val="32"/>
          <w:cs/>
        </w:rPr>
        <w:t xml:space="preserve"> งบเงินอุดหนุน</w:t>
      </w:r>
      <w:r w:rsidR="008B0259" w:rsidRPr="002D4233">
        <w:rPr>
          <w:rFonts w:ascii="TH SarabunPSK" w:eastAsia="Calibri" w:hAnsi="TH SarabunPSK" w:cs="TH SarabunPSK" w:hint="cs"/>
          <w:b/>
          <w:bCs/>
          <w:spacing w:val="10"/>
          <w:sz w:val="32"/>
          <w:szCs w:val="32"/>
          <w:cs/>
        </w:rPr>
        <w:t xml:space="preserve"> ปีการศึกษา  </w:t>
      </w:r>
    </w:p>
    <w:p w:rsidR="008B0259" w:rsidRPr="008B0259" w:rsidRDefault="008B0259" w:rsidP="008B0259">
      <w:pPr>
        <w:rPr>
          <w:rFonts w:ascii="TH SarabunPSK" w:eastAsia="SimSun" w:hAnsi="TH SarabunPSK" w:cs="TH SarabunPSK"/>
          <w:spacing w:val="12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pacing w:val="14"/>
          <w:sz w:val="32"/>
          <w:szCs w:val="32"/>
          <w:cs/>
          <w:lang w:eastAsia="zh-CN"/>
        </w:rPr>
        <w:tab/>
      </w:r>
      <w:r w:rsidR="005E002F">
        <w:rPr>
          <w:rFonts w:ascii="TH SarabunPSK" w:eastAsia="SimSun" w:hAnsi="TH SarabunPSK" w:cs="TH SarabunPSK" w:hint="cs"/>
          <w:spacing w:val="14"/>
          <w:sz w:val="32"/>
          <w:szCs w:val="32"/>
          <w:cs/>
          <w:lang w:eastAsia="zh-CN"/>
        </w:rPr>
        <w:t xml:space="preserve">นางเจรจา  ประจันตะเสน  ผอ.กลุ่มนโยบายและแผน  ได้แจ้งต่อที่ประชุม </w:t>
      </w:r>
      <w:r w:rsidRPr="008B0259">
        <w:rPr>
          <w:rFonts w:ascii="TH SarabunPSK" w:eastAsia="SimSun" w:hAnsi="TH SarabunPSK" w:cs="TH SarabunPSK" w:hint="cs"/>
          <w:spacing w:val="14"/>
          <w:sz w:val="32"/>
          <w:szCs w:val="32"/>
          <w:cs/>
          <w:lang w:eastAsia="zh-CN"/>
        </w:rPr>
        <w:t xml:space="preserve">ด้วย  </w:t>
      </w:r>
      <w:proofErr w:type="spellStart"/>
      <w:r w:rsidRPr="008B0259">
        <w:rPr>
          <w:rFonts w:ascii="TH SarabunPSK" w:eastAsia="SimSun" w:hAnsi="TH SarabunPSK" w:cs="TH SarabunPSK" w:hint="cs"/>
          <w:spacing w:val="14"/>
          <w:sz w:val="32"/>
          <w:szCs w:val="32"/>
          <w:cs/>
          <w:lang w:eastAsia="zh-CN"/>
        </w:rPr>
        <w:t>สพฐ</w:t>
      </w:r>
      <w:proofErr w:type="spellEnd"/>
      <w:r w:rsidRPr="008B0259">
        <w:rPr>
          <w:rFonts w:ascii="TH SarabunPSK" w:eastAsia="SimSun" w:hAnsi="TH SarabunPSK" w:cs="TH SarabunPSK" w:hint="cs"/>
          <w:spacing w:val="14"/>
          <w:sz w:val="32"/>
          <w:szCs w:val="32"/>
          <w:cs/>
          <w:lang w:eastAsia="zh-CN"/>
        </w:rPr>
        <w:t>. ได้อนุมัติจัดสรรงบประมาณ</w:t>
      </w:r>
      <w:r w:rsidRPr="008B0259">
        <w:rPr>
          <w:rFonts w:ascii="TH SarabunPSK" w:eastAsia="Calibri" w:hAnsi="TH SarabunPSK" w:cs="TH SarabunPSK" w:hint="cs"/>
          <w:spacing w:val="14"/>
          <w:sz w:val="32"/>
          <w:szCs w:val="32"/>
          <w:cs/>
        </w:rPr>
        <w:t xml:space="preserve"> ประจำปีงบประมาณ  พ.ศ. 2557    </w:t>
      </w:r>
      <w:r w:rsidRPr="008B0259">
        <w:rPr>
          <w:rFonts w:ascii="TH SarabunPSK" w:eastAsia="Calibri" w:hAnsi="TH SarabunPSK" w:cs="TH SarabunPSK"/>
          <w:spacing w:val="14"/>
          <w:sz w:val="32"/>
          <w:szCs w:val="32"/>
          <w:cs/>
        </w:rPr>
        <w:t>โครงการ</w:t>
      </w:r>
      <w:r w:rsidRPr="008B0259">
        <w:rPr>
          <w:rFonts w:ascii="TH SarabunPSK" w:eastAsia="Calibri" w:hAnsi="TH SarabunPSK" w:cs="TH SarabunPSK"/>
          <w:spacing w:val="12"/>
          <w:sz w:val="32"/>
          <w:szCs w:val="32"/>
          <w:cs/>
        </w:rPr>
        <w:t>สนับสนุนค่าใช้จ่ายในการจัดการศึกษาตั้งแต่ระดับอนุบาลจนจบการศึกษ</w:t>
      </w:r>
      <w:r w:rsidRPr="008B0259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>า</w:t>
      </w:r>
      <w:r w:rsidRPr="008B0259">
        <w:rPr>
          <w:rFonts w:ascii="TH SarabunPSK" w:eastAsia="Calibri" w:hAnsi="TH SarabunPSK" w:cs="TH SarabunPSK"/>
          <w:spacing w:val="12"/>
          <w:sz w:val="32"/>
          <w:szCs w:val="32"/>
          <w:cs/>
        </w:rPr>
        <w:t>ขั้นพื้นฐาน</w:t>
      </w:r>
      <w:r w:rsidRPr="008B0259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 xml:space="preserve"> งบเงินอุดหนุน</w:t>
      </w:r>
      <w:r w:rsidRPr="008B0259">
        <w:rPr>
          <w:rFonts w:ascii="TH SarabunPSK" w:eastAsia="Calibri" w:hAnsi="TH SarabunPSK" w:cs="TH SarabunPSK" w:hint="cs"/>
          <w:spacing w:val="8"/>
          <w:sz w:val="32"/>
          <w:szCs w:val="32"/>
          <w:cs/>
        </w:rPr>
        <w:t xml:space="preserve"> ภาค</w:t>
      </w:r>
      <w:r w:rsidRPr="008B0259">
        <w:rPr>
          <w:rFonts w:ascii="TH SarabunPSK" w:eastAsia="Calibri" w:hAnsi="TH SarabunPSK" w:cs="TH SarabunPSK" w:hint="cs"/>
          <w:spacing w:val="2"/>
          <w:sz w:val="32"/>
          <w:szCs w:val="32"/>
          <w:cs/>
        </w:rPr>
        <w:t xml:space="preserve">เรียนที่ 1 ปีการศึกษา 2557 โดยจัดสรรเบื้องต้นก่อน 70 </w:t>
      </w:r>
      <w:r w:rsidRPr="008B0259">
        <w:rPr>
          <w:rFonts w:ascii="TH SarabunPSK" w:eastAsia="Calibri" w:hAnsi="TH SarabunPSK" w:cs="TH SarabunPSK"/>
          <w:spacing w:val="2"/>
          <w:sz w:val="32"/>
          <w:szCs w:val="32"/>
        </w:rPr>
        <w:t>%</w:t>
      </w:r>
      <w:r w:rsidRPr="008B0259">
        <w:rPr>
          <w:rFonts w:ascii="TH SarabunPSK" w:eastAsia="Calibri" w:hAnsi="TH SarabunPSK" w:cs="TH SarabunPSK" w:hint="cs"/>
          <w:spacing w:val="2"/>
          <w:sz w:val="32"/>
          <w:szCs w:val="32"/>
          <w:cs/>
        </w:rPr>
        <w:t xml:space="preserve"> </w:t>
      </w:r>
      <w:r w:rsidRPr="008B0259">
        <w:rPr>
          <w:rFonts w:ascii="TH SarabunPSK" w:eastAsia="Calibri" w:hAnsi="TH SarabunPSK" w:cs="TH SarabunPSK"/>
          <w:spacing w:val="2"/>
          <w:sz w:val="32"/>
          <w:szCs w:val="32"/>
          <w:cs/>
        </w:rPr>
        <w:t xml:space="preserve"> </w:t>
      </w:r>
      <w:r w:rsidRPr="008B0259">
        <w:rPr>
          <w:rFonts w:ascii="TH SarabunPSK" w:eastAsia="SimSun" w:hAnsi="TH SarabunPSK" w:cs="TH SarabunPSK" w:hint="cs"/>
          <w:spacing w:val="2"/>
          <w:sz w:val="32"/>
          <w:szCs w:val="32"/>
          <w:cs/>
          <w:lang w:eastAsia="zh-CN"/>
        </w:rPr>
        <w:t xml:space="preserve">จำนวน 5  รายการ คือ   </w:t>
      </w:r>
      <w:r w:rsidRPr="008B0259">
        <w:rPr>
          <w:rFonts w:ascii="TH SarabunPSK" w:eastAsia="SimSun" w:hAnsi="TH SarabunPSK" w:cs="TH SarabunPSK" w:hint="cs"/>
          <w:spacing w:val="10"/>
          <w:sz w:val="32"/>
          <w:szCs w:val="32"/>
          <w:cs/>
          <w:lang w:eastAsia="zh-CN"/>
        </w:rPr>
        <w:t xml:space="preserve">1)  รายการค่าจัดการเรียนการสอน (เงินอุดหนุนรายหัว/ปัจจัยพื้นฐาน)   2) รายการค่าหนังสือเรียน   3) รายการค่าอุปกรณ์การเรียน  4) รายการค่าเครื่องแบบนักเรียน  5) รายการค่ากิจกรรมพัฒนาคุณภาพผู้เรียน </w:t>
      </w:r>
      <w:r w:rsidRPr="008B0259">
        <w:rPr>
          <w:rFonts w:ascii="TH SarabunPSK" w:eastAsia="SimSun" w:hAnsi="TH SarabunPSK" w:cs="TH SarabunPSK" w:hint="cs"/>
          <w:spacing w:val="12"/>
          <w:sz w:val="32"/>
          <w:szCs w:val="32"/>
          <w:cs/>
          <w:lang w:eastAsia="zh-CN"/>
        </w:rPr>
        <w:t xml:space="preserve">และในการจัดสรรงบประมาณครั้งนี้ใช้ข้อมูลนักเรียน 30 พฤศจิกายน 2556  ( ประมวลผล ณ วันที่  </w:t>
      </w:r>
    </w:p>
    <w:p w:rsidR="008B0259" w:rsidRPr="008B0259" w:rsidRDefault="008B0259" w:rsidP="008B0259">
      <w:pPr>
        <w:rPr>
          <w:rFonts w:ascii="TH SarabunPSK" w:eastAsia="SimSun" w:hAnsi="TH SarabunPSK" w:cs="TH SarabunPSK"/>
          <w:spacing w:val="10"/>
          <w:sz w:val="32"/>
          <w:szCs w:val="32"/>
          <w:lang w:eastAsia="zh-CN"/>
        </w:rPr>
      </w:pPr>
      <w:r w:rsidRPr="008B0259">
        <w:rPr>
          <w:rFonts w:ascii="TH SarabunPSK" w:eastAsia="SimSun" w:hAnsi="TH SarabunPSK" w:cs="TH SarabunPSK" w:hint="cs"/>
          <w:spacing w:val="10"/>
          <w:sz w:val="32"/>
          <w:szCs w:val="32"/>
          <w:cs/>
          <w:lang w:eastAsia="zh-CN"/>
        </w:rPr>
        <w:t>1</w:t>
      </w:r>
      <w:r w:rsidRPr="008B0259">
        <w:rPr>
          <w:rFonts w:ascii="TH SarabunPSK" w:eastAsia="SimSun" w:hAnsi="TH SarabunPSK" w:cs="TH SarabunPSK" w:hint="cs"/>
          <w:spacing w:val="6"/>
          <w:sz w:val="32"/>
          <w:szCs w:val="32"/>
          <w:cs/>
          <w:lang w:eastAsia="zh-CN"/>
        </w:rPr>
        <w:t xml:space="preserve"> ธันวาคม</w:t>
      </w:r>
      <w:r w:rsidRPr="008B0259">
        <w:rPr>
          <w:rFonts w:ascii="TH SarabunPSK" w:eastAsia="SimSun" w:hAnsi="TH SarabunPSK" w:cs="TH SarabunPSK" w:hint="cs"/>
          <w:spacing w:val="-4"/>
          <w:sz w:val="32"/>
          <w:szCs w:val="32"/>
          <w:cs/>
          <w:lang w:eastAsia="zh-CN"/>
        </w:rPr>
        <w:t xml:space="preserve"> 2556 , วันที่ 10  ธันวาคม 2556 และ วันที่ 10  มกราคม 2557 ) </w:t>
      </w:r>
      <w:r w:rsidRPr="008B0259">
        <w:rPr>
          <w:rFonts w:ascii="TH SarabunPSK" w:eastAsia="Calibri" w:hAnsi="TH SarabunPSK" w:cs="TH SarabunPSK" w:hint="cs"/>
          <w:spacing w:val="2"/>
          <w:sz w:val="32"/>
          <w:szCs w:val="32"/>
          <w:cs/>
        </w:rPr>
        <w:t xml:space="preserve">และ </w:t>
      </w:r>
      <w:proofErr w:type="spellStart"/>
      <w:r w:rsidRPr="008B0259">
        <w:rPr>
          <w:rFonts w:ascii="TH SarabunPSK" w:eastAsia="Calibri" w:hAnsi="TH SarabunPSK" w:cs="TH SarabunPSK" w:hint="cs"/>
          <w:spacing w:val="2"/>
          <w:sz w:val="32"/>
          <w:szCs w:val="32"/>
          <w:cs/>
        </w:rPr>
        <w:t>สพฐ</w:t>
      </w:r>
      <w:proofErr w:type="spellEnd"/>
      <w:r w:rsidRPr="008B0259">
        <w:rPr>
          <w:rFonts w:ascii="TH SarabunPSK" w:eastAsia="Calibri" w:hAnsi="TH SarabunPSK" w:cs="TH SarabunPSK" w:hint="cs"/>
          <w:spacing w:val="2"/>
          <w:sz w:val="32"/>
          <w:szCs w:val="32"/>
          <w:cs/>
        </w:rPr>
        <w:t>.จะโอนเงินงบประมาณ</w:t>
      </w:r>
      <w:r w:rsidRPr="008B0259">
        <w:rPr>
          <w:rFonts w:ascii="TH SarabunPSK" w:eastAsia="Calibri" w:hAnsi="TH SarabunPSK" w:cs="TH SarabunPSK" w:hint="cs"/>
          <w:spacing w:val="10"/>
          <w:sz w:val="32"/>
          <w:szCs w:val="32"/>
          <w:cs/>
        </w:rPr>
        <w:t>ให้โรงเรียนโดยตรง</w:t>
      </w:r>
      <w:r w:rsidRPr="008B0259">
        <w:rPr>
          <w:rFonts w:ascii="TH SarabunPSK" w:eastAsia="SimSun" w:hAnsi="TH SarabunPSK" w:cs="TH SarabunPSK" w:hint="cs"/>
          <w:spacing w:val="10"/>
          <w:sz w:val="32"/>
          <w:szCs w:val="32"/>
          <w:cs/>
          <w:lang w:eastAsia="zh-CN"/>
        </w:rPr>
        <w:t xml:space="preserve">  </w:t>
      </w:r>
    </w:p>
    <w:p w:rsidR="008B0259" w:rsidRPr="008B0259" w:rsidRDefault="008B0259" w:rsidP="008B0259">
      <w:pPr>
        <w:rPr>
          <w:rFonts w:ascii="TH SarabunPSK" w:eastAsia="SimSun" w:hAnsi="TH SarabunPSK" w:cs="TH SarabunPSK"/>
          <w:spacing w:val="4"/>
          <w:sz w:val="32"/>
          <w:szCs w:val="32"/>
          <w:lang w:eastAsia="zh-CN"/>
        </w:rPr>
      </w:pPr>
      <w:r w:rsidRPr="008B0259">
        <w:rPr>
          <w:rFonts w:ascii="TH SarabunPSK" w:eastAsia="SimSun" w:hAnsi="TH SarabunPSK" w:cs="TH SarabunPSK" w:hint="cs"/>
          <w:spacing w:val="-6"/>
          <w:sz w:val="32"/>
          <w:szCs w:val="32"/>
          <w:cs/>
          <w:lang w:eastAsia="zh-CN"/>
        </w:rPr>
        <w:t xml:space="preserve">            เพื่อให้นักเรียนได้รับจัดสรรค่าหนังสือเรียน ค่าอุปกรณ์การเรียน และค่าเครื่องแบบนักเรียนครบทุกคน</w:t>
      </w:r>
      <w:r w:rsidRPr="008B0259">
        <w:rPr>
          <w:rFonts w:ascii="TH SarabunPSK" w:eastAsia="SimSun" w:hAnsi="TH SarabunPSK" w:cs="TH SarabunPSK" w:hint="cs"/>
          <w:spacing w:val="-4"/>
          <w:sz w:val="32"/>
          <w:szCs w:val="32"/>
          <w:cs/>
          <w:lang w:eastAsia="zh-CN"/>
        </w:rPr>
        <w:t xml:space="preserve"> ก่อนเปิดภาคเรียน ซึ่งโรงเรียนจะได้รับงบประมาณเบื้องต้นยังไม่ครบตามจำนวนนักเรียนจริง จึงให้โรงเรียนยืมเงิน</w:t>
      </w:r>
      <w:r w:rsidRPr="008B0259">
        <w:rPr>
          <w:rFonts w:ascii="TH SarabunPSK" w:eastAsia="SimSun" w:hAnsi="TH SarabunPSK" w:cs="TH SarabunPSK" w:hint="cs"/>
          <w:spacing w:val="-10"/>
          <w:sz w:val="32"/>
          <w:szCs w:val="32"/>
          <w:cs/>
          <w:lang w:eastAsia="zh-CN"/>
        </w:rPr>
        <w:t>จากรายการกิจกรรมพัฒนาผู้เรียนมาใช้เป็นลำดับแรกก่อน หากยังไม่พอให้ยืมเงินจากค่าจัดกิจกรรมการเรียนการ</w:t>
      </w:r>
      <w:r w:rsidRPr="008B0259">
        <w:rPr>
          <w:rFonts w:ascii="TH SarabunPSK" w:eastAsia="SimSun" w:hAnsi="TH SarabunPSK" w:cs="TH SarabunPSK" w:hint="cs"/>
          <w:spacing w:val="6"/>
          <w:sz w:val="32"/>
          <w:szCs w:val="32"/>
          <w:cs/>
          <w:lang w:eastAsia="zh-CN"/>
        </w:rPr>
        <w:t>สอน</w:t>
      </w:r>
      <w:r w:rsidRPr="008B0259">
        <w:rPr>
          <w:rFonts w:ascii="TH SarabunPSK" w:eastAsia="SimSun" w:hAnsi="TH SarabunPSK" w:cs="TH SarabunPSK" w:hint="cs"/>
          <w:spacing w:val="10"/>
          <w:sz w:val="32"/>
          <w:szCs w:val="32"/>
          <w:cs/>
          <w:lang w:eastAsia="zh-CN"/>
        </w:rPr>
        <w:t>เป็นลำดับต่อไป เมื่อได้รับจัดสรรงบประมาณเพิ่มเติมครบจำนวนนักเรียนจริงให้ส่งใช้คืนรายการเดิม</w:t>
      </w:r>
      <w:r w:rsidRPr="008B0259">
        <w:rPr>
          <w:rFonts w:ascii="TH SarabunPSK" w:eastAsia="SimSun" w:hAnsi="TH SarabunPSK" w:cs="TH SarabunPSK" w:hint="cs"/>
          <w:spacing w:val="-4"/>
          <w:sz w:val="32"/>
          <w:szCs w:val="32"/>
          <w:cs/>
          <w:lang w:eastAsia="zh-CN"/>
        </w:rPr>
        <w:t xml:space="preserve">รายละเอียดตามหนังสือ </w:t>
      </w:r>
      <w:proofErr w:type="spellStart"/>
      <w:r w:rsidRPr="008B0259">
        <w:rPr>
          <w:rFonts w:ascii="TH SarabunPSK" w:eastAsia="SimSun" w:hAnsi="TH SarabunPSK" w:cs="TH SarabunPSK" w:hint="cs"/>
          <w:spacing w:val="-4"/>
          <w:sz w:val="32"/>
          <w:szCs w:val="32"/>
          <w:cs/>
          <w:lang w:eastAsia="zh-CN"/>
        </w:rPr>
        <w:t>สพป</w:t>
      </w:r>
      <w:proofErr w:type="spellEnd"/>
      <w:r w:rsidRPr="008B0259">
        <w:rPr>
          <w:rFonts w:ascii="TH SarabunPSK" w:eastAsia="SimSun" w:hAnsi="TH SarabunPSK" w:cs="TH SarabunPSK" w:hint="cs"/>
          <w:spacing w:val="-4"/>
          <w:sz w:val="32"/>
          <w:szCs w:val="32"/>
          <w:cs/>
          <w:lang w:eastAsia="zh-CN"/>
        </w:rPr>
        <w:t xml:space="preserve">.ขอนแก่น เขต 1 ที่ </w:t>
      </w:r>
      <w:proofErr w:type="spellStart"/>
      <w:r w:rsidRPr="008B0259">
        <w:rPr>
          <w:rFonts w:ascii="TH SarabunPSK" w:eastAsia="SimSun" w:hAnsi="TH SarabunPSK" w:cs="TH SarabunPSK" w:hint="cs"/>
          <w:spacing w:val="-4"/>
          <w:sz w:val="32"/>
          <w:szCs w:val="32"/>
          <w:cs/>
          <w:lang w:eastAsia="zh-CN"/>
        </w:rPr>
        <w:t>ศธ</w:t>
      </w:r>
      <w:proofErr w:type="spellEnd"/>
      <w:r w:rsidRPr="008B0259">
        <w:rPr>
          <w:rFonts w:ascii="TH SarabunPSK" w:eastAsia="SimSun" w:hAnsi="TH SarabunPSK" w:cs="TH SarabunPSK" w:hint="cs"/>
          <w:spacing w:val="-4"/>
          <w:sz w:val="32"/>
          <w:szCs w:val="32"/>
          <w:cs/>
          <w:lang w:eastAsia="zh-CN"/>
        </w:rPr>
        <w:t xml:space="preserve"> 04025/602  ลงวันที่ 24 กุมภาพันธ์ 2557  ซึ่งได้แจ้งให้โรงเรียนทราบแล้ว </w:t>
      </w:r>
      <w:r w:rsidRPr="008B0259">
        <w:rPr>
          <w:rFonts w:ascii="TH SarabunPSK" w:eastAsia="SimSun" w:hAnsi="TH SarabunPSK" w:cs="TH SarabunPSK" w:hint="cs"/>
          <w:spacing w:val="4"/>
          <w:sz w:val="32"/>
          <w:szCs w:val="32"/>
          <w:cs/>
          <w:lang w:eastAsia="zh-CN"/>
        </w:rPr>
        <w:t xml:space="preserve"> </w:t>
      </w:r>
      <w:r w:rsidRPr="008B0259">
        <w:rPr>
          <w:rFonts w:ascii="TH SarabunPSK" w:eastAsia="SimSun" w:hAnsi="TH SarabunPSK" w:cs="TH SarabunPSK"/>
          <w:spacing w:val="4"/>
          <w:sz w:val="32"/>
          <w:szCs w:val="32"/>
          <w:cs/>
          <w:lang w:eastAsia="zh-CN"/>
        </w:rPr>
        <w:br/>
      </w:r>
      <w:r w:rsidRPr="008B0259">
        <w:rPr>
          <w:rFonts w:ascii="TH SarabunPSK" w:eastAsia="SimSun" w:hAnsi="TH SarabunPSK" w:cs="TH SarabunPSK"/>
          <w:spacing w:val="4"/>
          <w:sz w:val="32"/>
          <w:szCs w:val="32"/>
          <w:lang w:eastAsia="zh-CN"/>
        </w:rPr>
        <w:t xml:space="preserve">           </w:t>
      </w:r>
      <w:proofErr w:type="spellStart"/>
      <w:r w:rsidRPr="008B0259">
        <w:rPr>
          <w:rFonts w:ascii="TH SarabunPSK" w:eastAsia="SimSun" w:hAnsi="TH SarabunPSK" w:cs="TH SarabunPSK" w:hint="cs"/>
          <w:spacing w:val="4"/>
          <w:sz w:val="32"/>
          <w:szCs w:val="32"/>
          <w:cs/>
          <w:lang w:eastAsia="zh-CN"/>
        </w:rPr>
        <w:t>สพป</w:t>
      </w:r>
      <w:proofErr w:type="spellEnd"/>
      <w:r w:rsidRPr="008B0259">
        <w:rPr>
          <w:rFonts w:ascii="TH SarabunPSK" w:eastAsia="SimSun" w:hAnsi="TH SarabunPSK" w:cs="TH SarabunPSK" w:hint="cs"/>
          <w:spacing w:val="4"/>
          <w:sz w:val="32"/>
          <w:szCs w:val="32"/>
          <w:cs/>
          <w:lang w:eastAsia="zh-CN"/>
        </w:rPr>
        <w:t>.ขอนแก่น เขต 1  จึงให้โรงเรียนดำเนินงานตามนโยบายการสนับสนุนค่าใช้จ่ายในการจัดการศึกษา</w:t>
      </w:r>
      <w:r w:rsidRPr="008B0259">
        <w:rPr>
          <w:rFonts w:ascii="TH SarabunPSK" w:eastAsia="Calibri" w:hAnsi="TH SarabunPSK" w:cs="TH SarabunPSK"/>
          <w:spacing w:val="-8"/>
          <w:sz w:val="32"/>
          <w:szCs w:val="32"/>
          <w:cs/>
        </w:rPr>
        <w:t>ตั้งแต่ระดับอนุบาลจนจบการศึกษ</w:t>
      </w:r>
      <w:r w:rsidRPr="008B025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า</w:t>
      </w:r>
      <w:r w:rsidRPr="008B0259">
        <w:rPr>
          <w:rFonts w:ascii="TH SarabunPSK" w:eastAsia="Calibri" w:hAnsi="TH SarabunPSK" w:cs="TH SarabunPSK"/>
          <w:spacing w:val="-8"/>
          <w:sz w:val="32"/>
          <w:szCs w:val="32"/>
          <w:cs/>
        </w:rPr>
        <w:t>ขั้นพื้นฐาน</w:t>
      </w:r>
      <w:r w:rsidRPr="008B025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ให้เป็นไปตามหลักเกณฑ์  ขั้นตอนการดำเนินงาน และปฏิทินที่กำหนดไว้ ตามร่าง “คู่มือแนวทางการดำเนินงานตามนโยบายการสนับสนุนค่าใช้จ่ายในการจัดการศึกษาตั้งแต่ระดับอนุบาลจนจบการศึกษาขั้นพื้นฐาน ประจำปีงบประมาณ พ.ศ. 2557</w:t>
      </w:r>
      <w:r w:rsidRPr="008B0259">
        <w:rPr>
          <w:rFonts w:ascii="TH SarabunPSK" w:eastAsia="SimSun" w:hAnsi="TH SarabunPSK" w:cs="TH SarabunPSK" w:hint="cs"/>
          <w:spacing w:val="4"/>
          <w:sz w:val="32"/>
          <w:szCs w:val="32"/>
          <w:cs/>
          <w:lang w:eastAsia="zh-CN"/>
        </w:rPr>
        <w:t xml:space="preserve">” โดยสามารถดาวน์โหลดได้ที่เว็บไซต์ </w:t>
      </w:r>
      <w:proofErr w:type="spellStart"/>
      <w:r w:rsidRPr="008B0259">
        <w:rPr>
          <w:rFonts w:ascii="TH SarabunPSK" w:eastAsia="SimSun" w:hAnsi="TH SarabunPSK" w:cs="TH SarabunPSK" w:hint="cs"/>
          <w:spacing w:val="4"/>
          <w:sz w:val="32"/>
          <w:szCs w:val="32"/>
          <w:cs/>
          <w:lang w:eastAsia="zh-CN"/>
        </w:rPr>
        <w:t>สพฐ</w:t>
      </w:r>
      <w:proofErr w:type="spellEnd"/>
      <w:r w:rsidRPr="008B0259">
        <w:rPr>
          <w:rFonts w:ascii="TH SarabunPSK" w:eastAsia="SimSun" w:hAnsi="TH SarabunPSK" w:cs="TH SarabunPSK" w:hint="cs"/>
          <w:spacing w:val="4"/>
          <w:sz w:val="32"/>
          <w:szCs w:val="32"/>
          <w:cs/>
          <w:lang w:eastAsia="zh-CN"/>
        </w:rPr>
        <w:t xml:space="preserve">. </w:t>
      </w:r>
      <w:hyperlink r:id="rId9" w:history="1">
        <w:r w:rsidRPr="008B0259">
          <w:rPr>
            <w:rFonts w:ascii="TH SarabunPSK" w:eastAsia="SimSun" w:hAnsi="TH SarabunPSK" w:cs="TH SarabunPSK"/>
            <w:color w:val="0000FF"/>
            <w:spacing w:val="4"/>
            <w:sz w:val="32"/>
            <w:szCs w:val="32"/>
            <w:u w:val="single"/>
            <w:lang w:eastAsia="zh-CN"/>
          </w:rPr>
          <w:t>http://www.obec.go.th</w:t>
        </w:r>
      </w:hyperlink>
      <w:r w:rsidRPr="008B0259">
        <w:rPr>
          <w:rFonts w:ascii="TH SarabunPSK" w:eastAsia="SimSun" w:hAnsi="TH SarabunPSK" w:cs="TH SarabunPSK"/>
          <w:spacing w:val="4"/>
          <w:sz w:val="32"/>
          <w:szCs w:val="32"/>
          <w:lang w:eastAsia="zh-CN"/>
        </w:rPr>
        <w:t xml:space="preserve"> </w:t>
      </w:r>
    </w:p>
    <w:p w:rsidR="00030D81" w:rsidRDefault="00EC7A21" w:rsidP="008B0259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7A21">
        <w:rPr>
          <w:rFonts w:ascii="TH SarabunPSK" w:eastAsia="Times New Roman" w:hAnsi="TH SarabunPSK" w:cs="TH SarabunPSK"/>
          <w:b/>
          <w:bCs/>
          <w:sz w:val="32"/>
          <w:szCs w:val="24"/>
        </w:rPr>
        <w:t xml:space="preserve"> </w:t>
      </w:r>
      <w:r w:rsidRPr="00EC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 w:rsidRPr="00EC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5E1653" w:rsidRDefault="00EC7A21" w:rsidP="005E1653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lastRenderedPageBreak/>
        <w:t xml:space="preserve">  </w:t>
      </w: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CF774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5E1653" w:rsidRPr="005E1653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3.9  เรื่อง </w:t>
      </w:r>
      <w:r w:rsidR="005E1653" w:rsidRPr="005E1653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="005E1653" w:rsidRPr="005E1653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สรุปผลการขอรับการสนับสนุนงบประมาณเงินอุดหนุนจากองค์กรปกครองส่วนท้องถิ่น</w:t>
      </w:r>
    </w:p>
    <w:p w:rsidR="005E1653" w:rsidRPr="004E2482" w:rsidRDefault="005E1653" w:rsidP="005E1653">
      <w:pPr>
        <w:rPr>
          <w:rFonts w:ascii="TH SarabunPSK" w:eastAsia="Calibri" w:hAnsi="TH SarabunPSK" w:cs="TH SarabunPSK"/>
          <w:sz w:val="28"/>
        </w:rPr>
      </w:pP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="00104C23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 xml:space="preserve">นางเจรจา  ประจันตะเสน  ผอ.กลุ่มนโยบายและแผน  แจ้งต่อที่ประชุม </w:t>
      </w:r>
      <w:r w:rsidRPr="005E1653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>ต</w:t>
      </w:r>
      <w:r w:rsidRPr="005E1653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 xml:space="preserve">ามที่ </w:t>
      </w:r>
      <w:proofErr w:type="spellStart"/>
      <w:r w:rsidRPr="005E1653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>สพป</w:t>
      </w:r>
      <w:proofErr w:type="spellEnd"/>
      <w:r w:rsidRPr="005E1653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 xml:space="preserve">.ขอนแก่น เขต 1 ได้แจ้งโรงเรียนในสังกัดที่มีความประสงค์ที่จะขอรับการสนับสนุนงบประมาณจากองค์กรปกครองส่วนท้องถิ่นให้ดำเนินการของบประมาณตามคู่มือและแนวทางการงบประมาณฯไปแล้วนั้น   ในการนี้ได้สรุปผลการของบประมาณมีโรงเรียนในสังกัดที่ประสงค์ของบประมาณ จำนวน  66  โรงเรียน  รวมเป็นเงินทั้งสิ้น จำนวน  9,307,974  บาท </w:t>
      </w:r>
      <w:r w:rsidRPr="004E2482">
        <w:rPr>
          <w:rFonts w:ascii="TH SarabunPSK" w:eastAsia="Calibri" w:hAnsi="TH SarabunPSK" w:cs="TH SarabunPSK" w:hint="cs"/>
          <w:spacing w:val="12"/>
          <w:sz w:val="28"/>
          <w:cs/>
        </w:rPr>
        <w:t xml:space="preserve">(เก้าล้านสามแสนเจ็ดพันเก้าร้อยเจ็ดสิบสี่บาทถ้วน)  </w:t>
      </w:r>
      <w:r w:rsidRPr="004E2482">
        <w:rPr>
          <w:rFonts w:ascii="TH SarabunPSK" w:eastAsia="Calibri" w:hAnsi="TH SarabunPSK" w:cs="TH SarabunPSK" w:hint="cs"/>
          <w:spacing w:val="14"/>
          <w:sz w:val="28"/>
          <w:cs/>
        </w:rPr>
        <w:t>รายละเอียดตามรายชื่อโรงเรียน ดังนี้</w:t>
      </w:r>
      <w:r w:rsidRPr="004E2482">
        <w:rPr>
          <w:rFonts w:ascii="TH SarabunPSK" w:eastAsia="Calibri" w:hAnsi="TH SarabunPSK" w:cs="TH SarabunPSK" w:hint="cs"/>
          <w:spacing w:val="-14"/>
          <w:sz w:val="28"/>
          <w:cs/>
        </w:rPr>
        <w:t xml:space="preserve"> </w:t>
      </w:r>
    </w:p>
    <w:tbl>
      <w:tblPr>
        <w:tblW w:w="10490" w:type="dxa"/>
        <w:tblInd w:w="-636" w:type="dxa"/>
        <w:tblLook w:val="04A0" w:firstRow="1" w:lastRow="0" w:firstColumn="1" w:lastColumn="0" w:noHBand="0" w:noVBand="1"/>
      </w:tblPr>
      <w:tblGrid>
        <w:gridCol w:w="613"/>
        <w:gridCol w:w="1560"/>
        <w:gridCol w:w="1744"/>
        <w:gridCol w:w="1202"/>
        <w:gridCol w:w="668"/>
        <w:gridCol w:w="1735"/>
        <w:gridCol w:w="1603"/>
        <w:gridCol w:w="1365"/>
      </w:tblGrid>
      <w:tr w:rsidR="005E1653" w:rsidRPr="005E1653" w:rsidTr="005E1653">
        <w:trPr>
          <w:trHeight w:val="284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  <w:t>แบบรายงานการขอรับงบประมาณสนับสนุนจากองค์กรปกครองส่วนท้องถิ่น</w:t>
            </w:r>
          </w:p>
        </w:tc>
      </w:tr>
      <w:tr w:rsidR="005E1653" w:rsidRPr="005E1653" w:rsidTr="005E1653">
        <w:trPr>
          <w:trHeight w:val="87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  <w:t>สังกัดสำนักงานเขตพื้นที่การศึกษาประถมศึกษาขอนแก่น</w:t>
            </w:r>
            <w:r w:rsidRPr="005E1653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E1653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  <w:t xml:space="preserve">เขต </w:t>
            </w:r>
            <w:r w:rsidRPr="005E1653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E1653" w:rsidRPr="005E1653" w:rsidTr="005E1653">
        <w:trPr>
          <w:trHeight w:val="302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  <w:t>ประจำปีงบประมาณ</w:t>
            </w:r>
            <w:r w:rsidRPr="005E1653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E1653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  <w:t xml:space="preserve">พ.ศ. </w:t>
            </w:r>
            <w:r w:rsidRPr="005E1653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  <w:t>2557</w:t>
            </w:r>
          </w:p>
        </w:tc>
      </w:tr>
      <w:tr w:rsidR="005E1653" w:rsidRPr="005E1653" w:rsidTr="005E1653">
        <w:trPr>
          <w:trHeight w:val="55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ชื่อโรงเรียน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ชื่อหน่วยงานที่สนับสนุนงบประมาณ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จำนวนเงินที่ขอรับ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ลำดับที่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ชื่อโรงเรียน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ชื่อหน่วยงานที่สนับสนุนงบประมาณ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จำนวนเงินที่ขอรับ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สพป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.ขอนแก่น</w:t>
            </w: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</w:t>
            </w: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 xml:space="preserve">เขต </w:t>
            </w: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อบจ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.ขอนแก่น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1,200,000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บ้านโคกล่าม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เทศบาลตำบลสาวะถี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33,274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ขุมชนบ้านท่าพระ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อบจ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.ขอนแก่น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บ้านโนนกู่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เทศบาลตำบลสาวะถี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35,000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สนามบิน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อบจ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.ขอนแก่น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999,700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บ้านม่วงโป้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เทศบาลตำบลสาวะถี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25,000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สนามบิน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อบจ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.ขอนแก่น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786,600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บ้านศิลา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เทศบาลเมืองศิลา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180,000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บ้านแดงใหญ่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อบจ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.ขอนแก่น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350,000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บ้านศิลา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เทศบาลเมืองศิลา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108,000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บ้านงิ้ว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อบจ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.ขอนแก่น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บ้านน้ำ</w:t>
            </w: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เกี้ยง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โนนสว่าง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เทศบาลตำบลสำราญ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30,000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บ้านหนองแวงบวร</w:t>
            </w: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วิทย์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อบต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.ท่าพระ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บ้านโนนแต้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เทศบาลตำบลสำราญ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30,000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บ้านหว้าเหล่าโพนทอง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อบต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.บ้านหว้า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บ้านโคกนางาม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เทศบาลตำบลสำราญ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50,000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บ้านทองหลาง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อบต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.บ้านหว้า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บ้านโนนท่อน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เทศบาลโนนท่อน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20,000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บ้านเหล่านาดี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อบต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.บ้านหว้า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บ้านหนองเต่าบึงเรือใหญ่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อบต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.โคกสี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26,000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บ้านเหล่านาดี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อบต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.บ้านหว้า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46,650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บ้านโคกแปะ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อบต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.โคกสี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14,000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บ้านเหล่านางาม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อบต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.บ้านหว้า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65,000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</w:t>
            </w: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เลิง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อบต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.โคกสี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14,000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บ้านโคกสูง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อบต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.บ้านหว้า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ชุมชนบ้านพรหมนิมิต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อบต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.โคกสี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14,000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สนามบิน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เทศบาลนครขอนแก่น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880,000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บ้านหนองไหลหนองบัวทอง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อบต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.โคกสี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14,000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สนามบิน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เทศบาลนครขอนแก่น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470,000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บ้านหนองหัววัว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อบต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.โคกสี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14,000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</w:t>
            </w: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ผือ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เทศบาลตำบลพระลับ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102,000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บ้านโคกสีโคก</w:t>
            </w: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เปี้ย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อบต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.โคกสี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4,000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โรงเรียนบ้านหนองแสงฯ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เทศบาลตำบลพระลับ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175,000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หนองตูมหนองงูเหลือม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เทศบาลหนองตูม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60,000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โรงเรียนบ้านพระคือ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เทศบาลตำบลพระลับ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132,000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บ้านโสกแต้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อบต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.ป่าหวายนั่ง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100,000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โรงเรียนบ้านหนอง</w:t>
            </w: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ไฮ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ฯ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เทศบาลตำบลพระลับ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119,000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บ้านคำหัวช้าง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เทศบาลตำบลป่ามะนาว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20,000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โรงเรียนบ้าน</w:t>
            </w: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เลิงเปือย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เทศบาลตำบลพระลับ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80,000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บ้านนาฝายนาโพธิ์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เทศบาลตำบลหนองบัว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280,000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โรงเรียน</w:t>
            </w: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อานันทน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วิทยา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เทศบาลตำบลพระลับ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บ้านโสกม่วง</w:t>
            </w: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ดอนดู่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เทศบาลตำบลหนองบัว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300,000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บ้านกุดกว้างประชา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เทศบาลเมืองเก่า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140,000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บ้านโสกม่วง</w:t>
            </w: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ดอนดู่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เทศบาลตำบลหนองบัว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300,000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บ้านกุดกว้างฯ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เทศบาลเมืองเก่า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บ้านหนองแวงหนองจิกฯ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อบต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.หนองแวง</w:t>
            </w: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(</w:t>
            </w: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พระยืน)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20,000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บ้านทุ่ม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เทศบาลเมืองบ้านทุ่ม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บ้านหนองแวงหนองจิกฯ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อบต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.หนองแวง</w:t>
            </w: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(</w:t>
            </w: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พระยืน)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30,000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บ้านทุ่ม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เทศบาลเมืองบ้านทุ่ม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บ้านหนองแวงหนองจิกฯ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อบต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.หนองแวง</w:t>
            </w: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(</w:t>
            </w: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พระยืน)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10,000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บ้านม่วง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เทศบาลเมืองบ้านทุ่ม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บ้านหนองหญ้าข้าวนก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อบต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.หนองแวง</w:t>
            </w: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(</w:t>
            </w: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พระยืน)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180,000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บ้านเหล่าเกวียนหัก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เทศบาลเมืองบ้านทุ่ม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ขุมชนบ้าน</w:t>
            </w: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โต้น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เทศบาลบ้าน</w:t>
            </w: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โต้น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15,000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บ้านแดงน้อย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เทศบาลเมืองบ้านทุ่ม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ขุมชนบ้าน</w:t>
            </w: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โต้น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เทศบาลบ้าน</w:t>
            </w: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โต้น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25,000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บ้านหนองหลุบ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อบต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.แดงใหญ่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ขุมชนบ้าน</w:t>
            </w: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โต้น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เทศบาลบ้าน</w:t>
            </w: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โต้น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30,000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บ้านหนองหลุบ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อบต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.แดงใหญ่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30,500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ขุมชนบ้าน</w:t>
            </w: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โต้น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เทศบาลบ้าน</w:t>
            </w: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โต้น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58,500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บ้านแดงใหญ่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อบต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.แดงใหญ่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ขุมชนบ้าน</w:t>
            </w: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โต้น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เทศบาลบ้าน</w:t>
            </w: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โต้น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43,750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บ้านสาวะถี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เทศบาลตำบลสาวะถี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</w:t>
            </w:r>
            <w:proofErr w:type="spellStart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โจด</w:t>
            </w:r>
            <w:proofErr w:type="spellEnd"/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ศรีวิชัย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เทศบาลตำบลพระบุ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180,000</w:t>
            </w: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บ้านสาวะถี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เทศบาลตำบลสาวะถี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5E1653" w:rsidRPr="005E1653" w:rsidTr="00B4187D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บ้านเพี้ยฟานโนนตุ่น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เทศบาลตำบลสาวะถี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110,000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  <w:t>รวมเงินทั้งสิ้น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3" w:rsidRPr="005E1653" w:rsidRDefault="005E1653" w:rsidP="005E165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5E1653"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  <w:t xml:space="preserve">   9,307,974 </w:t>
            </w:r>
          </w:p>
        </w:tc>
      </w:tr>
    </w:tbl>
    <w:p w:rsidR="001C6829" w:rsidRDefault="00EC7A21" w:rsidP="00EC7A21">
      <w:pPr>
        <w:tabs>
          <w:tab w:val="left" w:pos="142"/>
          <w:tab w:val="left" w:pos="1701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lastRenderedPageBreak/>
        <w:t>ที่ประชุม</w:t>
      </w: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  <w:t>รับทราบ</w:t>
      </w:r>
    </w:p>
    <w:p w:rsidR="005E1653" w:rsidRPr="005E1653" w:rsidRDefault="005E1653" w:rsidP="005E1653">
      <w:pPr>
        <w:rPr>
          <w:rFonts w:ascii="TH SarabunPSK" w:eastAsia="Calibri" w:hAnsi="TH SarabunPSK" w:cs="TH SarabunPSK"/>
          <w:sz w:val="16"/>
          <w:szCs w:val="16"/>
        </w:rPr>
      </w:pPr>
      <w:proofErr w:type="gramStart"/>
      <w:r w:rsidRPr="004E2482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3.10  </w:t>
      </w:r>
      <w:r w:rsidRPr="004E248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เรื่อง</w:t>
      </w:r>
      <w:proofErr w:type="gramEnd"/>
      <w:r w:rsidRPr="004E248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การจัดเก็บข้อมูลช่วงสิ้นปีการศึกษา 2556 ของสำนักงานคณะกรรมการการศึกษาขั้นพื้นฐาน</w:t>
      </w:r>
      <w:r w:rsidRPr="004E2482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4E2482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A0E47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นางเจรจา  ประจันตะเสน  ผอ.กลุ่มนโยบายและแผน </w:t>
      </w:r>
      <w:r w:rsidR="00C268E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A0E47">
        <w:rPr>
          <w:rFonts w:ascii="TH SarabunPSK" w:eastAsia="Calibri" w:hAnsi="TH SarabunPSK" w:cs="TH SarabunPSK" w:hint="cs"/>
          <w:sz w:val="32"/>
          <w:szCs w:val="32"/>
          <w:cs/>
        </w:rPr>
        <w:t xml:space="preserve">แจ้งต่อที่ประชุม </w:t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>สพฐ</w:t>
      </w:r>
      <w:proofErr w:type="spellEnd"/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 xml:space="preserve">.ได้แจ้งให้ </w:t>
      </w:r>
      <w:proofErr w:type="spellStart"/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 xml:space="preserve">.และสถานศึกษาในสังกัด ดำเนินการจัดเก็บข้อมูลต่างๆ ในช่วงสิ้นปีการศึกษา 2556  ผ่านทางเว็บไซต์การรายงานข้อมูลของ </w:t>
      </w:r>
      <w:proofErr w:type="spellStart"/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>สพฐ</w:t>
      </w:r>
      <w:proofErr w:type="spellEnd"/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>. ประกอบด้วย</w:t>
      </w:r>
    </w:p>
    <w:p w:rsidR="005E1653" w:rsidRPr="005E1653" w:rsidRDefault="005E1653" w:rsidP="005E1653">
      <w:pPr>
        <w:rPr>
          <w:rFonts w:ascii="TH SarabunPSK" w:eastAsia="Calibri" w:hAnsi="TH SarabunPSK" w:cs="TH SarabunPSK"/>
          <w:sz w:val="32"/>
          <w:szCs w:val="32"/>
        </w:rPr>
      </w:pP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E16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</w:t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E165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Pr="005E16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จัดเก็บ</w:t>
      </w:r>
      <w:r w:rsidRPr="005E165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ข้อมูลนักเรียนสิ้นปีการศึกษา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E1653">
        <w:rPr>
          <w:rFonts w:ascii="TH SarabunPSK" w:eastAsia="Calibri" w:hAnsi="TH SarabunPSK" w:cs="TH SarabunPSK"/>
          <w:b/>
          <w:bCs/>
          <w:sz w:val="32"/>
          <w:szCs w:val="32"/>
        </w:rPr>
        <w:t>2556</w:t>
      </w:r>
    </w:p>
    <w:p w:rsidR="005E1653" w:rsidRPr="005E1653" w:rsidRDefault="005E1653" w:rsidP="005E1653">
      <w:pPr>
        <w:rPr>
          <w:rFonts w:ascii="TH SarabunPSK" w:eastAsia="Calibri" w:hAnsi="TH SarabunPSK" w:cs="TH SarabunPSK"/>
          <w:sz w:val="32"/>
          <w:szCs w:val="32"/>
        </w:rPr>
      </w:pP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ด้วย</w:t>
      </w:r>
      <w:r w:rsidRPr="005E1653">
        <w:rPr>
          <w:rFonts w:ascii="TH SarabunPSK" w:eastAsia="Calibri" w:hAnsi="TH SarabunPSK" w:cs="TH SarabunPSK"/>
          <w:sz w:val="32"/>
          <w:szCs w:val="32"/>
          <w:cs/>
        </w:rPr>
        <w:t xml:space="preserve"> สำนักนโยบายและแผนการศึกษาขั้นพื้นฐาน สำนักงานคณะกรรมการการศึกษาขั้นพื้นฐาน ได้ดำเนินการจัดเก็บข้อมูลนักเรียนรายบุคคลผ่านระบบจัดเก็บข้อมูลนักเรียนรายบุคคล </w:t>
      </w:r>
      <w:r w:rsidRPr="005E1653">
        <w:rPr>
          <w:rFonts w:ascii="TH SarabunPSK" w:eastAsia="Calibri" w:hAnsi="TH SarabunPSK" w:cs="TH SarabunPSK"/>
          <w:sz w:val="32"/>
          <w:szCs w:val="32"/>
        </w:rPr>
        <w:t xml:space="preserve">Data Management Center : DMC  </w:t>
      </w:r>
      <w:r w:rsidRPr="005E1653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>ใช้ในการ</w:t>
      </w:r>
      <w:r w:rsidRPr="005E1653">
        <w:rPr>
          <w:rFonts w:ascii="TH SarabunPSK" w:eastAsia="Calibri" w:hAnsi="TH SarabunPSK" w:cs="TH SarabunPSK"/>
          <w:sz w:val="32"/>
          <w:szCs w:val="32"/>
          <w:cs/>
        </w:rPr>
        <w:t xml:space="preserve">จัดสรรงบประมาณอุดหนุนรายหัว </w:t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5E1653">
        <w:rPr>
          <w:rFonts w:ascii="TH SarabunPSK" w:eastAsia="Calibri" w:hAnsi="TH SarabunPSK" w:cs="TH SarabunPSK"/>
          <w:sz w:val="32"/>
          <w:szCs w:val="32"/>
          <w:cs/>
        </w:rPr>
        <w:t>เพื่อให้การจัดเก็บข้อมูลเป็นไปตามปฏิทินการจัดเก็บและใช้ข้อมูล จึงขอ</w:t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>ให้โรงเรียนดำเนิน</w:t>
      </w:r>
      <w:r w:rsidRPr="005E1653">
        <w:rPr>
          <w:rFonts w:ascii="TH SarabunPSK" w:eastAsia="Calibri" w:hAnsi="TH SarabunPSK" w:cs="TH SarabunPSK"/>
          <w:sz w:val="32"/>
          <w:szCs w:val="32"/>
          <w:cs/>
        </w:rPr>
        <w:t xml:space="preserve">การจัดเก็บข้อมูลนักเรียนรายบุคคลสิ้นปีการศึกษา </w:t>
      </w:r>
      <w:r w:rsidRPr="005E1653">
        <w:rPr>
          <w:rFonts w:ascii="TH SarabunPSK" w:eastAsia="Calibri" w:hAnsi="TH SarabunPSK" w:cs="TH SarabunPSK"/>
          <w:sz w:val="32"/>
          <w:szCs w:val="32"/>
        </w:rPr>
        <w:t>2556</w:t>
      </w:r>
      <w:r w:rsidRPr="005E1653">
        <w:rPr>
          <w:rFonts w:ascii="TH SarabunPSK" w:eastAsia="Calibri" w:hAnsi="TH SarabunPSK" w:cs="TH SarabunPSK"/>
          <w:sz w:val="32"/>
          <w:szCs w:val="32"/>
          <w:cs/>
        </w:rPr>
        <w:t xml:space="preserve"> ผ่านเว็บไซต์ </w:t>
      </w:r>
      <w:hyperlink r:id="rId10" w:history="1">
        <w:r w:rsidRPr="005E1653">
          <w:rPr>
            <w:rFonts w:ascii="TH SarabunPSK" w:eastAsia="Calibri" w:hAnsi="TH SarabunPSK" w:cs="TH SarabunPSK"/>
            <w:color w:val="0000FF"/>
            <w:sz w:val="32"/>
            <w:szCs w:val="32"/>
            <w:u w:val="single"/>
          </w:rPr>
          <w:t>http://portal.bopp-obec.info/obec56</w:t>
        </w:r>
      </w:hyperlink>
      <w:r w:rsidRPr="005E1653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5E1653">
        <w:rPr>
          <w:rFonts w:ascii="TH SarabunPSK" w:eastAsia="Calibri" w:hAnsi="TH SarabunPSK" w:cs="TH SarabunPSK"/>
          <w:sz w:val="32"/>
          <w:szCs w:val="32"/>
        </w:rPr>
        <w:br/>
      </w:r>
      <w:r w:rsidRPr="005E1653">
        <w:rPr>
          <w:rFonts w:ascii="TH SarabunPSK" w:eastAsia="Calibri" w:hAnsi="TH SarabunPSK" w:cs="TH SarabunPSK"/>
          <w:sz w:val="32"/>
          <w:szCs w:val="32"/>
        </w:rPr>
        <w:tab/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 xml:space="preserve">  ในการนี้ ถ้าโรงเรียนจัดเก็บข้อมูลนักเรียนสิ้นปีการศึกษา </w:t>
      </w:r>
      <w:r w:rsidRPr="005E1653">
        <w:rPr>
          <w:rFonts w:ascii="TH SarabunPSK" w:eastAsia="Calibri" w:hAnsi="TH SarabunPSK" w:cs="TH SarabunPSK"/>
          <w:sz w:val="32"/>
          <w:szCs w:val="32"/>
        </w:rPr>
        <w:t xml:space="preserve">2556 </w:t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ไม่สำเร็จครบถ้วนก็จะไม่สามารถรายงานข้อมูลนักเรียนรายบุคคล ปีการศึกษา </w:t>
      </w:r>
      <w:r w:rsidRPr="005E1653">
        <w:rPr>
          <w:rFonts w:ascii="TH SarabunPSK" w:eastAsia="Calibri" w:hAnsi="TH SarabunPSK" w:cs="TH SarabunPSK"/>
          <w:sz w:val="32"/>
          <w:szCs w:val="32"/>
        </w:rPr>
        <w:t xml:space="preserve">2557 </w:t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ภาคเรียนที่ </w:t>
      </w:r>
      <w:r w:rsidRPr="005E1653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Pr="005E165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เพราะ </w:t>
      </w:r>
      <w:proofErr w:type="spellStart"/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>สพฐ</w:t>
      </w:r>
      <w:proofErr w:type="spellEnd"/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 xml:space="preserve">.จะโอนข้อมูลนักเรียนสิ้นปีการศึกษา </w:t>
      </w:r>
      <w:r w:rsidRPr="005E1653">
        <w:rPr>
          <w:rFonts w:ascii="TH SarabunPSK" w:eastAsia="Calibri" w:hAnsi="TH SarabunPSK" w:cs="TH SarabunPSK"/>
          <w:sz w:val="32"/>
          <w:szCs w:val="32"/>
        </w:rPr>
        <w:t>2556</w:t>
      </w:r>
    </w:p>
    <w:p w:rsidR="005E1653" w:rsidRPr="005E1653" w:rsidRDefault="005E1653" w:rsidP="005E1653">
      <w:pPr>
        <w:rPr>
          <w:rFonts w:ascii="TH SarabunPSK" w:eastAsia="Calibri" w:hAnsi="TH SarabunPSK" w:cs="TH SarabunPSK"/>
          <w:sz w:val="32"/>
          <w:szCs w:val="32"/>
        </w:rPr>
      </w:pP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 xml:space="preserve">ไปเป็นฐานข้อมูลเริ่มต้นสำหรับการรายงานข้อมูลนักเรียนรายบุคคล ปีการศึกษา </w:t>
      </w:r>
      <w:r w:rsidRPr="005E1653">
        <w:rPr>
          <w:rFonts w:ascii="TH SarabunPSK" w:eastAsia="Calibri" w:hAnsi="TH SarabunPSK" w:cs="TH SarabunPSK"/>
          <w:sz w:val="32"/>
          <w:szCs w:val="32"/>
        </w:rPr>
        <w:t xml:space="preserve">2557  </w:t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 xml:space="preserve"> ภาคเรียนที่ </w:t>
      </w:r>
      <w:r w:rsidRPr="005E1653">
        <w:rPr>
          <w:rFonts w:ascii="TH SarabunPSK" w:eastAsia="Calibri" w:hAnsi="TH SarabunPSK" w:cs="TH SarabunPSK"/>
          <w:sz w:val="32"/>
          <w:szCs w:val="32"/>
        </w:rPr>
        <w:t xml:space="preserve">1  </w:t>
      </w:r>
      <w:r w:rsidRPr="005E16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ดังนั้น จึงจำเป็นต้องจัดเก็บข้อมูลสิ้นปีการศึกษา </w:t>
      </w:r>
      <w:r w:rsidRPr="005E1653">
        <w:rPr>
          <w:rFonts w:ascii="TH SarabunPSK" w:eastAsia="Calibri" w:hAnsi="TH SarabunPSK" w:cs="TH SarabunPSK"/>
          <w:b/>
          <w:bCs/>
          <w:sz w:val="32"/>
          <w:szCs w:val="32"/>
        </w:rPr>
        <w:t xml:space="preserve">2556 </w:t>
      </w:r>
      <w:r w:rsidRPr="005E16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ให้เสร็จสิ้นก่อน  </w:t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ซึ่งรายละเอียดที่จะต้องเก็บกรอกข้อมูลสิ้นปีการศึกษา ผ่านเว็บไซต์ </w:t>
      </w:r>
      <w:proofErr w:type="spellStart"/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>สพฐ</w:t>
      </w:r>
      <w:proofErr w:type="spellEnd"/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 xml:space="preserve">.  ประกอบด้วย </w:t>
      </w:r>
    </w:p>
    <w:p w:rsidR="00A6603F" w:rsidRDefault="005E1653" w:rsidP="00DA0E47">
      <w:pPr>
        <w:rPr>
          <w:rFonts w:ascii="TH SarabunPSK" w:eastAsia="Calibri" w:hAnsi="TH SarabunPSK" w:cs="TH SarabunPSK"/>
          <w:sz w:val="30"/>
          <w:szCs w:val="30"/>
        </w:rPr>
      </w:pP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ab/>
        <w:t>1. ผลการเรียน ช่วงชั้นที่ 1</w:t>
      </w:r>
      <w:r w:rsidRPr="005E1653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>(ป.1-2-3)</w:t>
      </w:r>
      <w:r w:rsidRPr="005E1653">
        <w:rPr>
          <w:rFonts w:ascii="TH SarabunPSK" w:eastAsia="Calibri" w:hAnsi="TH SarabunPSK" w:cs="TH SarabunPSK"/>
          <w:sz w:val="32"/>
          <w:szCs w:val="32"/>
        </w:rPr>
        <w:br/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ab/>
        <w:t>2. ผลการเรียน ช่วงชั้นที่ 2</w:t>
      </w:r>
      <w:r w:rsidRPr="005E1653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>(ป.4-5-6)</w:t>
      </w:r>
      <w:r w:rsidRPr="005E1653">
        <w:rPr>
          <w:rFonts w:ascii="TH SarabunPSK" w:eastAsia="Calibri" w:hAnsi="TH SarabunPSK" w:cs="TH SarabunPSK"/>
          <w:sz w:val="32"/>
          <w:szCs w:val="32"/>
        </w:rPr>
        <w:br/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ab/>
        <w:t>3. ผลการเรียน ช่วงชั้นที่ 3  (ม.1-2-3)   (ถ้าไม่มีให้ยืนยัน เป็น 0)</w:t>
      </w:r>
      <w:r w:rsidRPr="005E1653">
        <w:rPr>
          <w:rFonts w:ascii="TH SarabunPSK" w:eastAsia="Calibri" w:hAnsi="TH SarabunPSK" w:cs="TH SarabunPSK"/>
          <w:sz w:val="32"/>
          <w:szCs w:val="32"/>
        </w:rPr>
        <w:br/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ab/>
        <w:t>4. ผลการเรียน ช่วงชั้นที่ 4  (ม.4-5-6)   (ถ้าไม่มีให้ยืนยัน เป็น 0)</w:t>
      </w:r>
      <w:r w:rsidRPr="005E1653">
        <w:rPr>
          <w:rFonts w:ascii="TH SarabunPSK" w:eastAsia="Calibri" w:hAnsi="TH SarabunPSK" w:cs="TH SarabunPSK"/>
          <w:sz w:val="32"/>
          <w:szCs w:val="32"/>
        </w:rPr>
        <w:br/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ab/>
        <w:t>5. แผนการรับนักเรียน (รับนักเรียน ปีการศึกษา 2557)</w:t>
      </w:r>
      <w:r w:rsidRPr="005E1653">
        <w:rPr>
          <w:rFonts w:ascii="TH SarabunPSK" w:eastAsia="Calibri" w:hAnsi="TH SarabunPSK" w:cs="TH SarabunPSK"/>
          <w:sz w:val="32"/>
          <w:szCs w:val="32"/>
        </w:rPr>
        <w:br/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ab/>
        <w:t>6. นักเรียนจบการศึกษา</w:t>
      </w:r>
      <w:r w:rsidRPr="005E1653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5E1653">
        <w:rPr>
          <w:rFonts w:ascii="TH SarabunPSK" w:eastAsia="Calibri" w:hAnsi="TH SarabunPSK" w:cs="TH SarabunPSK"/>
          <w:sz w:val="32"/>
          <w:szCs w:val="32"/>
        </w:rPr>
        <w:br/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ab/>
        <w:t>7. นักเรียนออกกลางคัน</w:t>
      </w:r>
      <w:r w:rsidRPr="005E1653">
        <w:rPr>
          <w:rFonts w:ascii="TH SarabunPSK" w:eastAsia="Calibri" w:hAnsi="TH SarabunPSK" w:cs="TH SarabunPSK"/>
          <w:sz w:val="32"/>
          <w:szCs w:val="32"/>
        </w:rPr>
        <w:br/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ab/>
        <w:t>8. นักเรียนไม่ผ่านการประเมิน</w:t>
      </w:r>
      <w:r w:rsidRPr="005E1653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5E1653">
        <w:rPr>
          <w:rFonts w:ascii="TH SarabunPSK" w:eastAsia="Calibri" w:hAnsi="TH SarabunPSK" w:cs="TH SarabunPSK"/>
          <w:sz w:val="32"/>
          <w:szCs w:val="32"/>
        </w:rPr>
        <w:br/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ab/>
        <w:t>9. นักเรียนจบชั้นประถมศึกษาปีที่ 6</w:t>
      </w:r>
      <w:r w:rsidRPr="005E1653">
        <w:rPr>
          <w:rFonts w:ascii="TH SarabunPSK" w:eastAsia="Calibri" w:hAnsi="TH SarabunPSK" w:cs="TH SarabunPSK"/>
          <w:sz w:val="32"/>
          <w:szCs w:val="32"/>
        </w:rPr>
        <w:br/>
      </w:r>
      <w:r w:rsidRPr="005E1653">
        <w:rPr>
          <w:rFonts w:ascii="TH SarabunPSK" w:eastAsia="Calibri" w:hAnsi="TH SarabunPSK" w:cs="TH SarabunPSK" w:hint="cs"/>
          <w:sz w:val="32"/>
          <w:szCs w:val="32"/>
          <w:cs/>
        </w:rPr>
        <w:tab/>
        <w:t>10. นักเรียนจบชั้นมัธยมศึกษาปีที่ 3</w:t>
      </w:r>
      <w:r w:rsidRPr="005E1653">
        <w:rPr>
          <w:rFonts w:ascii="TH SarabunPSK" w:eastAsia="Calibri" w:hAnsi="TH SarabunPSK" w:cs="TH SarabunPSK"/>
          <w:sz w:val="32"/>
          <w:szCs w:val="32"/>
        </w:rPr>
        <w:br/>
      </w:r>
      <w:proofErr w:type="spellStart"/>
      <w:r w:rsidRPr="00DA0E47">
        <w:rPr>
          <w:rFonts w:ascii="TH SarabunPSK" w:eastAsia="Calibri" w:hAnsi="TH SarabunPSK" w:cs="TH SarabunPSK" w:hint="cs"/>
          <w:sz w:val="30"/>
          <w:szCs w:val="30"/>
          <w:cs/>
        </w:rPr>
        <w:t>สพป</w:t>
      </w:r>
      <w:proofErr w:type="spellEnd"/>
      <w:r w:rsidRPr="00DA0E47">
        <w:rPr>
          <w:rFonts w:ascii="TH SarabunPSK" w:eastAsia="Calibri" w:hAnsi="TH SarabunPSK" w:cs="TH SarabunPSK" w:hint="cs"/>
          <w:sz w:val="30"/>
          <w:szCs w:val="30"/>
          <w:cs/>
        </w:rPr>
        <w:t xml:space="preserve">.ขอนแก่น เขต 1 จึง </w:t>
      </w:r>
      <w:r w:rsidRPr="00DA0E47">
        <w:rPr>
          <w:rFonts w:ascii="TH SarabunPSK" w:eastAsia="Calibri" w:hAnsi="TH SarabunPSK" w:cs="TH SarabunPSK"/>
          <w:sz w:val="30"/>
          <w:szCs w:val="30"/>
          <w:cs/>
        </w:rPr>
        <w:t>ให้โรงเรียนดำเนินการจัดเก็บข้อมูลและรับรองข้อมูลให้แล้วเสร็จ</w:t>
      </w:r>
      <w:r w:rsidRPr="00DA0E47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DA0E47">
        <w:rPr>
          <w:rFonts w:ascii="TH SarabunPSK" w:eastAsia="Calibri" w:hAnsi="TH SarabunPSK" w:cs="TH SarabunPSK"/>
          <w:sz w:val="30"/>
          <w:szCs w:val="30"/>
          <w:cs/>
        </w:rPr>
        <w:t xml:space="preserve">ภายในวันที่ </w:t>
      </w:r>
      <w:r w:rsidRPr="00DA0E47">
        <w:rPr>
          <w:rFonts w:ascii="TH SarabunPSK" w:eastAsia="Calibri" w:hAnsi="TH SarabunPSK" w:cs="TH SarabunPSK"/>
          <w:sz w:val="30"/>
          <w:szCs w:val="30"/>
        </w:rPr>
        <w:t xml:space="preserve"> 20 </w:t>
      </w:r>
      <w:r w:rsidRPr="00DA0E47">
        <w:rPr>
          <w:rFonts w:ascii="TH SarabunPSK" w:eastAsia="Calibri" w:hAnsi="TH SarabunPSK" w:cs="TH SarabunPSK"/>
          <w:sz w:val="30"/>
          <w:szCs w:val="30"/>
          <w:cs/>
        </w:rPr>
        <w:t xml:space="preserve">เมษายน </w:t>
      </w:r>
      <w:r w:rsidRPr="00DA0E47">
        <w:rPr>
          <w:rFonts w:ascii="TH SarabunPSK" w:eastAsia="Calibri" w:hAnsi="TH SarabunPSK" w:cs="TH SarabunPSK"/>
          <w:sz w:val="30"/>
          <w:szCs w:val="30"/>
        </w:rPr>
        <w:t xml:space="preserve">2557 </w:t>
      </w:r>
    </w:p>
    <w:p w:rsidR="00DA0E47" w:rsidRPr="00DA0E47" w:rsidRDefault="00DA0E47" w:rsidP="00DA0E47">
      <w:pPr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  <w:r w:rsidRPr="00DA0E47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  <w:t xml:space="preserve">2. </w:t>
      </w:r>
      <w:r w:rsidRPr="00DA0E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การจัดเก็บข้อมูลสิ่งก่อสร้างและอาคารเรียน (</w:t>
      </w:r>
      <w:r w:rsidRPr="00DA0E47">
        <w:rPr>
          <w:rFonts w:ascii="TH SarabunPSK" w:eastAsia="Calibri" w:hAnsi="TH SarabunPSK" w:cs="TH SarabunPSK"/>
          <w:b/>
          <w:bCs/>
          <w:sz w:val="32"/>
          <w:szCs w:val="32"/>
        </w:rPr>
        <w:t>B-OBEC</w:t>
      </w:r>
      <w:r w:rsidRPr="00DA0E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DA0E47" w:rsidRPr="00DA0E47" w:rsidRDefault="00DA0E47" w:rsidP="00DA0E47">
      <w:pPr>
        <w:spacing w:after="60"/>
        <w:outlineLvl w:val="1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DA0E47">
        <w:rPr>
          <w:rFonts w:ascii="TH SarabunPSK" w:eastAsia="Calibri" w:hAnsi="TH SarabunPSK" w:cs="TH SarabunPSK"/>
          <w:sz w:val="32"/>
          <w:szCs w:val="32"/>
          <w:cs/>
        </w:rPr>
        <w:t xml:space="preserve">             การจัดเก็บข้อมูลสิ่งก่อสร้างและอาคารเรียน (</w:t>
      </w:r>
      <w:r w:rsidRPr="00DA0E47">
        <w:rPr>
          <w:rFonts w:ascii="TH SarabunPSK" w:eastAsia="Calibri" w:hAnsi="TH SarabunPSK" w:cs="TH SarabunPSK"/>
          <w:sz w:val="32"/>
          <w:szCs w:val="32"/>
        </w:rPr>
        <w:t>B-OBEC</w:t>
      </w:r>
      <w:r w:rsidRPr="00DA0E47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DA0E4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DA0E47">
        <w:rPr>
          <w:rFonts w:ascii="TH SarabunPSK" w:eastAsia="Calibri" w:hAnsi="TH SarabunPSK" w:cs="TH SarabunPSK"/>
          <w:sz w:val="32"/>
          <w:szCs w:val="32"/>
          <w:cs/>
        </w:rPr>
        <w:t>ให้โรงเรียนเข้าไปดำเนินการปรับปรุง</w:t>
      </w:r>
      <w:r w:rsidRPr="00DA0E47">
        <w:rPr>
          <w:rFonts w:ascii="TH SarabunPSK" w:eastAsia="Calibri" w:hAnsi="TH SarabunPSK" w:cs="TH SarabunPSK"/>
          <w:spacing w:val="8"/>
          <w:sz w:val="32"/>
          <w:szCs w:val="32"/>
          <w:cs/>
        </w:rPr>
        <w:t>ข้อมูลสิ่งก่อสร้างและอาคารเรียน(</w:t>
      </w:r>
      <w:r w:rsidRPr="00DA0E47">
        <w:rPr>
          <w:rFonts w:ascii="TH SarabunPSK" w:eastAsia="Calibri" w:hAnsi="TH SarabunPSK" w:cs="TH SarabunPSK"/>
          <w:spacing w:val="8"/>
          <w:sz w:val="32"/>
          <w:szCs w:val="32"/>
        </w:rPr>
        <w:t>B-OBEC</w:t>
      </w:r>
      <w:r w:rsidRPr="00DA0E47">
        <w:rPr>
          <w:rFonts w:ascii="TH SarabunPSK" w:eastAsia="Calibri" w:hAnsi="TH SarabunPSK" w:cs="TH SarabunPSK"/>
          <w:spacing w:val="8"/>
          <w:sz w:val="32"/>
          <w:szCs w:val="32"/>
          <w:cs/>
        </w:rPr>
        <w:t xml:space="preserve">) ผ่านเว็บไซต์กลุ่มสารสนเทศ  </w:t>
      </w:r>
      <w:hyperlink w:history="1">
        <w:r w:rsidRPr="00DA0E47">
          <w:rPr>
            <w:rFonts w:ascii="TH SarabunPSK" w:eastAsia="Calibri" w:hAnsi="TH SarabunPSK" w:cs="TH SarabunPSK"/>
            <w:b/>
            <w:bCs/>
            <w:color w:val="0000FF"/>
            <w:sz w:val="32"/>
            <w:szCs w:val="32"/>
            <w:u w:val="single"/>
          </w:rPr>
          <w:t>www.bopp-obec.info</w:t>
        </w:r>
        <w:r w:rsidRPr="00DA0E47">
          <w:rPr>
            <w:rFonts w:ascii="TH SarabunPSK" w:eastAsia="Calibri" w:hAnsi="TH SarabunPSK" w:cs="TH SarabunPSK"/>
            <w:color w:val="0000FF"/>
            <w:sz w:val="32"/>
            <w:szCs w:val="32"/>
            <w:u w:val="single"/>
          </w:rPr>
          <w:t xml:space="preserve">  </w:t>
        </w:r>
        <w:r w:rsidRPr="00DA0E47">
          <w:rPr>
            <w:rFonts w:ascii="TH SarabunPSK" w:eastAsia="Calibri" w:hAnsi="TH SarabunPSK" w:cs="TH SarabunPSK" w:hint="cs"/>
            <w:color w:val="0000FF"/>
            <w:sz w:val="32"/>
            <w:szCs w:val="32"/>
            <w:u w:val="single"/>
            <w:cs/>
          </w:rPr>
          <w:t>โดย</w:t>
        </w:r>
      </w:hyperlink>
      <w:r w:rsidRPr="00DA0E47">
        <w:rPr>
          <w:rFonts w:ascii="TH SarabunPSK" w:eastAsia="Calibri" w:hAnsi="TH SarabunPSK" w:cs="TH SarabunPSK" w:hint="cs"/>
          <w:sz w:val="32"/>
          <w:szCs w:val="32"/>
          <w:cs/>
        </w:rPr>
        <w:t>เลือก</w:t>
      </w:r>
      <w:r w:rsidRPr="00DA0E47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DA0E47">
        <w:rPr>
          <w:rFonts w:ascii="TH SarabunPSK" w:eastAsia="Calibri" w:hAnsi="TH SarabunPSK" w:cs="TH SarabunPSK"/>
          <w:sz w:val="32"/>
          <w:szCs w:val="32"/>
          <w:cs/>
        </w:rPr>
        <w:t>เมนูโปรแกรมอื่นๆ    แล้วเลือกระบบฐานข้อมูลสิ่งก่อสร้าง   หรือเข้าตรงจากเว็บไซต์</w:t>
      </w:r>
      <w:r w:rsidRPr="00DA0E47">
        <w:rPr>
          <w:rFonts w:ascii="TH SarabunPSK" w:eastAsia="Calibri" w:hAnsi="TH SarabunPSK" w:cs="TH SarabunPSK"/>
          <w:spacing w:val="8"/>
          <w:sz w:val="32"/>
          <w:szCs w:val="32"/>
          <w:cs/>
        </w:rPr>
        <w:t xml:space="preserve"> </w:t>
      </w:r>
      <w:hyperlink w:history="1">
        <w:r w:rsidRPr="00DA0E47">
          <w:rPr>
            <w:rFonts w:ascii="TH SarabunPSK" w:eastAsia="Calibri" w:hAnsi="TH SarabunPSK" w:cs="TH SarabunPSK"/>
            <w:b/>
            <w:bCs/>
            <w:color w:val="0000FF"/>
            <w:sz w:val="32"/>
            <w:szCs w:val="32"/>
            <w:u w:val="single"/>
          </w:rPr>
          <w:t>http://bobec.bopp-obec.info</w:t>
        </w:r>
        <w:r w:rsidRPr="00DA0E47">
          <w:rPr>
            <w:rFonts w:ascii="TH SarabunPSK" w:eastAsia="Calibri" w:hAnsi="TH SarabunPSK" w:cs="TH SarabunPSK"/>
            <w:color w:val="0000FF"/>
            <w:sz w:val="32"/>
            <w:szCs w:val="32"/>
            <w:u w:val="single"/>
          </w:rPr>
          <w:t xml:space="preserve">  </w:t>
        </w:r>
        <w:r w:rsidRPr="00DA0E47">
          <w:rPr>
            <w:rFonts w:ascii="TH SarabunPSK" w:eastAsia="Calibri" w:hAnsi="TH SarabunPSK" w:cs="TH SarabunPSK" w:hint="cs"/>
            <w:color w:val="0000FF"/>
            <w:sz w:val="32"/>
            <w:szCs w:val="32"/>
            <w:u w:val="single"/>
            <w:cs/>
          </w:rPr>
          <w:t xml:space="preserve">ซึ่ง </w:t>
        </w:r>
        <w:proofErr w:type="spellStart"/>
        <w:r w:rsidRPr="00DA0E47">
          <w:rPr>
            <w:rFonts w:ascii="TH SarabunPSK" w:eastAsia="Calibri" w:hAnsi="TH SarabunPSK" w:cs="TH SarabunPSK" w:hint="cs"/>
            <w:color w:val="0000FF"/>
            <w:sz w:val="32"/>
            <w:szCs w:val="32"/>
            <w:u w:val="single"/>
            <w:cs/>
          </w:rPr>
          <w:t>สพฐ</w:t>
        </w:r>
        <w:proofErr w:type="spellEnd"/>
        <w:r w:rsidRPr="00DA0E47">
          <w:rPr>
            <w:rFonts w:ascii="TH SarabunPSK" w:eastAsia="Calibri" w:hAnsi="TH SarabunPSK" w:cs="TH SarabunPSK" w:hint="cs"/>
            <w:color w:val="0000FF"/>
            <w:sz w:val="32"/>
            <w:szCs w:val="32"/>
            <w:u w:val="single"/>
            <w:cs/>
          </w:rPr>
          <w:t xml:space="preserve">. ได้เพิ่มเมนูวิเคราะห์ความขาดแคลนอาคารเรียน ตามเกณฑ์มาตรฐานสิ่งก่อสร้างของโรงเรียน </w:t>
        </w:r>
      </w:hyperlink>
    </w:p>
    <w:p w:rsidR="00DA0E47" w:rsidRPr="00DA0E47" w:rsidRDefault="00DA0E47" w:rsidP="00DA0E47">
      <w:pPr>
        <w:spacing w:after="60"/>
        <w:outlineLvl w:val="1"/>
        <w:rPr>
          <w:rFonts w:ascii="Cambria" w:eastAsia="Times New Roman" w:hAnsi="Cambria" w:cs="Angsana New"/>
          <w:sz w:val="24"/>
          <w:szCs w:val="30"/>
        </w:rPr>
      </w:pPr>
      <w:r w:rsidRPr="00DA0E47">
        <w:rPr>
          <w:rFonts w:ascii="TH SarabunPSK" w:eastAsia="Calibri" w:hAnsi="TH SarabunPSK" w:cs="TH SarabunPSK"/>
          <w:sz w:val="32"/>
          <w:szCs w:val="32"/>
          <w:cs/>
        </w:rPr>
        <w:lastRenderedPageBreak/>
        <w:t>เพื่อประโยชน์ในการจัดตั้งและจัดสรรงบประมาณประจำปี รวมทั้งการบริหารงบประมาณ</w:t>
      </w:r>
      <w:r w:rsidRPr="00DA0E47">
        <w:rPr>
          <w:rFonts w:ascii="Cambria" w:eastAsia="Times New Roman" w:hAnsi="Cambria" w:cs="Angsana New"/>
          <w:sz w:val="24"/>
          <w:szCs w:val="30"/>
          <w:cs/>
        </w:rPr>
        <w:br/>
      </w:r>
      <w:r w:rsidRPr="00DA0E47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ในมิติต่างๆ  ดังนั้น จึงให้โรงเรียนดำเนินการปรับปรุงข้อมูลอาคารเรียนและสิ่งก่อสร้างให้เป็นข้อมูลปัจจุบัน โดยให้ดำเนินการให้เสร็จสิ้น  </w:t>
      </w:r>
      <w:r w:rsidRPr="00DA0E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ภายในวันที่ </w:t>
      </w:r>
      <w:r w:rsidRPr="00DA0E47">
        <w:rPr>
          <w:rFonts w:ascii="TH SarabunPSK" w:eastAsia="Calibri" w:hAnsi="TH SarabunPSK" w:cs="TH SarabunPSK"/>
          <w:b/>
          <w:bCs/>
          <w:sz w:val="32"/>
          <w:szCs w:val="32"/>
        </w:rPr>
        <w:t xml:space="preserve">20 </w:t>
      </w:r>
      <w:r w:rsidRPr="00DA0E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เมษายน </w:t>
      </w:r>
      <w:r w:rsidRPr="00DA0E47">
        <w:rPr>
          <w:rFonts w:ascii="TH SarabunPSK" w:eastAsia="Calibri" w:hAnsi="TH SarabunPSK" w:cs="TH SarabunPSK"/>
          <w:b/>
          <w:bCs/>
          <w:sz w:val="32"/>
          <w:szCs w:val="32"/>
        </w:rPr>
        <w:t>2557</w:t>
      </w:r>
      <w:r w:rsidRPr="00DA0E4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A0E47" w:rsidRPr="00DA0E47" w:rsidRDefault="00DA0E47" w:rsidP="00DA0E47">
      <w:pPr>
        <w:rPr>
          <w:rFonts w:ascii="Times New Roman" w:eastAsia="SimSun" w:hAnsi="Times New Roman" w:cs="Angsana New"/>
          <w:sz w:val="24"/>
        </w:rPr>
      </w:pPr>
      <w:r w:rsidRPr="00DA0E47">
        <w:rPr>
          <w:rFonts w:ascii="Times New Roman" w:eastAsia="SimSun" w:hAnsi="Times New Roman" w:cs="Angsana New"/>
          <w:noProof/>
          <w:sz w:val="24"/>
          <w:lang w:eastAsia="zh-CN"/>
        </w:rPr>
        <w:t xml:space="preserve">         </w:t>
      </w:r>
      <w:r w:rsidRPr="00DA0E47">
        <w:rPr>
          <w:rFonts w:ascii="Times New Roman" w:eastAsia="SimSun" w:hAnsi="Times New Roman" w:cs="Angsana New"/>
          <w:noProof/>
          <w:sz w:val="24"/>
        </w:rPr>
        <w:drawing>
          <wp:inline distT="0" distB="0" distL="0" distR="0" wp14:anchorId="2FB90D98" wp14:editId="694B5CFA">
            <wp:extent cx="5402580" cy="2529840"/>
            <wp:effectExtent l="0" t="0" r="762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8" t="25189" r="32597" b="1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E47" w:rsidRPr="00DA0E47" w:rsidRDefault="00DA0E47" w:rsidP="00DA0E47">
      <w:pPr>
        <w:rPr>
          <w:rFonts w:ascii="Times New Roman" w:eastAsia="SimSun" w:hAnsi="Times New Roman" w:cs="Angsana New"/>
          <w:sz w:val="24"/>
        </w:rPr>
      </w:pPr>
    </w:p>
    <w:p w:rsidR="00DA0E47" w:rsidRPr="00DA0E47" w:rsidRDefault="00DA0E47" w:rsidP="00DA0E47">
      <w:pPr>
        <w:rPr>
          <w:rFonts w:ascii="TH SarabunPSK" w:eastAsia="Calibri" w:hAnsi="TH SarabunPSK" w:cs="TH SarabunPSK"/>
          <w:sz w:val="32"/>
          <w:szCs w:val="32"/>
        </w:rPr>
      </w:pPr>
      <w:r w:rsidRPr="00DA0E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3.  การจัดเก็บข้อมูลระบบสารสนเทศเพื่อการบริหาร  (</w:t>
      </w:r>
      <w:r w:rsidRPr="00DA0E47">
        <w:rPr>
          <w:rFonts w:ascii="TH SarabunPSK" w:eastAsia="Calibri" w:hAnsi="TH SarabunPSK" w:cs="TH SarabunPSK"/>
          <w:b/>
          <w:bCs/>
          <w:sz w:val="32"/>
          <w:szCs w:val="32"/>
        </w:rPr>
        <w:t xml:space="preserve">Education Management               </w:t>
      </w:r>
      <w:r w:rsidRPr="00DA0E47">
        <w:rPr>
          <w:rFonts w:ascii="TH SarabunPSK" w:eastAsia="Calibri" w:hAnsi="TH SarabunPSK" w:cs="TH SarabunPSK"/>
          <w:b/>
          <w:bCs/>
          <w:sz w:val="32"/>
          <w:szCs w:val="32"/>
        </w:rPr>
        <w:br/>
        <w:t xml:space="preserve">                 Information System : </w:t>
      </w:r>
      <w:proofErr w:type="spellStart"/>
      <w:r w:rsidRPr="00DA0E47">
        <w:rPr>
          <w:rFonts w:ascii="TH SarabunPSK" w:eastAsia="Calibri" w:hAnsi="TH SarabunPSK" w:cs="TH SarabunPSK"/>
          <w:b/>
          <w:bCs/>
          <w:sz w:val="32"/>
          <w:szCs w:val="32"/>
        </w:rPr>
        <w:t>Emis</w:t>
      </w:r>
      <w:proofErr w:type="spellEnd"/>
      <w:r w:rsidRPr="00DA0E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</w:t>
      </w:r>
      <w:r w:rsidRPr="00DA0E47">
        <w:rPr>
          <w:rFonts w:ascii="TH SarabunPSK" w:eastAsia="Calibri" w:hAnsi="TH SarabunPSK" w:cs="TH SarabunPSK"/>
          <w:sz w:val="32"/>
          <w:szCs w:val="32"/>
        </w:rPr>
        <w:br/>
      </w:r>
      <w:r w:rsidRPr="00DA0E47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การจัดเก็บข้อมูลระบบสารสนเทศเพื่อการบริหาร</w:t>
      </w:r>
      <w:r w:rsidRPr="00DA0E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DA0E47">
        <w:rPr>
          <w:rFonts w:ascii="TH SarabunPSK" w:eastAsia="Calibri" w:hAnsi="TH SarabunPSK" w:cs="TH SarabunPSK" w:hint="cs"/>
          <w:sz w:val="32"/>
          <w:szCs w:val="32"/>
          <w:cs/>
        </w:rPr>
        <w:t>ให้โรงเรียนดำเนินการเข้าไปปรับปรุง</w:t>
      </w:r>
      <w:r w:rsidRPr="00DA0E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ข้อมูลระบบบุคลากรให้เป็นปัจจุบัน</w:t>
      </w:r>
      <w:r w:rsidRPr="00DA0E47">
        <w:rPr>
          <w:rFonts w:ascii="TH SarabunPSK" w:eastAsia="Calibri" w:hAnsi="TH SarabunPSK" w:cs="TH SarabunPSK" w:hint="cs"/>
          <w:sz w:val="32"/>
          <w:szCs w:val="32"/>
          <w:cs/>
        </w:rPr>
        <w:t xml:space="preserve"> พร้อมทั้งแนบรูปภาพบุคลากรให้ครบถ้วนสมบูรณ์ โดยรายงานทางเว็บไซต์กลุ่มสารสนเทศ</w:t>
      </w:r>
      <w:r w:rsidRPr="00DA0E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hyperlink w:history="1">
        <w:r w:rsidRPr="00DA0E47">
          <w:rPr>
            <w:rFonts w:ascii="TH SarabunPSK" w:eastAsia="Calibri" w:hAnsi="TH SarabunPSK" w:cs="TH SarabunPSK"/>
            <w:b/>
            <w:bCs/>
            <w:color w:val="0000FF"/>
            <w:sz w:val="32"/>
            <w:szCs w:val="32"/>
            <w:u w:val="single"/>
          </w:rPr>
          <w:t>www.bopp-obec.info</w:t>
        </w:r>
      </w:hyperlink>
      <w:r w:rsidRPr="00DA0E47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โดยให้ดำเนินการให้เสร็จสิ้น </w:t>
      </w:r>
      <w:r w:rsidRPr="00DA0E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ภายในวันที่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DA0E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DA0E47">
        <w:rPr>
          <w:rFonts w:ascii="TH SarabunPSK" w:eastAsia="Calibri" w:hAnsi="TH SarabunPSK" w:cs="TH SarabunPSK"/>
          <w:b/>
          <w:bCs/>
          <w:sz w:val="32"/>
          <w:szCs w:val="32"/>
        </w:rPr>
        <w:t>20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A0E4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A0E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เมษายน </w:t>
      </w:r>
      <w:r w:rsidRPr="00DA0E47">
        <w:rPr>
          <w:rFonts w:ascii="TH SarabunPSK" w:eastAsia="Calibri" w:hAnsi="TH SarabunPSK" w:cs="TH SarabunPSK"/>
          <w:b/>
          <w:bCs/>
          <w:sz w:val="32"/>
          <w:szCs w:val="32"/>
        </w:rPr>
        <w:t>2557</w:t>
      </w:r>
    </w:p>
    <w:p w:rsidR="00DA0E47" w:rsidRPr="00EC7A21" w:rsidRDefault="00DA0E47" w:rsidP="00DA0E47">
      <w:pP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ที่ประชุม</w:t>
      </w:r>
      <w:r w:rsidRPr="00EC7A2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  <w:t>รับทราบ</w:t>
      </w:r>
    </w:p>
    <w:p w:rsidR="00210883" w:rsidRDefault="00EC7A21" w:rsidP="00210883">
      <w:pPr>
        <w:rPr>
          <w:rFonts w:ascii="TH SarabunPSK" w:eastAsia="SimSun" w:hAnsi="TH SarabunPSK" w:cs="TH SarabunPSK"/>
          <w:b/>
          <w:bCs/>
          <w:kern w:val="32"/>
          <w:sz w:val="24"/>
          <w:szCs w:val="32"/>
          <w:lang w:eastAsia="zh-CN"/>
        </w:rPr>
      </w:pPr>
      <w:r w:rsidRPr="00EC7A2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ระเบียบวาระที่ 4 เรื่อง</w:t>
      </w:r>
      <w:r w:rsidR="00AC1E1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เสนอเพื่อพิจารณา</w:t>
      </w:r>
    </w:p>
    <w:p w:rsidR="00AC1E15" w:rsidRDefault="00AC1E15" w:rsidP="00210883">
      <w:pPr>
        <w:rPr>
          <w:rFonts w:ascii="TH SarabunPSK" w:eastAsia="SimSun" w:hAnsi="TH SarabunPSK" w:cs="TH SarabunPSK"/>
          <w:b/>
          <w:bCs/>
          <w:kern w:val="32"/>
          <w:sz w:val="24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kern w:val="32"/>
          <w:sz w:val="24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b/>
          <w:bCs/>
          <w:kern w:val="32"/>
          <w:sz w:val="24"/>
          <w:szCs w:val="32"/>
          <w:cs/>
          <w:lang w:eastAsia="zh-CN"/>
        </w:rPr>
        <w:tab/>
        <w:t>-ไม่มี-</w:t>
      </w:r>
    </w:p>
    <w:p w:rsidR="00EC7A21" w:rsidRDefault="00EC7A21" w:rsidP="00210883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C7A21">
        <w:rPr>
          <w:rFonts w:ascii="TH SarabunPSK" w:eastAsia="SimSun" w:hAnsi="TH SarabunPSK" w:cs="TH SarabunPSK"/>
          <w:b/>
          <w:bCs/>
          <w:kern w:val="32"/>
          <w:sz w:val="24"/>
          <w:szCs w:val="32"/>
          <w:cs/>
          <w:lang w:eastAsia="zh-CN"/>
        </w:rPr>
        <w:t>ที่ประชุม</w:t>
      </w:r>
      <w:r w:rsidRPr="00EC7A21">
        <w:rPr>
          <w:rFonts w:ascii="TH SarabunPSK" w:eastAsia="SimSun" w:hAnsi="TH SarabunPSK" w:cs="TH SarabunPSK"/>
          <w:b/>
          <w:bCs/>
          <w:kern w:val="32"/>
          <w:sz w:val="24"/>
          <w:szCs w:val="32"/>
          <w:cs/>
          <w:lang w:eastAsia="zh-CN"/>
        </w:rPr>
        <w:tab/>
        <w:t>รับทราบ</w:t>
      </w:r>
    </w:p>
    <w:p w:rsidR="00AC1E15" w:rsidRDefault="00AC1E15" w:rsidP="00210883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ระเบียบวาระที่ 5  เรื่อง อื่นๆ (ถ้ามี)</w:t>
      </w:r>
    </w:p>
    <w:p w:rsidR="00F2052B" w:rsidRDefault="00F2052B" w:rsidP="00EC7A2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ประธานขอขอบคุณผู้บริหารโรงเรียนทุกท่าน ที่ได้เข้าประชุมโดยพร้อมเพรียงกัน</w:t>
      </w:r>
    </w:p>
    <w:p w:rsidR="00EC7A21" w:rsidRPr="00F2052B" w:rsidRDefault="00F2052B" w:rsidP="00EC7A21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F2052B">
        <w:rPr>
          <w:rFonts w:ascii="TH SarabunPSK" w:eastAsia="SimSun" w:hAnsi="TH SarabunPSK" w:cs="TH SarabunPSK"/>
          <w:sz w:val="16"/>
          <w:szCs w:val="16"/>
          <w:cs/>
          <w:lang w:eastAsia="zh-CN"/>
        </w:rPr>
        <w:br/>
      </w:r>
      <w:r w:rsidR="00210883" w:rsidRPr="00F2052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เลิกประชุมเวลา  16.30 </w:t>
      </w:r>
      <w:r w:rsidR="00EC7A21" w:rsidRPr="00F2052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น.</w:t>
      </w:r>
    </w:p>
    <w:p w:rsidR="00EC7A21" w:rsidRPr="00EC7A21" w:rsidRDefault="00EC7A21" w:rsidP="00EC7A2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C7A21" w:rsidRPr="00EC7A21" w:rsidRDefault="00EC7A21" w:rsidP="00EC7A2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นาง</w:t>
      </w:r>
      <w:proofErr w:type="spellStart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พัณณ์</w:t>
      </w:r>
      <w:proofErr w:type="spellEnd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ชิตา  เดช</w:t>
      </w:r>
      <w:proofErr w:type="spellStart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อนันต</w:t>
      </w:r>
      <w:proofErr w:type="spellEnd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พงศ์     ผู้จดรายงานการประชุม</w:t>
      </w:r>
    </w:p>
    <w:p w:rsidR="00EC7A21" w:rsidRPr="00EC7A21" w:rsidRDefault="00EC7A21" w:rsidP="00EC7A21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EC7A2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C7A2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C7A2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C7A2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C7A2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C7A21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</w:t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นักจัดการงานทั่วไปชำนาญการ</w:t>
      </w:r>
    </w:p>
    <w:p w:rsidR="00EC7A21" w:rsidRPr="00EC7A21" w:rsidRDefault="00EC7A21" w:rsidP="00EC7A21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C7A21" w:rsidRPr="00EC7A21" w:rsidRDefault="00EC7A21" w:rsidP="00EC7A21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 นาย</w:t>
      </w:r>
      <w:proofErr w:type="spellStart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อัค</w:t>
      </w:r>
      <w:proofErr w:type="spellEnd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เดช  </w:t>
      </w:r>
      <w:proofErr w:type="spellStart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ศุ</w:t>
      </w:r>
      <w:proofErr w:type="spellEnd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กระ</w:t>
      </w:r>
      <w:proofErr w:type="spellStart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ชาต</w:t>
      </w:r>
      <w:proofErr w:type="spellEnd"/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ผู้ตรวจรายงานการประชุม</w:t>
      </w:r>
    </w:p>
    <w:p w:rsidR="00EC7A21" w:rsidRPr="00EC7A21" w:rsidRDefault="00EC7A21" w:rsidP="00EC7A21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EC7A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ผู้อำนวยการกลุ่มอำนวยการ</w:t>
      </w:r>
    </w:p>
    <w:p w:rsidR="00EC7A21" w:rsidRPr="00EC7A21" w:rsidRDefault="00EC7A21" w:rsidP="00EC7A21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p w:rsidR="00EC7A21" w:rsidRPr="00EC7A21" w:rsidRDefault="00EC7A21" w:rsidP="00EC7A21">
      <w:pPr>
        <w:rPr>
          <w:rFonts w:ascii="Cordia New" w:eastAsia="SimSun" w:hAnsi="Cordia New" w:cs="AngsanaUPC"/>
          <w:b/>
          <w:bCs/>
          <w:sz w:val="32"/>
          <w:szCs w:val="32"/>
          <w:cs/>
          <w:lang w:eastAsia="zh-CN"/>
        </w:rPr>
      </w:pPr>
    </w:p>
    <w:p w:rsidR="00EC7A21" w:rsidRPr="00EC7A21" w:rsidRDefault="00EC7A21" w:rsidP="00EC7A21">
      <w:pP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sz w:val="16"/>
          <w:szCs w:val="16"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GB"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sz w:val="28"/>
          <w:szCs w:val="32"/>
          <w:cs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sz w:val="28"/>
          <w:szCs w:val="32"/>
          <w:cs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sz w:val="32"/>
          <w:szCs w:val="32"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sz w:val="32"/>
          <w:szCs w:val="32"/>
        </w:rPr>
      </w:pPr>
    </w:p>
    <w:p w:rsidR="00EC7A21" w:rsidRPr="00EC7A21" w:rsidRDefault="00EC7A21" w:rsidP="00EC7A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 </w:t>
      </w:r>
    </w:p>
    <w:p w:rsidR="00265C77" w:rsidRDefault="00265C77"/>
    <w:sectPr w:rsidR="00265C77" w:rsidSect="009C22D6">
      <w:headerReference w:type="default" r:id="rId12"/>
      <w:pgSz w:w="11906" w:h="16838"/>
      <w:pgMar w:top="1134" w:right="102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46" w:rsidRDefault="000E4946">
      <w:r>
        <w:separator/>
      </w:r>
    </w:p>
  </w:endnote>
  <w:endnote w:type="continuationSeparator" w:id="0">
    <w:p w:rsidR="000E4946" w:rsidRDefault="000E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46" w:rsidRDefault="000E4946">
      <w:r>
        <w:separator/>
      </w:r>
    </w:p>
  </w:footnote>
  <w:footnote w:type="continuationSeparator" w:id="0">
    <w:p w:rsidR="000E4946" w:rsidRDefault="000E4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73" w:rsidRDefault="0094457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6892" w:rsidRPr="000A6892">
      <w:rPr>
        <w:rFonts w:cs="Cordia New"/>
        <w:noProof/>
        <w:szCs w:val="32"/>
        <w:lang w:val="th-TH"/>
      </w:rPr>
      <w:t>14</w:t>
    </w:r>
    <w:r>
      <w:fldChar w:fldCharType="end"/>
    </w:r>
  </w:p>
  <w:p w:rsidR="00944573" w:rsidRDefault="009445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D8D"/>
    <w:multiLevelType w:val="hybridMultilevel"/>
    <w:tmpl w:val="572EFA6E"/>
    <w:lvl w:ilvl="0" w:tplc="F2AC5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5C585A"/>
    <w:multiLevelType w:val="hybridMultilevel"/>
    <w:tmpl w:val="F31C2918"/>
    <w:lvl w:ilvl="0" w:tplc="F08E28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506E3C"/>
    <w:multiLevelType w:val="hybridMultilevel"/>
    <w:tmpl w:val="FBBAD9CC"/>
    <w:lvl w:ilvl="0" w:tplc="10BA254A">
      <w:start w:val="1"/>
      <w:numFmt w:val="bullet"/>
      <w:lvlText w:val="-"/>
      <w:lvlJc w:val="left"/>
      <w:pPr>
        <w:ind w:left="151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338004EC"/>
    <w:multiLevelType w:val="hybridMultilevel"/>
    <w:tmpl w:val="648CDB36"/>
    <w:lvl w:ilvl="0" w:tplc="26C6F8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A854515"/>
    <w:multiLevelType w:val="hybridMultilevel"/>
    <w:tmpl w:val="12E2E7D0"/>
    <w:lvl w:ilvl="0" w:tplc="78A0308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AF634B2"/>
    <w:multiLevelType w:val="hybridMultilevel"/>
    <w:tmpl w:val="FE8E13BC"/>
    <w:lvl w:ilvl="0" w:tplc="8B965B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C804E00">
      <w:numFmt w:val="none"/>
      <w:lvlText w:val=""/>
      <w:lvlJc w:val="left"/>
      <w:pPr>
        <w:tabs>
          <w:tab w:val="num" w:pos="360"/>
        </w:tabs>
      </w:pPr>
    </w:lvl>
    <w:lvl w:ilvl="2" w:tplc="B9102D28">
      <w:numFmt w:val="none"/>
      <w:lvlText w:val=""/>
      <w:lvlJc w:val="left"/>
      <w:pPr>
        <w:tabs>
          <w:tab w:val="num" w:pos="360"/>
        </w:tabs>
      </w:pPr>
    </w:lvl>
    <w:lvl w:ilvl="3" w:tplc="AEFA6258">
      <w:numFmt w:val="none"/>
      <w:lvlText w:val=""/>
      <w:lvlJc w:val="left"/>
      <w:pPr>
        <w:tabs>
          <w:tab w:val="num" w:pos="360"/>
        </w:tabs>
      </w:pPr>
    </w:lvl>
    <w:lvl w:ilvl="4" w:tplc="48D43F50">
      <w:numFmt w:val="none"/>
      <w:lvlText w:val=""/>
      <w:lvlJc w:val="left"/>
      <w:pPr>
        <w:tabs>
          <w:tab w:val="num" w:pos="360"/>
        </w:tabs>
      </w:pPr>
    </w:lvl>
    <w:lvl w:ilvl="5" w:tplc="2BF60930">
      <w:numFmt w:val="none"/>
      <w:lvlText w:val=""/>
      <w:lvlJc w:val="left"/>
      <w:pPr>
        <w:tabs>
          <w:tab w:val="num" w:pos="360"/>
        </w:tabs>
      </w:pPr>
    </w:lvl>
    <w:lvl w:ilvl="6" w:tplc="CA14F932">
      <w:numFmt w:val="none"/>
      <w:lvlText w:val=""/>
      <w:lvlJc w:val="left"/>
      <w:pPr>
        <w:tabs>
          <w:tab w:val="num" w:pos="360"/>
        </w:tabs>
      </w:pPr>
    </w:lvl>
    <w:lvl w:ilvl="7" w:tplc="967ED868">
      <w:numFmt w:val="none"/>
      <w:lvlText w:val=""/>
      <w:lvlJc w:val="left"/>
      <w:pPr>
        <w:tabs>
          <w:tab w:val="num" w:pos="360"/>
        </w:tabs>
      </w:pPr>
    </w:lvl>
    <w:lvl w:ilvl="8" w:tplc="C8480C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FFB26B9"/>
    <w:multiLevelType w:val="hybridMultilevel"/>
    <w:tmpl w:val="16F03D40"/>
    <w:lvl w:ilvl="0" w:tplc="4DD8D19E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95857D7"/>
    <w:multiLevelType w:val="hybridMultilevel"/>
    <w:tmpl w:val="0F3E293C"/>
    <w:lvl w:ilvl="0" w:tplc="C394A290">
      <w:start w:val="11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9326A63"/>
    <w:multiLevelType w:val="multilevel"/>
    <w:tmpl w:val="D0C4A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077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6E934C95"/>
    <w:multiLevelType w:val="hybridMultilevel"/>
    <w:tmpl w:val="548010E6"/>
    <w:lvl w:ilvl="0" w:tplc="C7602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002773"/>
    <w:multiLevelType w:val="hybridMultilevel"/>
    <w:tmpl w:val="DB00116A"/>
    <w:lvl w:ilvl="0" w:tplc="74FC777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21"/>
    <w:rsid w:val="000018BB"/>
    <w:rsid w:val="0000378C"/>
    <w:rsid w:val="0000618A"/>
    <w:rsid w:val="00024260"/>
    <w:rsid w:val="000243CC"/>
    <w:rsid w:val="000264B9"/>
    <w:rsid w:val="00030D81"/>
    <w:rsid w:val="00031783"/>
    <w:rsid w:val="00032500"/>
    <w:rsid w:val="00032BB5"/>
    <w:rsid w:val="0004202B"/>
    <w:rsid w:val="00056BB3"/>
    <w:rsid w:val="00060638"/>
    <w:rsid w:val="00060681"/>
    <w:rsid w:val="0008196D"/>
    <w:rsid w:val="000A1E70"/>
    <w:rsid w:val="000A6892"/>
    <w:rsid w:val="000B7BBC"/>
    <w:rsid w:val="000C04FE"/>
    <w:rsid w:val="000D7A30"/>
    <w:rsid w:val="000E4946"/>
    <w:rsid w:val="000E6174"/>
    <w:rsid w:val="000E6562"/>
    <w:rsid w:val="00104C23"/>
    <w:rsid w:val="00127B90"/>
    <w:rsid w:val="00133937"/>
    <w:rsid w:val="00151492"/>
    <w:rsid w:val="0016684C"/>
    <w:rsid w:val="00192970"/>
    <w:rsid w:val="001C0E99"/>
    <w:rsid w:val="001C6829"/>
    <w:rsid w:val="001F3A90"/>
    <w:rsid w:val="001F4DFB"/>
    <w:rsid w:val="00206CC9"/>
    <w:rsid w:val="00210883"/>
    <w:rsid w:val="002168F9"/>
    <w:rsid w:val="00222044"/>
    <w:rsid w:val="00227C22"/>
    <w:rsid w:val="00247222"/>
    <w:rsid w:val="00265C77"/>
    <w:rsid w:val="0026707E"/>
    <w:rsid w:val="00277B41"/>
    <w:rsid w:val="00285976"/>
    <w:rsid w:val="00291F3A"/>
    <w:rsid w:val="0029237F"/>
    <w:rsid w:val="0029360B"/>
    <w:rsid w:val="002A78AC"/>
    <w:rsid w:val="002E371D"/>
    <w:rsid w:val="002F18A3"/>
    <w:rsid w:val="00301D83"/>
    <w:rsid w:val="00303607"/>
    <w:rsid w:val="00305F62"/>
    <w:rsid w:val="00310256"/>
    <w:rsid w:val="0037008C"/>
    <w:rsid w:val="00374DB1"/>
    <w:rsid w:val="00381C09"/>
    <w:rsid w:val="003A1B3B"/>
    <w:rsid w:val="003D3E04"/>
    <w:rsid w:val="003F14CF"/>
    <w:rsid w:val="00401EBE"/>
    <w:rsid w:val="00406D5E"/>
    <w:rsid w:val="0041082E"/>
    <w:rsid w:val="004276F2"/>
    <w:rsid w:val="00442625"/>
    <w:rsid w:val="00451223"/>
    <w:rsid w:val="00460F5B"/>
    <w:rsid w:val="00495A3E"/>
    <w:rsid w:val="004D34BE"/>
    <w:rsid w:val="004E2482"/>
    <w:rsid w:val="00514F32"/>
    <w:rsid w:val="00520187"/>
    <w:rsid w:val="00551590"/>
    <w:rsid w:val="00560BC2"/>
    <w:rsid w:val="00581C33"/>
    <w:rsid w:val="005829EE"/>
    <w:rsid w:val="005922F5"/>
    <w:rsid w:val="0059302E"/>
    <w:rsid w:val="005A5468"/>
    <w:rsid w:val="005C1495"/>
    <w:rsid w:val="005C680D"/>
    <w:rsid w:val="005D222E"/>
    <w:rsid w:val="005D5013"/>
    <w:rsid w:val="005E002F"/>
    <w:rsid w:val="005E1653"/>
    <w:rsid w:val="005F3226"/>
    <w:rsid w:val="005F349E"/>
    <w:rsid w:val="005F7327"/>
    <w:rsid w:val="00602FFB"/>
    <w:rsid w:val="00606832"/>
    <w:rsid w:val="00610C6D"/>
    <w:rsid w:val="00655C57"/>
    <w:rsid w:val="006718B4"/>
    <w:rsid w:val="0067474E"/>
    <w:rsid w:val="00674EB5"/>
    <w:rsid w:val="00677555"/>
    <w:rsid w:val="00695186"/>
    <w:rsid w:val="0069552B"/>
    <w:rsid w:val="006A73EC"/>
    <w:rsid w:val="006C4A6F"/>
    <w:rsid w:val="006C6CA6"/>
    <w:rsid w:val="006D7286"/>
    <w:rsid w:val="006F354B"/>
    <w:rsid w:val="006F5EA0"/>
    <w:rsid w:val="006F7FDF"/>
    <w:rsid w:val="007041A2"/>
    <w:rsid w:val="00714C0A"/>
    <w:rsid w:val="00715A2D"/>
    <w:rsid w:val="007305B0"/>
    <w:rsid w:val="00730842"/>
    <w:rsid w:val="00742330"/>
    <w:rsid w:val="007465BF"/>
    <w:rsid w:val="00757637"/>
    <w:rsid w:val="00762361"/>
    <w:rsid w:val="007630F3"/>
    <w:rsid w:val="0078552D"/>
    <w:rsid w:val="0078631B"/>
    <w:rsid w:val="00787382"/>
    <w:rsid w:val="007B573B"/>
    <w:rsid w:val="007D0C4A"/>
    <w:rsid w:val="007E7029"/>
    <w:rsid w:val="007F196F"/>
    <w:rsid w:val="00812F5B"/>
    <w:rsid w:val="00827E49"/>
    <w:rsid w:val="008525E8"/>
    <w:rsid w:val="00870123"/>
    <w:rsid w:val="00873FC2"/>
    <w:rsid w:val="00875AF6"/>
    <w:rsid w:val="00891BFB"/>
    <w:rsid w:val="00892B6B"/>
    <w:rsid w:val="008934C1"/>
    <w:rsid w:val="008A7EE6"/>
    <w:rsid w:val="008B0259"/>
    <w:rsid w:val="008C0637"/>
    <w:rsid w:val="008C793E"/>
    <w:rsid w:val="008D1558"/>
    <w:rsid w:val="008D17DA"/>
    <w:rsid w:val="008D61BA"/>
    <w:rsid w:val="008F3130"/>
    <w:rsid w:val="009151A2"/>
    <w:rsid w:val="00930BFC"/>
    <w:rsid w:val="00934406"/>
    <w:rsid w:val="00940DEB"/>
    <w:rsid w:val="00944573"/>
    <w:rsid w:val="009770A7"/>
    <w:rsid w:val="009A17E9"/>
    <w:rsid w:val="009B3611"/>
    <w:rsid w:val="009B7B8E"/>
    <w:rsid w:val="009C22D6"/>
    <w:rsid w:val="00A204DE"/>
    <w:rsid w:val="00A37DC0"/>
    <w:rsid w:val="00A42AEE"/>
    <w:rsid w:val="00A52867"/>
    <w:rsid w:val="00A550A4"/>
    <w:rsid w:val="00A576E8"/>
    <w:rsid w:val="00A6603F"/>
    <w:rsid w:val="00A8468C"/>
    <w:rsid w:val="00A93666"/>
    <w:rsid w:val="00AA2D78"/>
    <w:rsid w:val="00AC1E15"/>
    <w:rsid w:val="00AC4A57"/>
    <w:rsid w:val="00AD7FCA"/>
    <w:rsid w:val="00AE5078"/>
    <w:rsid w:val="00B152D9"/>
    <w:rsid w:val="00B15972"/>
    <w:rsid w:val="00B177AF"/>
    <w:rsid w:val="00B32021"/>
    <w:rsid w:val="00B4187D"/>
    <w:rsid w:val="00B51D93"/>
    <w:rsid w:val="00B66BBE"/>
    <w:rsid w:val="00BA065C"/>
    <w:rsid w:val="00BA7016"/>
    <w:rsid w:val="00BC0253"/>
    <w:rsid w:val="00C25243"/>
    <w:rsid w:val="00C268EB"/>
    <w:rsid w:val="00C2757F"/>
    <w:rsid w:val="00C32C14"/>
    <w:rsid w:val="00C378CD"/>
    <w:rsid w:val="00C4038F"/>
    <w:rsid w:val="00C54C9E"/>
    <w:rsid w:val="00C57C39"/>
    <w:rsid w:val="00C8209D"/>
    <w:rsid w:val="00C83F36"/>
    <w:rsid w:val="00CA19EE"/>
    <w:rsid w:val="00CC28E2"/>
    <w:rsid w:val="00CF2D19"/>
    <w:rsid w:val="00CF7741"/>
    <w:rsid w:val="00D06098"/>
    <w:rsid w:val="00D10E9D"/>
    <w:rsid w:val="00D740B9"/>
    <w:rsid w:val="00D82362"/>
    <w:rsid w:val="00DA0E47"/>
    <w:rsid w:val="00DA56E9"/>
    <w:rsid w:val="00DC184C"/>
    <w:rsid w:val="00DD1C68"/>
    <w:rsid w:val="00DD26AE"/>
    <w:rsid w:val="00DD729E"/>
    <w:rsid w:val="00DF2DAE"/>
    <w:rsid w:val="00DF5376"/>
    <w:rsid w:val="00E24BA9"/>
    <w:rsid w:val="00E358D9"/>
    <w:rsid w:val="00E36191"/>
    <w:rsid w:val="00E428FF"/>
    <w:rsid w:val="00E53FC6"/>
    <w:rsid w:val="00E65BFF"/>
    <w:rsid w:val="00E667EF"/>
    <w:rsid w:val="00E74562"/>
    <w:rsid w:val="00E802B5"/>
    <w:rsid w:val="00E95C0F"/>
    <w:rsid w:val="00EA1633"/>
    <w:rsid w:val="00EA41A5"/>
    <w:rsid w:val="00EC7A21"/>
    <w:rsid w:val="00EC7B39"/>
    <w:rsid w:val="00ED7F96"/>
    <w:rsid w:val="00EE5636"/>
    <w:rsid w:val="00F028F6"/>
    <w:rsid w:val="00F0415B"/>
    <w:rsid w:val="00F2052B"/>
    <w:rsid w:val="00F3278C"/>
    <w:rsid w:val="00F47F76"/>
    <w:rsid w:val="00F7517E"/>
    <w:rsid w:val="00F82F08"/>
    <w:rsid w:val="00F8416E"/>
    <w:rsid w:val="00F95079"/>
    <w:rsid w:val="00FB08DD"/>
    <w:rsid w:val="00FB65E1"/>
    <w:rsid w:val="00FB74AD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7A21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C7A21"/>
    <w:rPr>
      <w:rFonts w:ascii="Cambria" w:eastAsia="Times New Roman" w:hAnsi="Cambria" w:cs="Angsana New"/>
      <w:b/>
      <w:bCs/>
      <w:kern w:val="32"/>
      <w:sz w:val="32"/>
      <w:szCs w:val="40"/>
    </w:rPr>
  </w:style>
  <w:style w:type="numbering" w:customStyle="1" w:styleId="11">
    <w:name w:val="ไม่มีรายการ1"/>
    <w:next w:val="a2"/>
    <w:semiHidden/>
    <w:rsid w:val="00EC7A21"/>
  </w:style>
  <w:style w:type="paragraph" w:styleId="a3">
    <w:name w:val="header"/>
    <w:basedOn w:val="a"/>
    <w:link w:val="a4"/>
    <w:uiPriority w:val="99"/>
    <w:rsid w:val="00EC7A21"/>
    <w:pPr>
      <w:tabs>
        <w:tab w:val="center" w:pos="4513"/>
        <w:tab w:val="right" w:pos="9026"/>
      </w:tabs>
    </w:pPr>
    <w:rPr>
      <w:rFonts w:ascii="Cordia New" w:eastAsia="Times New Roman" w:hAnsi="Cordia New" w:cs="Angsana New"/>
      <w:b/>
      <w:bCs/>
      <w:sz w:val="32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EC7A21"/>
    <w:rPr>
      <w:rFonts w:ascii="Cordia New" w:eastAsia="Times New Roman" w:hAnsi="Cordia New" w:cs="Angsana New"/>
      <w:b/>
      <w:bCs/>
      <w:sz w:val="32"/>
      <w:szCs w:val="40"/>
    </w:rPr>
  </w:style>
  <w:style w:type="paragraph" w:styleId="a5">
    <w:name w:val="footer"/>
    <w:basedOn w:val="a"/>
    <w:link w:val="a6"/>
    <w:uiPriority w:val="99"/>
    <w:rsid w:val="00EC7A21"/>
    <w:pPr>
      <w:tabs>
        <w:tab w:val="center" w:pos="4513"/>
        <w:tab w:val="right" w:pos="9026"/>
      </w:tabs>
    </w:pPr>
    <w:rPr>
      <w:rFonts w:ascii="Cordia New" w:eastAsia="Times New Roman" w:hAnsi="Cordia New" w:cs="Angsana New"/>
      <w:b/>
      <w:bCs/>
      <w:sz w:val="32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EC7A21"/>
    <w:rPr>
      <w:rFonts w:ascii="Cordia New" w:eastAsia="Times New Roman" w:hAnsi="Cordia New" w:cs="Angsana New"/>
      <w:b/>
      <w:bCs/>
      <w:sz w:val="32"/>
      <w:szCs w:val="40"/>
    </w:rPr>
  </w:style>
  <w:style w:type="paragraph" w:styleId="a7">
    <w:name w:val="Title"/>
    <w:basedOn w:val="a"/>
    <w:next w:val="a"/>
    <w:link w:val="a8"/>
    <w:qFormat/>
    <w:rsid w:val="00EC7A21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8">
    <w:name w:val="ชื่อเรื่อง อักขระ"/>
    <w:basedOn w:val="a0"/>
    <w:link w:val="a7"/>
    <w:rsid w:val="00EC7A21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9">
    <w:name w:val="Balloon Text"/>
    <w:basedOn w:val="a"/>
    <w:link w:val="aa"/>
    <w:rsid w:val="00EC7A21"/>
    <w:rPr>
      <w:rFonts w:ascii="Tahoma" w:eastAsia="Times New Roman" w:hAnsi="Tahoma" w:cs="Angsana New"/>
      <w:b/>
      <w:bCs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EC7A21"/>
    <w:rPr>
      <w:rFonts w:ascii="Tahoma" w:eastAsia="Times New Roman" w:hAnsi="Tahoma" w:cs="Angsana New"/>
      <w:b/>
      <w:bCs/>
      <w:sz w:val="16"/>
      <w:szCs w:val="20"/>
    </w:rPr>
  </w:style>
  <w:style w:type="paragraph" w:styleId="ab">
    <w:name w:val="List Paragraph"/>
    <w:basedOn w:val="a"/>
    <w:uiPriority w:val="34"/>
    <w:qFormat/>
    <w:rsid w:val="005829EE"/>
    <w:pPr>
      <w:ind w:left="720"/>
      <w:contextualSpacing/>
    </w:pPr>
  </w:style>
  <w:style w:type="table" w:styleId="ac">
    <w:name w:val="Table Grid"/>
    <w:basedOn w:val="a1"/>
    <w:uiPriority w:val="59"/>
    <w:rsid w:val="000B7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EE5636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EE5636"/>
    <w:rPr>
      <w:sz w:val="16"/>
      <w:szCs w:val="20"/>
    </w:rPr>
  </w:style>
  <w:style w:type="character" w:styleId="ad">
    <w:name w:val="Hyperlink"/>
    <w:basedOn w:val="a0"/>
    <w:uiPriority w:val="99"/>
    <w:unhideWhenUsed/>
    <w:rsid w:val="00714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7A21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C7A21"/>
    <w:rPr>
      <w:rFonts w:ascii="Cambria" w:eastAsia="Times New Roman" w:hAnsi="Cambria" w:cs="Angsana New"/>
      <w:b/>
      <w:bCs/>
      <w:kern w:val="32"/>
      <w:sz w:val="32"/>
      <w:szCs w:val="40"/>
    </w:rPr>
  </w:style>
  <w:style w:type="numbering" w:customStyle="1" w:styleId="11">
    <w:name w:val="ไม่มีรายการ1"/>
    <w:next w:val="a2"/>
    <w:semiHidden/>
    <w:rsid w:val="00EC7A21"/>
  </w:style>
  <w:style w:type="paragraph" w:styleId="a3">
    <w:name w:val="header"/>
    <w:basedOn w:val="a"/>
    <w:link w:val="a4"/>
    <w:uiPriority w:val="99"/>
    <w:rsid w:val="00EC7A21"/>
    <w:pPr>
      <w:tabs>
        <w:tab w:val="center" w:pos="4513"/>
        <w:tab w:val="right" w:pos="9026"/>
      </w:tabs>
    </w:pPr>
    <w:rPr>
      <w:rFonts w:ascii="Cordia New" w:eastAsia="Times New Roman" w:hAnsi="Cordia New" w:cs="Angsana New"/>
      <w:b/>
      <w:bCs/>
      <w:sz w:val="32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EC7A21"/>
    <w:rPr>
      <w:rFonts w:ascii="Cordia New" w:eastAsia="Times New Roman" w:hAnsi="Cordia New" w:cs="Angsana New"/>
      <w:b/>
      <w:bCs/>
      <w:sz w:val="32"/>
      <w:szCs w:val="40"/>
    </w:rPr>
  </w:style>
  <w:style w:type="paragraph" w:styleId="a5">
    <w:name w:val="footer"/>
    <w:basedOn w:val="a"/>
    <w:link w:val="a6"/>
    <w:uiPriority w:val="99"/>
    <w:rsid w:val="00EC7A21"/>
    <w:pPr>
      <w:tabs>
        <w:tab w:val="center" w:pos="4513"/>
        <w:tab w:val="right" w:pos="9026"/>
      </w:tabs>
    </w:pPr>
    <w:rPr>
      <w:rFonts w:ascii="Cordia New" w:eastAsia="Times New Roman" w:hAnsi="Cordia New" w:cs="Angsana New"/>
      <w:b/>
      <w:bCs/>
      <w:sz w:val="32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EC7A21"/>
    <w:rPr>
      <w:rFonts w:ascii="Cordia New" w:eastAsia="Times New Roman" w:hAnsi="Cordia New" w:cs="Angsana New"/>
      <w:b/>
      <w:bCs/>
      <w:sz w:val="32"/>
      <w:szCs w:val="40"/>
    </w:rPr>
  </w:style>
  <w:style w:type="paragraph" w:styleId="a7">
    <w:name w:val="Title"/>
    <w:basedOn w:val="a"/>
    <w:next w:val="a"/>
    <w:link w:val="a8"/>
    <w:qFormat/>
    <w:rsid w:val="00EC7A21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8">
    <w:name w:val="ชื่อเรื่อง อักขระ"/>
    <w:basedOn w:val="a0"/>
    <w:link w:val="a7"/>
    <w:rsid w:val="00EC7A21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9">
    <w:name w:val="Balloon Text"/>
    <w:basedOn w:val="a"/>
    <w:link w:val="aa"/>
    <w:rsid w:val="00EC7A21"/>
    <w:rPr>
      <w:rFonts w:ascii="Tahoma" w:eastAsia="Times New Roman" w:hAnsi="Tahoma" w:cs="Angsana New"/>
      <w:b/>
      <w:bCs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EC7A21"/>
    <w:rPr>
      <w:rFonts w:ascii="Tahoma" w:eastAsia="Times New Roman" w:hAnsi="Tahoma" w:cs="Angsana New"/>
      <w:b/>
      <w:bCs/>
      <w:sz w:val="16"/>
      <w:szCs w:val="20"/>
    </w:rPr>
  </w:style>
  <w:style w:type="paragraph" w:styleId="ab">
    <w:name w:val="List Paragraph"/>
    <w:basedOn w:val="a"/>
    <w:uiPriority w:val="34"/>
    <w:qFormat/>
    <w:rsid w:val="005829EE"/>
    <w:pPr>
      <w:ind w:left="720"/>
      <w:contextualSpacing/>
    </w:pPr>
  </w:style>
  <w:style w:type="table" w:styleId="ac">
    <w:name w:val="Table Grid"/>
    <w:basedOn w:val="a1"/>
    <w:uiPriority w:val="59"/>
    <w:rsid w:val="000B7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EE5636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EE5636"/>
    <w:rPr>
      <w:sz w:val="16"/>
      <w:szCs w:val="20"/>
    </w:rPr>
  </w:style>
  <w:style w:type="character" w:styleId="ad">
    <w:name w:val="Hyperlink"/>
    <w:basedOn w:val="a0"/>
    <w:uiPriority w:val="99"/>
    <w:unhideWhenUsed/>
    <w:rsid w:val="00714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portal.bopp-obec.info/obec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ec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E04B-8DD1-406A-839D-B0410801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4464</Words>
  <Characters>25449</Characters>
  <Application>Microsoft Office Word</Application>
  <DocSecurity>0</DocSecurity>
  <Lines>212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2014-04-08T07:45:00Z</cp:lastPrinted>
  <dcterms:created xsi:type="dcterms:W3CDTF">2014-04-24T07:46:00Z</dcterms:created>
  <dcterms:modified xsi:type="dcterms:W3CDTF">2014-04-24T07:46:00Z</dcterms:modified>
</cp:coreProperties>
</file>