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รายงานการประชุมผู้บริหาร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การศึกษา/ผู้บริหาร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/ผอ.กลุ่ม/หน่วย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ประถมศึกษา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ขอนแก่น เขต 1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7305B0" w:rsidRPr="00210883">
        <w:rPr>
          <w:rFonts w:ascii="TH SarabunPSK" w:eastAsia="Times New Roman" w:hAnsi="TH SarabunPSK" w:cs="TH SarabunPSK"/>
          <w:b/>
          <w:bCs/>
          <w:sz w:val="32"/>
          <w:szCs w:val="32"/>
        </w:rPr>
        <w:t>/2557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20  มกราคม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255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เวลา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09.30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อประชุม 72  ดร.ประภา  </w:t>
      </w:r>
      <w:proofErr w:type="spellStart"/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ภักดิ์</w:t>
      </w:r>
      <w:proofErr w:type="spellEnd"/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โพธิ์  </w:t>
      </w:r>
      <w:proofErr w:type="spellStart"/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ผู้มาประชุม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นายสายัณห์</w:t>
      </w:r>
      <w:r w:rsidR="007305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ผาน้อย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2. 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รังสฤษฎิ์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ธนะ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ภูมิชัย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ดร.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วิเศษ  พลอาจทัน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น.ส.ประภาพร  สำเรียงจิตต์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870123" w:rsidRDefault="00870123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นายจิ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ไชยยศ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870123" w:rsidRPr="00EC7A21" w:rsidRDefault="00870123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6. นายภู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มิพัทธ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เรืองแหล่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สุวัฒน์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ชัย  แสนราช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70123">
        <w:rPr>
          <w:rFonts w:ascii="TH SarabunPSK" w:eastAsia="Times New Roman" w:hAnsi="TH SarabunPSK" w:cs="TH SarabunPSK"/>
          <w:sz w:val="32"/>
          <w:szCs w:val="32"/>
        </w:rPr>
        <w:t>8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ริกุล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นามศิริ</w:t>
      </w:r>
      <w:proofErr w:type="spellEnd"/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.ขอนแก่น เขต </w:t>
      </w:r>
      <w:r w:rsidRPr="00EC7A21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70123">
        <w:rPr>
          <w:rFonts w:ascii="TH SarabunPSK" w:eastAsia="Times New Roman" w:hAnsi="TH SarabunPSK" w:cs="TH SarabunPSK"/>
          <w:sz w:val="32"/>
          <w:szCs w:val="32"/>
        </w:rPr>
        <w:t>9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นายวิบูลย์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โพธิ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ลุขา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ดร.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นฤ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ชล  ไหลงาม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อัค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เดช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ศุ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ชาต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ผอ.กลุ่มอำนวยการ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12.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นายยุทธนา  เอกาพันธ์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ผอ.กลุ่มบริหารงานการเงินและสินทรัพย์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13. นางเจรจา  ประจันตะเสน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ผอ.กลุ่มนโยบายและแผน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14. นายประสิทธิ์  ภูมิขันธ์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ผอ.กลุ่มนิเทศติดตามและประเมินผลฯ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15. น.ส.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ศุภรัสมิ์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อาจอำนวย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ผอ.กลุ่มบริหารงานบุคคล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16. น.ส.พัชลี  เชาว์พลกรัง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ผอ.หน่วยตรวจสอบภายใน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17. นายพิชิต  บุตรศรีสวย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ผอ.กลุ่มส่งเสริมสถานศึกษาเอกชน</w:t>
      </w:r>
    </w:p>
    <w:p w:rsidR="00EC7A21" w:rsidRPr="00EC7A21" w:rsidRDefault="00D10E9D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สมบัติ  </w:t>
      </w:r>
      <w:proofErr w:type="spellStart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เพีย</w:t>
      </w:r>
      <w:proofErr w:type="spellEnd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ยุระ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.ชุมชนบ้านท่าพระ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DD26AE">
        <w:rPr>
          <w:rFonts w:ascii="TH SarabunPSK" w:eastAsia="Times New Roman" w:hAnsi="TH SarabunPSK" w:cs="TH SarabunPSK"/>
          <w:sz w:val="32"/>
          <w:szCs w:val="32"/>
        </w:rPr>
        <w:t>9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นายทองสุข  จันทร์บัวลา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.ห้วยเตยพัฒนา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26AE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นายไพฑูรย์  วงศ์ภักดี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.บ้านท่าพระ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เนาว์</w:t>
      </w:r>
      <w:proofErr w:type="spellEnd"/>
    </w:p>
    <w:p w:rsidR="00EC7A21" w:rsidRPr="00EC7A21" w:rsidRDefault="007305B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D26AE">
        <w:rPr>
          <w:rFonts w:ascii="TH SarabunPSK" w:eastAsia="Times New Roman" w:hAnsi="TH SarabunPSK" w:cs="TH SarabunPSK" w:hint="cs"/>
          <w:sz w:val="32"/>
          <w:szCs w:val="32"/>
          <w:cs/>
        </w:rPr>
        <w:t>21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ศุภชัย  ดวงอัน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บ้านหนองบัวดีหมี</w:t>
      </w:r>
      <w:r w:rsidR="008D17DA">
        <w:rPr>
          <w:rFonts w:ascii="TH SarabunPSK" w:eastAsia="Times New Roman" w:hAnsi="TH SarabunPSK" w:cs="TH SarabunPSK" w:hint="cs"/>
          <w:sz w:val="32"/>
          <w:szCs w:val="32"/>
          <w:cs/>
        </w:rPr>
        <w:t>(คุรุสามัคคี3)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26AE">
        <w:rPr>
          <w:rFonts w:ascii="TH SarabunPSK" w:eastAsia="Times New Roman" w:hAnsi="TH SarabunPSK" w:cs="TH SarabunPSK" w:hint="cs"/>
          <w:sz w:val="32"/>
          <w:szCs w:val="32"/>
          <w:cs/>
        </w:rPr>
        <w:t>22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นายเลอชัย โชคสวัสดิ์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.บ้านหนองแวงบวร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</w:p>
    <w:p w:rsidR="005C1495" w:rsidRDefault="00DD26A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 นายผัน  สีสุกอง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.บ้านสวนมอนใคร่นุ่นวังหิน</w:t>
      </w:r>
    </w:p>
    <w:p w:rsidR="005C1495" w:rsidRP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24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 นายนิสิต  สาย</w:t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โยค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.บ้านดอนแดงดอนน้อยวิทยา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25</w:t>
      </w:r>
      <w:r w:rsidR="005C1495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ปรีดา  แสนเหลา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.บ้านดอนหันวิทยาสาร</w:t>
      </w:r>
    </w:p>
    <w:p w:rsidR="005C1495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26</w:t>
      </w:r>
      <w:r w:rsidR="005C149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นายแสน</w:t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สินธุ์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สำเริง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.บ้านหนองหญ้าแพรกท่าแร่</w:t>
      </w:r>
    </w:p>
    <w:p w:rsidR="006F7FDF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27</w:t>
      </w:r>
      <w:r w:rsidR="006F7FD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นายพันคำ   มีโพนทอง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.บ้านโนนตุ่นประชาบำรุง</w:t>
      </w:r>
    </w:p>
    <w:p w:rsidR="006F7FDF" w:rsidRDefault="000A1E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 นายสมเกี</w:t>
      </w:r>
      <w:r w:rsidR="00940DEB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รติ   นิราศี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.บ้านสว่างมรรคา</w:t>
      </w:r>
    </w:p>
    <w:p w:rsidR="006F7FDF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29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 นายนิพนธ์   หมื่น</w:t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ไธ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สง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โนนขวา</w:t>
      </w:r>
    </w:p>
    <w:p w:rsidR="00EC7A21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30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นว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พร   บุญล้น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.บ้านเหล่านกชุมวิทยาสรรค์</w:t>
      </w:r>
    </w:p>
    <w:p w:rsidR="00F7517E" w:rsidRPr="00F7517E" w:rsidRDefault="00133937" w:rsidP="00B320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31</w:t>
      </w:r>
      <w:r w:rsidR="00F7517E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เพ็ช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รัตน์  อ่างยาน</w:t>
      </w:r>
      <w:proofErr w:type="gram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.บ้านดอนช้าง(ศรีสุขวิทยา)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32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นายโชคชัย  ชุมแวงวาปี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.บ้านป่าสังข์หนอง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ฮี</w:t>
      </w:r>
      <w:proofErr w:type="spellEnd"/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33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นายพูนศักดิ์  อินหาดกรวด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.บ้านดอนหญ้านาง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34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นายอุบล  ไชยศรี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.บ้านป่าเหลื่อม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35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นายดำทมิฬ  แสนสง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.บ้านหว้าเหล่าโพนทอง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36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นายนุ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กิจ  คำสุด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.บ้านเหล่านาดี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37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นายทะนงเดช  วันชัย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.บ้านทองหลาง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38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 นางอรสา  นามบิดา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.บ้านเหล่านางาม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39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นางอัจฉราพร  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อินทร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ทัพ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.บ้านหนองคู</w:t>
      </w:r>
    </w:p>
    <w:p w:rsidR="00F7517E" w:rsidRPr="00F7517E" w:rsidRDefault="00133937" w:rsidP="00B320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40</w:t>
      </w:r>
      <w:r w:rsidR="00F7517E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นายสุเวทย์  บวรพาณิชย์</w:t>
      </w:r>
      <w:proofErr w:type="gram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.บ้านทุ่ม(ทุ่มประชานุเคราะห์)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41.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นายชิต</w:t>
      </w:r>
      <w:r w:rsidR="00F7517E">
        <w:rPr>
          <w:rFonts w:ascii="TH SarabunPSK" w:eastAsia="Times New Roman" w:hAnsi="TH SarabunPSK" w:cs="TH SarabunPSK"/>
          <w:sz w:val="32"/>
          <w:szCs w:val="32"/>
          <w:cs/>
        </w:rPr>
        <w:t>เมธา ทาสมบูรณ์</w:t>
      </w:r>
      <w:r w:rsidR="00F7517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/>
          <w:sz w:val="32"/>
          <w:szCs w:val="32"/>
          <w:cs/>
        </w:rPr>
        <w:t>.บ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้านม่วง</w:t>
      </w:r>
    </w:p>
    <w:p w:rsidR="00F7517E" w:rsidRDefault="00F7517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42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นายกิตติศักดิ์  เสนามนตรี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บ้านแดงน้อย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43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นายอาทิตย์  ธำรงชัยชนะ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.บ้านเหล่าเกวียนหัก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44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นายครรชิต  หมื่นแก้ว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.บ้านกุดนางทุย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45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นายไทสิทธิ์  บุตร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โส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คุรุประชาสรรค์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46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นายประยงค์ โพธิ์ชัยทอง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.บ้านหนองหลุบ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47</w:t>
      </w:r>
      <w:r w:rsidR="0060683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นายสนั่น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ขันมัง</w:t>
      </w:r>
      <w:proofErr w:type="spellEnd"/>
      <w:proofErr w:type="gram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.บ้านแดงใหญ่(ราษฎร์คุรุวิทยา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48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นายเชวงศักดิ์  แสงจันทร์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.บ้านหนองกอยสิทธิ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ราษร์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49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วร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ศิลป์  นิลเขต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.บ้านสาวะถี(สาวัตถีราษฎร์รังสฤษฏ์)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50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ดร.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พิ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สิทธิ์  เทพ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ไกรวัล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หนองตาไก้หนองเม็ก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51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ว่าที่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.เอกราช  อุปศรี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.บ้านโนนกู่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52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นายอุทัย  คงอุ่น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.บ้านม่วงโป้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53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ปฐ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มิ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นทร์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ดาวษา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วะ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.บ้านโคกล่าม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54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นายวิสุทธิ์  กองจันทร์ดี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.บ้านโนนรังวิทยา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55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นายปรีชา แก้งโทน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.บ้านงิ้ว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56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นายวิฑูรย์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พิม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พุฒ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.บ้านเพี้ยฟานโนนตุ่น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57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นายสุวรรณ  อิ่มสมบัติ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.บ้านหินขาว</w:t>
      </w:r>
    </w:p>
    <w:p w:rsidR="00606832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58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นายสวัสดิ์  ศรีเรือง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หนองปิง</w:t>
      </w:r>
      <w:proofErr w:type="spellEnd"/>
    </w:p>
    <w:p w:rsidR="00133937" w:rsidRP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59. นายจำเนียร  วิจิตรจันทร์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.บ้านลาดนาเพียง</w:t>
      </w:r>
    </w:p>
    <w:p w:rsidR="00D740B9" w:rsidRPr="00D740B9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="00DD729E"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2A78AC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นายลือชัย</w:t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ใจเดียว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.บ้าน</w:t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จานเนินทอง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61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นายนพ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รัชร์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วรวสุวัส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.บ้านตอกแป้น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62</w:t>
      </w:r>
      <w:r w:rsidR="00D740B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นายเวหา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เล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พล</w:t>
      </w:r>
      <w:proofErr w:type="gram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.บ้านหินลาดวังตอ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63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นางกาญจนา  ไชยธรรม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.บ้านหนองกุ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งน้อย</w:t>
      </w:r>
      <w:proofErr w:type="spellEnd"/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64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ธนวรรธน์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ธะ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นะคำมา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.บ้านโคกสีโคก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เปี้ย</w:t>
      </w:r>
      <w:proofErr w:type="spellEnd"/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65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นายวีระพล  ชัยเจริญ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.บ้านค้อท่อนน้อย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66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นายวิทวัส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กาญ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จนรุจิกุล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.บ้านหนองปอ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67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นายอนันต์พร  บุญ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.บ้านโนนเรือง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68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นายสนอง  มหาวัน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.บ้านโนนลาน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69</w:t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นายพิทยา  กอมาตร</w:t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.บ้านศิลา</w:t>
      </w:r>
    </w:p>
    <w:p w:rsidR="00D740B9" w:rsidRP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70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นายสมนึก  อ่างบุญตา</w:t>
      </w:r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.บ้านดอนยาง</w:t>
      </w:r>
    </w:p>
    <w:p w:rsid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71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นายกิติพงศ์  ทองปลิว</w:t>
      </w:r>
      <w:proofErr w:type="gram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.บ้านหนองหิน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72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>. น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ายรณชิต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จุฑะ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กนก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.บ้านโกทา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73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นายฐปนรรฆ์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มัง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คะตา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.บ้านโนนม่วง</w:t>
      </w:r>
    </w:p>
    <w:p w:rsidR="00D740B9" w:rsidRDefault="000A1E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74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นายสัมฤทธิ์  กางเพ็ง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วิทยา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75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นายกิ่ง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นครพรหม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.บ้านเต่านอ</w:t>
      </w:r>
    </w:p>
    <w:p w:rsidR="00D740B9" w:rsidRP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76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นายศักดิ์ชัย  บุญน้อม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.บ้านห้วยชัน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77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 นายชาญชัยสวัสดิ์ อิสสระวงษ์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.หนองไผ่มอดินแดง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78</w:t>
      </w:r>
      <w:r w:rsidR="0016684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นายอิสรภาพ  ทองบ่อ</w:t>
      </w:r>
      <w:proofErr w:type="gram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.บ้านดงพอง</w:t>
      </w:r>
    </w:p>
    <w:p w:rsidR="0016684C" w:rsidRPr="0016684C" w:rsidRDefault="0013393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79</w:t>
      </w:r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นายสายัณห์  คมขำ</w:t>
      </w:r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ร.พระคือหนองโพธิ์วิทยา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นายภานุ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นวลบุญมา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ผือ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(สวัส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ราษฎร์วิทยา)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นายอร่าม ลอยคลัง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.บ้านหนองแสงโคกสี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82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.ประ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ทิพฤาตรี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โพธิ์ชัย</w:t>
      </w:r>
    </w:p>
    <w:p w:rsidR="0016684C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83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นายพุทธชัย อุดม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อานันท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วิทยา</w:t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</w:p>
    <w:p w:rsidR="0016684C" w:rsidRDefault="0016684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นายชุมพล เสนาวงษ์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เลิงเปือย</w:t>
      </w:r>
      <w:proofErr w:type="spellEnd"/>
    </w:p>
    <w:p w:rsidR="0016684C" w:rsidRPr="00EC7A21" w:rsidRDefault="00EC7A21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85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นางวิลัย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พรณ์</w:t>
      </w:r>
      <w:proofErr w:type="spell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เสรีวัฒน์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เปือยฮ่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องเดื่อ</w:t>
      </w:r>
    </w:p>
    <w:p w:rsid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86</w:t>
      </w:r>
      <w:r w:rsidR="0016684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นายชาญชัย  เดชพละ</w:t>
      </w:r>
      <w:proofErr w:type="gram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บึงฉิม</w:t>
      </w:r>
      <w:proofErr w:type="spellEnd"/>
    </w:p>
    <w:p w:rsidR="0016684C" w:rsidRP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87</w:t>
      </w:r>
      <w:r w:rsidR="0016684C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นายไพฑูรย์ ชาวโพธิ์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.บึง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สว่างค์โพธ์</w:t>
      </w:r>
      <w:proofErr w:type="spellEnd"/>
    </w:p>
    <w:p w:rsidR="0016684C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นายประสิทธิ์ แก้วบ่อ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ดอนดู่คุร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89.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นายไวยากรณ์ ยะนะโชติ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.บ้านบึงเนียมบึงใคร่นุ่น</w:t>
      </w:r>
    </w:p>
    <w:p w:rsid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90</w:t>
      </w:r>
      <w:r w:rsidR="00EC7A2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นราวุธ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รามศิริ</w:t>
      </w:r>
      <w:proofErr w:type="spellEnd"/>
      <w:proofErr w:type="gram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ภิญโญ 1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91</w:t>
      </w:r>
      <w:r w:rsidR="0016684C" w:rsidRPr="0016684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นายสมศักดิ์  </w:t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โสร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ถาวร</w:t>
      </w:r>
      <w:proofErr w:type="gram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.หนองตูมหนองงูเหลือ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92</w:t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>. นายสุทีป  พิศฐาน</w:t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.บ้านดอนธาตุท่าฉางท่าพระทราย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93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 นายศรีสิทธิ์  ศรีนภาดร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.บ้านเหมือด</w:t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แอ่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คุรุราษฎร์อุทิศ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94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 นายสำราญ  ประโพธิ์ศรี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.บ้านโคกท่า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95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 นายสันติ  ชัยชนะ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.บ้านหนองบัวน้อย</w:t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96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นิลสาย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.หนองเต่าบึงเรือใหญ่</w:t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97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นายพีระพงษ์ วิ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ริยสถิตย์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กุล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.บ้านหนองหัววัว</w:t>
      </w:r>
    </w:p>
    <w:p w:rsidR="0016684C" w:rsidRPr="00EC7A21" w:rsidRDefault="00133937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98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นายยง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ยุทธ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พิ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มหานาม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.บ้านโคกสีวิทยาเสริม</w:t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99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นายณรงค์ศักดิ์ ติ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ตะปัญ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</w:t>
      </w:r>
      <w:proofErr w:type="spellEnd"/>
    </w:p>
    <w:p w:rsidR="0016684C" w:rsidRP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100</w:t>
      </w:r>
      <w:r w:rsidR="0016684C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นางประ</w:t>
      </w:r>
      <w:proofErr w:type="spellStart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วีนันท์</w:t>
      </w:r>
      <w:proofErr w:type="spell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ขามธาตุ</w:t>
      </w:r>
      <w:proofErr w:type="gram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บ้านโคกแปะ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01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นายเรืองชัย สินธพ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.บ้านหนองไหลบัวทอง</w:t>
      </w:r>
    </w:p>
    <w:p w:rsidR="0016684C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102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นายวันชัย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สุตรีศาสตร์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.ชุมชนบ้านพรหมนิมิต</w:t>
      </w:r>
    </w:p>
    <w:p w:rsidR="0016684C" w:rsidRPr="00EC7A21" w:rsidRDefault="0016684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103</w:t>
      </w:r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นายปัญญา รอดแพง</w:t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.บ้าน</w:t>
      </w:r>
      <w:proofErr w:type="spellStart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ดอนบม</w:t>
      </w:r>
      <w:proofErr w:type="spellEnd"/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104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นายสุรชัย  ฤทธิ์รักษา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.บ้านโนนตุ่นสามัคคีศึกษา</w:t>
      </w:r>
    </w:p>
    <w:p w:rsidR="0016684C" w:rsidRPr="00EC7A21" w:rsidRDefault="00133937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105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เจตน์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มงคลสวัสดิ์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.บ้านกุดกว้างประชาสรรค์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106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นายสันติ  มุ่งหมาย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.บ้านสะอาด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107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</w:t>
      </w:r>
      <w:r w:rsidR="0016684C">
        <w:rPr>
          <w:rFonts w:ascii="TH SarabunPSK" w:eastAsia="Times New Roman" w:hAnsi="TH SarabunPSK" w:cs="TH SarabunPSK"/>
          <w:sz w:val="32"/>
          <w:szCs w:val="32"/>
          <w:cs/>
        </w:rPr>
        <w:t>ายพันธ์ศักด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มูลศรี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คำไฮ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หัวทุ่งประชาบำรุง</w:t>
      </w:r>
    </w:p>
    <w:p w:rsidR="0016684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108</w:t>
      </w:r>
      <w:r w:rsidR="00BA065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 ศรีบุญเรือง</w:t>
      </w:r>
      <w:proofErr w:type="gram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.บ้านเป็ด(ท่าบึงประชาสงเคราะห์)</w:t>
      </w:r>
    </w:p>
    <w:p w:rsidR="00BA065C" w:rsidRPr="00EC7A21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109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นายประสาท  พิมพ์สุข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.บ้านหนองขามประชาบำรุง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110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นายสุพล  เมือง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สนธ์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.บ้านโคกฟันโปง</w:t>
      </w:r>
    </w:p>
    <w:p w:rsidR="0016684C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111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นายสา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ยยนต์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แก้วแสนเมือง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.บ้านกอก</w:t>
      </w:r>
    </w:p>
    <w:p w:rsidR="00BA065C" w:rsidRPr="00BA065C" w:rsidRDefault="00133937" w:rsidP="0016684C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112</w:t>
      </w:r>
      <w:r w:rsidR="00BA065C" w:rsidRPr="00BA06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นายอภิชาต  เนา</w:t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เลาห์</w:t>
      </w:r>
      <w:proofErr w:type="spellEnd"/>
      <w:proofErr w:type="gram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ร.อนุบาลขอนแก่น</w:t>
      </w:r>
    </w:p>
    <w:p w:rsidR="00BA065C" w:rsidRDefault="00133937" w:rsidP="0016684C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113</w:t>
      </w:r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นายบัวเรียน  </w:t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อโรคยานันท์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.สนามบิน</w:t>
      </w:r>
    </w:p>
    <w:p w:rsidR="00BA065C" w:rsidRPr="00BA065C" w:rsidRDefault="00133937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114.</w:t>
      </w:r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นายวีระ</w:t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มูล</w:t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.บ้านโนนท่อนวิทยา</w:t>
      </w:r>
    </w:p>
    <w:p w:rsidR="0016684C" w:rsidRDefault="00BA065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ab/>
        <w:t>115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นริน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.บ้านหนองค้ากลาง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ฮุง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16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นายเก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ษม ด่านคอนสกุล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.บ้านหนอง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เบ็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ญ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17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นายสมานฉันท์ จันทะมล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.บ้านบึงแก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18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นายวิชัย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รัตนว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รร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ณี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.บ้านคำบอน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133937">
        <w:rPr>
          <w:rFonts w:ascii="TH SarabunPSK" w:eastAsia="Times New Roman" w:hAnsi="TH SarabunPSK" w:cs="TH SarabunPSK"/>
          <w:sz w:val="32"/>
          <w:szCs w:val="32"/>
        </w:rPr>
        <w:t>19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นายตระกูล วงศ์พลตรี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.บ้านนาเพียง</w:t>
      </w:r>
    </w:p>
    <w:p w:rsidR="00BA065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120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นายเกษม  โสภา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.ไทยรัฐวิทยา84(บ้านสำราญเพี้ยฟาน)</w:t>
      </w:r>
    </w:p>
    <w:p w:rsidR="00BA065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121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นายนิเทศ  แสงศรีเรือง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.บ้านโคกนางามปลา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เซียม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33937">
        <w:rPr>
          <w:rFonts w:ascii="TH SarabunPSK" w:eastAsia="Times New Roman" w:hAnsi="TH SarabunPSK" w:cs="TH SarabunPSK"/>
          <w:sz w:val="32"/>
          <w:szCs w:val="32"/>
        </w:rPr>
        <w:t>122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33937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133937">
        <w:rPr>
          <w:rFonts w:ascii="TH SarabunPSK" w:eastAsia="Times New Roman" w:hAnsi="TH SarabunPSK" w:cs="TH SarabunPSK"/>
          <w:sz w:val="32"/>
          <w:szCs w:val="32"/>
          <w:cs/>
        </w:rPr>
        <w:t>ณัฐ</w:t>
      </w:r>
      <w:proofErr w:type="spellEnd"/>
      <w:r w:rsidR="00133937">
        <w:rPr>
          <w:rFonts w:ascii="TH SarabunPSK" w:eastAsia="Times New Roman" w:hAnsi="TH SarabunPSK" w:cs="TH SarabunPSK"/>
          <w:sz w:val="32"/>
          <w:szCs w:val="32"/>
          <w:cs/>
        </w:rPr>
        <w:t>วุ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ฒิ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เจิมศรี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.บ้านน้ำ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เกี้ยง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โนนสว่าง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23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เนตร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ทองโพธิ์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.บ้านไก่นา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นายละเอียด แพงจันทร์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.บ้านโนนแต้</w:t>
      </w:r>
    </w:p>
    <w:p w:rsidR="00BA065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125</w:t>
      </w:r>
      <w:r w:rsidR="00BA065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ไสล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คำพิฑูรย์</w:t>
      </w:r>
      <w:proofErr w:type="gram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.บ้านแดงราษฎร์สามัคคี</w:t>
      </w:r>
    </w:p>
    <w:p w:rsidR="00BA065C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126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เกษณี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บำรุงบ้านทุ่ม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.ไตรมิตรวิทยา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133937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27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ว่าที่ 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ร.ต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.มานพ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อานจันทึก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.หนอง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แวงว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คุรุราษฎร์รังสรรค์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133937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28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พงษ์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พุทธ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ศรีโย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วงค์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.เขื่อนกระพี้ศึกษา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133937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29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.นาย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เพรชส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มทรง บำรุงบ้านทุ่ม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.บ้านหนองคลอง</w:t>
      </w:r>
    </w:p>
    <w:p w:rsidR="00BA065C" w:rsidRDefault="00133937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130</w:t>
      </w:r>
      <w:r w:rsidR="00BA065C" w:rsidRPr="00EC7A21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นายสำเร็จ  ญาณสว่าง</w:t>
      </w:r>
      <w:proofErr w:type="gramEnd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.บ้านกระเดื่อง</w:t>
      </w:r>
    </w:p>
    <w:p w:rsidR="00514F32" w:rsidRDefault="00514F32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 xml:space="preserve">131. 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นายเรืองยศ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แดนสมปัดสา    (แทน) </w:t>
      </w:r>
      <w:proofErr w:type="spellStart"/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.บ้านคำหัวช้างโนนตุ่นป่ามะนาว</w:t>
      </w:r>
    </w:p>
    <w:p w:rsidR="006A73EC" w:rsidRPr="00EC7A21" w:rsidRDefault="00A93666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132</w:t>
      </w:r>
      <w:r w:rsidR="006A73EC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A576E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นายสุชาติ  ชื่นนิ</w:t>
      </w:r>
      <w:proofErr w:type="spellStart"/>
      <w:r w:rsidR="00A576E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รันดร์</w:t>
      </w:r>
      <w:proofErr w:type="spellEnd"/>
      <w:proofErr w:type="gram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.แก่นเท่า</w:t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พัฒน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ศึกษา</w:t>
      </w:r>
      <w:r w:rsidR="00514F32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</w:t>
      </w:r>
    </w:p>
    <w:p w:rsidR="00EC7A21" w:rsidRPr="006A73EC" w:rsidRDefault="00EC7A21" w:rsidP="006A73E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33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.นายเดชา ซื่อตระกูลพาณิชย์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.หินกองวิทยา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34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นายสำรวย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</w:t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ทิ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มาชัย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.หนองชาดวิทยาคม</w:t>
      </w:r>
    </w:p>
    <w:p w:rsidR="006A73EC" w:rsidRDefault="00A93666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135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นายชนินทร์  หนาแน่น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.บ้านค้อ</w:t>
      </w:r>
    </w:p>
    <w:p w:rsidR="006A73EC" w:rsidRPr="006A73EC" w:rsidRDefault="00A93666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136</w:t>
      </w:r>
      <w:r w:rsidR="00133937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นายอิทธิศักดิ์  </w:t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จุฬ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ศักดิ์สกุล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.บ้านวังโพน</w:t>
      </w:r>
    </w:p>
    <w:p w:rsidR="00EC7A21" w:rsidRPr="006A73EC" w:rsidRDefault="00A93666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ab/>
        <w:t>137</w:t>
      </w:r>
      <w:r w:rsidR="00EC7A21" w:rsidRPr="006A73EC"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 xml:space="preserve">. </w:t>
      </w:r>
      <w:r w:rsidR="00EC7A21" w:rsidRPr="006A73EC">
        <w:rPr>
          <w:rFonts w:ascii="TH SarabunPSK" w:eastAsia="Times New Roman" w:hAnsi="TH SarabunPSK" w:cs="TH SarabunPSK" w:hint="cs"/>
          <w:b/>
          <w:bCs/>
          <w:smallCaps/>
          <w:sz w:val="32"/>
          <w:szCs w:val="32"/>
          <w:cs/>
        </w:rPr>
        <w:t>นางวิเมลือง   ถิ่นปรุ</w:t>
      </w:r>
      <w:r w:rsidR="00EC7A21" w:rsidRPr="006A73EC">
        <w:rPr>
          <w:rFonts w:ascii="TH SarabunPSK" w:eastAsia="Times New Roman" w:hAnsi="TH SarabunPSK" w:cs="TH SarabunPSK" w:hint="cs"/>
          <w:b/>
          <w:bCs/>
          <w:smallCaps/>
          <w:sz w:val="32"/>
          <w:szCs w:val="32"/>
          <w:cs/>
        </w:rPr>
        <w:tab/>
      </w:r>
      <w:proofErr w:type="spellStart"/>
      <w:r w:rsidR="00EC7A21" w:rsidRPr="006A7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EC7A21" w:rsidRPr="006A7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EC7A21" w:rsidRPr="006A7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ชุมชนบ้านหนองบัว</w:t>
      </w:r>
    </w:p>
    <w:p w:rsidR="001C0E99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38</w:t>
      </w:r>
      <w:r w:rsidR="005D222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นายปรีชา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นารีวิจิตร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.บ้านโสกม่วง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ดอนดู่</w:t>
      </w:r>
      <w:proofErr w:type="spellEnd"/>
    </w:p>
    <w:p w:rsidR="001C0E99" w:rsidRDefault="00A93666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139</w:t>
      </w:r>
      <w:r w:rsidR="005D222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นายธีรเดช  </w:t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จันทรา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บ้านบะ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ยาว</w:t>
      </w:r>
    </w:p>
    <w:p w:rsidR="00560BC2" w:rsidRDefault="005D222E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40</w:t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นายสุนทร  เจริญสุข</w:t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.บ้านนาฝายนาโพธิ์</w:t>
      </w:r>
    </w:p>
    <w:p w:rsidR="00EC7A21" w:rsidRDefault="00560BC2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141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คนอง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เดช  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เชษฐ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บุตร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โนนฆ้องวิทยา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560BC2" w:rsidRPr="00EC7A21" w:rsidRDefault="00560BC2" w:rsidP="00560BC2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42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นายสมจิต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ลุ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น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หิน</w:t>
      </w:r>
      <w:proofErr w:type="spellStart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ฮาว</w:t>
      </w:r>
      <w:proofErr w:type="spellEnd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คุรุประชาสรรค์</w:t>
      </w:r>
    </w:p>
    <w:p w:rsidR="00560BC2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143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นายวิสุทธิ์  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พิมพิ์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บึง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.หิน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ฮาว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คุรุประชาสรรค์</w:t>
      </w:r>
    </w:p>
    <w:p w:rsidR="00560BC2" w:rsidRPr="00EC7A21" w:rsidRDefault="00560BC2" w:rsidP="00560BC2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44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สมภาร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ชาลีดี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พงษ์ภิณโญ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2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45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นายเสรี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สิทธิอุปชา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.บ้านหินตั้งหนองอี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เลิง</w:t>
      </w:r>
      <w:proofErr w:type="spellEnd"/>
    </w:p>
    <w:p w:rsidR="00EC7A21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146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นายอุดม   จันทร์โสดา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.ชุมชนบ้านฝาง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47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นายดาวเรือ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โชติบ้านขาม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.ดอนหันประชารัฐศึกษา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48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ายมนัส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ชาติประมง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.โคก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ใหญ่ปร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ชารัฐวิทยา</w:t>
      </w:r>
    </w:p>
    <w:p w:rsidR="00EC7A21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149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สมพงษ์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แก้วอาจ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ร.สระแก้วราษฎร์บำรุง</w:t>
      </w:r>
    </w:p>
    <w:p w:rsidR="00EC7A21" w:rsidRPr="00151492" w:rsidRDefault="00EC7A21" w:rsidP="00EC7A21">
      <w:pPr>
        <w:spacing w:line="19" w:lineRule="atLeast"/>
        <w:rPr>
          <w:rFonts w:ascii="TH SarabunPSK" w:eastAsia="Times New Roman" w:hAnsi="TH SarabunPSK" w:cs="TH SarabunPSK"/>
          <w:strike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0BC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กมลเทพ  ลำเหลือ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.บ้านแก่นเท่า</w:t>
      </w:r>
    </w:p>
    <w:p w:rsidR="00560BC2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151</w:t>
      </w:r>
      <w:r w:rsidR="00560BC2">
        <w:rPr>
          <w:rFonts w:ascii="TH SarabunPSK" w:eastAsia="Times New Roman" w:hAnsi="TH SarabunPSK" w:cs="TH SarabunPSK"/>
          <w:sz w:val="32"/>
          <w:szCs w:val="32"/>
        </w:rPr>
        <w:t>.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นายพิฑูรย์  พาเบ้า</w:t>
      </w:r>
      <w:proofErr w:type="gram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เซียง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ซุยโนนสะอาด</w:t>
      </w:r>
    </w:p>
    <w:p w:rsidR="00560BC2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152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 นายวาทิต  ผาง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จันท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ดา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.บ้านป่าหวาย</w:t>
      </w:r>
    </w:p>
    <w:p w:rsidR="00560BC2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153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ปิ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ยะลักษณ์  พันธ์น้อย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.บ้านโสกแต้</w:t>
      </w:r>
    </w:p>
    <w:p w:rsidR="00560BC2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154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 น.ส.ชิดชนก  หล้าทู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ร.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สว่างศิ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ริพัฒนา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55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นายบุญฤทธิ์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สินอยู่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.โคกงามวิทยา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คาร</w:t>
      </w:r>
      <w:proofErr w:type="spellEnd"/>
    </w:p>
    <w:p w:rsidR="00560BC2" w:rsidRPr="00EC7A21" w:rsidRDefault="00560BC2" w:rsidP="00560BC2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156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เติม  คำภักดี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โนนค้อ</w:t>
      </w:r>
    </w:p>
    <w:p w:rsidR="00560BC2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157</w:t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นายภักดี  บริบาล</w:t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.บ้านคำหญ้าแดง</w:t>
      </w:r>
      <w:r w:rsidR="00560BC2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58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นายสนิท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พลค้อ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.บ้านโคกกว้าง</w:t>
      </w:r>
    </w:p>
    <w:p w:rsidR="00EC7A21" w:rsidRPr="00560BC2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59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จารุณี</w:t>
      </w:r>
      <w:proofErr w:type="spellEnd"/>
      <w:r w:rsidR="00870123" w:rsidRP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กลาง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สาแม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</w:t>
      </w:r>
      <w:r w:rsid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้านขามป้อม</w:t>
      </w:r>
      <w:r w:rsid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ชานบึงโพธิ์ทอง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378CD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.ส.คำใหม่  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ขุ่ย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รานหญ้า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(แทน)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.บ้านชาด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นายคำผัน</w:t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หินวิเศษ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.บ้านบ่อแก</w:t>
      </w:r>
    </w:p>
    <w:p w:rsid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162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นายกิตติกร  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รินิกร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C378CD" w:rsidRPr="00EC7A21" w:rsidRDefault="00C378CD" w:rsidP="00C378CD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A93666">
        <w:rPr>
          <w:rFonts w:ascii="TH SarabunPSK" w:eastAsia="Times New Roman" w:hAnsi="TH SarabunPSK" w:cs="TH SarabunPSK"/>
          <w:sz w:val="32"/>
          <w:szCs w:val="32"/>
        </w:rPr>
        <w:t>163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นายทวีป  ชุมทอก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.บ้านโนนบ่อ</w:t>
      </w:r>
    </w:p>
    <w:p w:rsidR="00C378CD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164</w:t>
      </w:r>
      <w:r w:rsidR="00C378C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นายฤาชัย  สุทธิวงศ์</w:t>
      </w:r>
      <w:proofErr w:type="gram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.บ้านนาล้อม</w:t>
      </w:r>
    </w:p>
    <w:p w:rsidR="00C378CD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165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นายวิรัช  จันทร์เพ็ง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.บ้านป่าหม้อหนองคู</w:t>
      </w:r>
    </w:p>
    <w:p w:rsidR="00C378CD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166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นายสมยศ  ศรีกงพาน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เหิบ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ศิลาทิพย์</w:t>
      </w:r>
    </w:p>
    <w:p w:rsidR="00C378CD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167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ปราณีต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อินทร์จันทร์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.บ้านแก่นประดู่</w:t>
      </w:r>
    </w:p>
    <w:p w:rsidR="00C378CD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168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นางสมอนงค์  บุษบา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EC7A21" w:rsidRPr="00F95079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A936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69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นายมีชัย</w:t>
      </w:r>
      <w:r w:rsidR="00870123"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เสาหล่อน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</w:t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โต้น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ศรีพิมลวิทยา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170</w:t>
      </w:r>
      <w:r w:rsidR="005D222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กันตวิชญ์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ตีมูลลา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.บ้านดงกลาง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ab/>
        <w:t>171</w:t>
      </w:r>
      <w:r w:rsidR="005D22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นายเจตพงศ์ กิตติพร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ดงเก่า</w:t>
      </w:r>
    </w:p>
    <w:p w:rsidR="00F95079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172</w:t>
      </w:r>
      <w:r w:rsidR="00F9507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นายสุพจน์  กองทุน</w:t>
      </w:r>
      <w:proofErr w:type="gram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.บ้านหนองแวงหนองจิกโนนตุ่น</w:t>
      </w:r>
    </w:p>
    <w:p w:rsidR="00F95079" w:rsidRDefault="00F95079" w:rsidP="00F95079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73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สุริยันต์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เหล่ามะทึก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.บ้านหนองหญ้าข้าวนก</w:t>
      </w:r>
    </w:p>
    <w:p w:rsidR="00F95079" w:rsidRDefault="00A93666" w:rsidP="00F95079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174</w:t>
      </w:r>
      <w:r w:rsidR="00F9507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นายรัฐภูมิ  </w:t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อินทรมณี</w:t>
      </w:r>
      <w:proofErr w:type="spellEnd"/>
      <w:proofErr w:type="gram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.หนองโพธิ์ประชานุ</w:t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</w:p>
    <w:p w:rsidR="00F95079" w:rsidRDefault="00F95079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93666">
        <w:rPr>
          <w:rFonts w:ascii="TH SarabunPSK" w:eastAsia="Times New Roman" w:hAnsi="TH SarabunPSK" w:cs="TH SarabunPSK" w:hint="cs"/>
          <w:sz w:val="32"/>
          <w:szCs w:val="32"/>
          <w:cs/>
        </w:rPr>
        <w:t>175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นายบุ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ญ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ไกร แสงสุวรรณ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ร.พระบุบ้านหันราษฎร์ประสาท</w:t>
      </w:r>
    </w:p>
    <w:p w:rsidR="00EC7A21" w:rsidRP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176</w:t>
      </w:r>
      <w:r w:rsidR="00EC7A2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นายประมูล  พรม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กรรณ์</w:t>
      </w:r>
      <w:proofErr w:type="spellEnd"/>
      <w:proofErr w:type="gram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ศรีวิชัย</w:t>
      </w:r>
    </w:p>
    <w:p w:rsidR="00EC7A21" w:rsidRDefault="005D222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ผู้ไม่มาประ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ชุม</w:t>
      </w:r>
    </w:p>
    <w:p w:rsidR="00F95079" w:rsidRPr="00227C22" w:rsidRDefault="00610C6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นายเจนณรงค์  วิธีดี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โข่ย</w:t>
      </w:r>
      <w:proofErr w:type="spellEnd"/>
      <w:r w:rsidR="00227C22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08196D">
        <w:rPr>
          <w:rFonts w:ascii="TH SarabunPSK" w:eastAsia="Times New Roman" w:hAnsi="TH SarabunPSK" w:cs="TH SarabunPSK" w:hint="cs"/>
          <w:sz w:val="32"/>
          <w:szCs w:val="32"/>
          <w:cs/>
        </w:rPr>
        <w:t>ติดราชการ</w:t>
      </w:r>
    </w:p>
    <w:p w:rsidR="00610C6D" w:rsidRPr="00227C22" w:rsidRDefault="00610C6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 </w:t>
      </w:r>
      <w:r w:rsidR="00AD7FCA">
        <w:rPr>
          <w:rFonts w:ascii="TH SarabunPSK" w:eastAsia="Times New Roman" w:hAnsi="TH SarabunPSK" w:cs="TH SarabunPSK" w:hint="cs"/>
          <w:sz w:val="32"/>
          <w:szCs w:val="32"/>
          <w:cs/>
        </w:rPr>
        <w:t>นายธีรภัทร  ชมพูป้อ</w:t>
      </w:r>
      <w:r w:rsidR="00AD7F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D7F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AD7FCA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AD7FCA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.บ้านโคกสูงวิทยาคม</w:t>
      </w:r>
      <w:r w:rsidR="00227C22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8196D">
        <w:rPr>
          <w:rFonts w:ascii="TH SarabunPSK" w:eastAsia="Times New Roman" w:hAnsi="TH SarabunPSK" w:cs="TH SarabunPSK" w:hint="cs"/>
          <w:sz w:val="32"/>
          <w:szCs w:val="32"/>
          <w:cs/>
        </w:rPr>
        <w:t>ติดราชการ</w:t>
      </w:r>
    </w:p>
    <w:p w:rsidR="00AD7FCA" w:rsidRPr="0008196D" w:rsidRDefault="00AD7FCA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นายลือชัย  ใจเดียว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จานเนินทอง</w:t>
      </w:r>
      <w:r w:rsidR="0008196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8196D">
        <w:rPr>
          <w:rFonts w:ascii="TH SarabunPSK" w:eastAsia="Times New Roman" w:hAnsi="TH SarabunPSK" w:cs="TH SarabunPSK" w:hint="cs"/>
          <w:sz w:val="32"/>
          <w:szCs w:val="32"/>
          <w:cs/>
        </w:rPr>
        <w:t>ติดราชการ</w:t>
      </w:r>
    </w:p>
    <w:p w:rsidR="00F95079" w:rsidRPr="0008196D" w:rsidRDefault="00AD7FCA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นายกิตติพงศ์  ทองปลิว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r w:rsidRPr="0008196D">
        <w:rPr>
          <w:rFonts w:ascii="TH SarabunPSK" w:eastAsia="Times New Roman" w:hAnsi="TH SarabunPSK" w:cs="TH SarabunPSK" w:hint="cs"/>
          <w:sz w:val="32"/>
          <w:szCs w:val="32"/>
          <w:cs/>
        </w:rPr>
        <w:t>หิน</w:t>
      </w:r>
      <w:r w:rsidR="0008196D" w:rsidRPr="0008196D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08196D" w:rsidRPr="0008196D">
        <w:rPr>
          <w:rFonts w:ascii="TH SarabunPSK" w:eastAsia="Times New Roman" w:hAnsi="TH SarabunPSK" w:cs="TH SarabunPSK" w:hint="cs"/>
          <w:sz w:val="32"/>
          <w:szCs w:val="32"/>
          <w:cs/>
        </w:rPr>
        <w:t>ติดราชการ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C7A21" w:rsidRPr="00EC7A21" w:rsidRDefault="00EC7A21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78631B">
        <w:rPr>
          <w:rFonts w:ascii="TH SarabunPSK" w:eastAsia="Times New Roman" w:hAnsi="TH SarabunPSK" w:cs="TH SarabunPSK" w:hint="cs"/>
          <w:sz w:val="32"/>
          <w:szCs w:val="32"/>
          <w:cs/>
        </w:rPr>
        <w:t>อรทัย  สันติเมทนีดล</w:t>
      </w:r>
      <w:r w:rsidR="0078631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78631B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78631B">
        <w:rPr>
          <w:rFonts w:ascii="TH SarabunPSK" w:eastAsia="Times New Roman" w:hAnsi="TH SarabunPSK" w:cs="TH SarabunPSK" w:hint="cs"/>
          <w:sz w:val="32"/>
          <w:szCs w:val="32"/>
          <w:cs/>
        </w:rPr>
        <w:t>.เมทนีดล</w:t>
      </w:r>
    </w:p>
    <w:p w:rsidR="00EC7A21" w:rsidRP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นายชูชาติ  จันทร์สุวงศ์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EC7A21" w:rsidRP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นายสงกา  สีอ่อน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EC7A21" w:rsidRP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นางอุบลรัตน์  หาญพา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นิชย์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EC7A21" w:rsidRP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น.ส.พรพิมล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ทักษะวร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บุตร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กานต์  ประเสริฐรัตน์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รา  อ่อนคง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นายมิตรชัย  มั่งคั่ง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น.ส.ดุสิตา  สิทธิ</w:t>
      </w:r>
      <w:proofErr w:type="spellStart"/>
      <w:r w:rsidR="00E24BA9">
        <w:rPr>
          <w:rFonts w:ascii="TH SarabunPSK" w:eastAsia="Times New Roman" w:hAnsi="TH SarabunPSK" w:cs="TH SarabunPSK" w:hint="cs"/>
          <w:sz w:val="32"/>
          <w:szCs w:val="32"/>
          <w:cs/>
        </w:rPr>
        <w:t>เกษ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0637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อัจชิญา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สงวนศรีพิสุทธิ์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นายโอภาส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ธีรวรวรรณ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ลัดดา  รักณรงค์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</w:p>
    <w:p w:rsidR="0078631B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นายประสงค์  บุญมา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78631B" w:rsidRPr="00EC7A21" w:rsidRDefault="0078631B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นายนิรันดร  กากแก้ว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ศึกษานิเทศก์</w:t>
      </w:r>
    </w:p>
    <w:p w:rsidR="00EC7A21" w:rsidRDefault="00EC7A21" w:rsidP="00EC7A21">
      <w:pPr>
        <w:numPr>
          <w:ilvl w:val="0"/>
          <w:numId w:val="3"/>
        </w:num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พัณณ์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ชิตา  เดช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อนันต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พงศ์  นักจัดการงานทั่วไป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</w:p>
    <w:p w:rsidR="00674EB5" w:rsidRPr="00EC7A21" w:rsidRDefault="00674EB5" w:rsidP="00674EB5">
      <w:pPr>
        <w:spacing w:line="19" w:lineRule="atLeast"/>
        <w:ind w:left="180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เริ่มประชุมเวลา   </w:t>
      </w:r>
      <w:r w:rsidR="007465B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09.30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A576E8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สายัณห์  ผาน้อย 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อ.</w:t>
      </w:r>
      <w:proofErr w:type="spellStart"/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 เป็นประธานใน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พิธีก่อนการประชุม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กล่าวเปิดการประชุมและดำเนินการประชุมตามวาระการประชุม ดังนี้</w:t>
      </w:r>
    </w:p>
    <w:p w:rsidR="00A576E8" w:rsidRPr="008934C1" w:rsidRDefault="00A576E8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พิธีก่อนการประชุม</w:t>
      </w:r>
    </w:p>
    <w:p w:rsidR="00A576E8" w:rsidRDefault="00A576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พิธีมอบพระพุทธรูป </w:t>
      </w:r>
      <w:r w:rsidR="007855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เนื่องในวันคล้ายวันเกิดของข้าราชการในสังกัด  จำนวน  </w:t>
      </w:r>
      <w:r w:rsidR="00192970">
        <w:rPr>
          <w:rFonts w:ascii="TH SarabunPSK" w:eastAsia="Times New Roman" w:hAnsi="TH SarabunPSK" w:cs="TH SarabunPSK" w:hint="cs"/>
          <w:sz w:val="32"/>
          <w:szCs w:val="32"/>
          <w:cs/>
        </w:rPr>
        <w:t>4  คน</w:t>
      </w:r>
    </w:p>
    <w:p w:rsidR="00674EB5" w:rsidRDefault="001929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</w:t>
      </w:r>
      <w:r w:rsidR="00674EB5">
        <w:rPr>
          <w:rFonts w:ascii="TH SarabunPSK" w:eastAsia="Times New Roman" w:hAnsi="TH SarabunPSK" w:cs="TH SarabunPSK" w:hint="cs"/>
          <w:sz w:val="32"/>
          <w:szCs w:val="32"/>
          <w:cs/>
        </w:rPr>
        <w:t>ดร.วิเศษ  พลอาจทัน</w:t>
      </w:r>
      <w:r w:rsidR="00674E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74EB5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 w:rsidR="00674EB5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674EB5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674EB5" w:rsidRDefault="00674EB5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นายคำผัน  หินวิเศษ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r w:rsidR="000D7A30">
        <w:rPr>
          <w:rFonts w:ascii="TH SarabunPSK" w:eastAsia="Times New Roman" w:hAnsi="TH SarabunPSK" w:cs="TH SarabunPSK" w:hint="cs"/>
          <w:sz w:val="32"/>
          <w:szCs w:val="32"/>
          <w:cs/>
        </w:rPr>
        <w:t>บ่อแก</w:t>
      </w:r>
    </w:p>
    <w:p w:rsidR="00192970" w:rsidRDefault="001929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</w:t>
      </w:r>
      <w:r w:rsidR="000D7A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7A30">
        <w:rPr>
          <w:rFonts w:ascii="TH SarabunPSK" w:eastAsia="Times New Roman" w:hAnsi="TH SarabunPSK" w:cs="TH SarabunPSK" w:hint="cs"/>
          <w:sz w:val="32"/>
          <w:szCs w:val="32"/>
          <w:cs/>
        </w:rPr>
        <w:t>นางทิพา</w:t>
      </w:r>
      <w:proofErr w:type="spellStart"/>
      <w:r w:rsidR="000D7A30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="000D7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บุตรศรีสวย</w:t>
      </w:r>
      <w:r w:rsidR="000D7A30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นักวิชาการศึกษาชำนาญการ</w:t>
      </w:r>
      <w:r w:rsidR="000037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00378C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00378C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A204DE" w:rsidRDefault="00192970" w:rsidP="00A204D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</w:t>
      </w:r>
      <w:r w:rsidR="005D50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>นายเชวงศักดิ์  แสงจันทร์</w:t>
      </w:r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.บ้านหนองกอยสิทธิ</w:t>
      </w:r>
      <w:proofErr w:type="spellStart"/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>ราษร์</w:t>
      </w:r>
      <w:proofErr w:type="spellEnd"/>
      <w:r w:rsidR="00A204DE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192970" w:rsidRDefault="001929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พิธีต้อนรับผู้บริหารโรงเรียน</w:t>
      </w:r>
      <w:r w:rsidR="00227C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ที่ย้ายมาสังกัด</w:t>
      </w:r>
      <w:r w:rsidR="005D50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  <w:r w:rsidR="00C8209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5D50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5D50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  <w:r w:rsidR="00C820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192970" w:rsidRDefault="001929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</w:t>
      </w:r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>นายนพ</w:t>
      </w:r>
      <w:proofErr w:type="spellStart"/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>รัชต์</w:t>
      </w:r>
      <w:proofErr w:type="spellEnd"/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>วรวสุวัส</w:t>
      </w:r>
      <w:proofErr w:type="spellEnd"/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7B8E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ผอ.โรงเรียนบ้านตอกแป้น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นายอนันต์พร  บุญ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ผอ.โรงเรียนบ้านโนนเรือง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นายเจนณรงค์  วิธีดี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ผอ.โรงเรียนบ้านหนอง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โข่ย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(ประชารัฐบำรุง)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นายสมเกียรติ  นิราศี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ผอ.โรงเรียนบ้านสว่างมรรคา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นางอรสา  นามบิดา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ผอ.โรงเรียนบ้านเหล่านางาม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6. นายกมลเทพ  ลำเหลือ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ผอ.โรงเรียนบ้านแก่นเท่า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7. นายธีรเดช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ผอ.โรงเรียน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ยาว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พิธีมอบรางวัลโครงการสถานศึกษาสีขาว ปลอดยาเสพติดและอบายมุข ประจำปี 2556 แก่โรงเรียน 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20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</w:t>
      </w:r>
    </w:p>
    <w:p w:rsidR="009B7B8E" w:rsidRDefault="009B7B8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พิธี</w:t>
      </w:r>
      <w:r w:rsidR="00C8209D">
        <w:rPr>
          <w:rFonts w:ascii="TH SarabunPSK" w:eastAsia="Times New Roman" w:hAnsi="TH SarabunPSK" w:cs="TH SarabunPSK" w:hint="cs"/>
          <w:sz w:val="32"/>
          <w:szCs w:val="32"/>
          <w:cs/>
        </w:rPr>
        <w:t>มอบโล่เกียรติยศโครงการระบบดูแลช่วยเหลือนักเรียน ระดับเขตพื้นที่การศึกษา ระดับดีเด่น</w:t>
      </w:r>
    </w:p>
    <w:p w:rsidR="00C8209D" w:rsidRDefault="00C820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 2556  ประกอบด้วยโรงเรียนภาครัฐ  จำนวน 7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 โรงเรียนภาคเอกชน จำนวน 1 โรงเรียน</w:t>
      </w:r>
    </w:p>
    <w:p w:rsidR="008934C1" w:rsidRPr="00305F62" w:rsidRDefault="008934C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305F62"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พิธีมอบชุดนักเรียน  จำนวน  200  ชุด  แก่โรงเรียนในสังกัด</w:t>
      </w:r>
      <w:r w:rsidR="00305F62" w:rsidRPr="00305F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จากสำนักงานป้องกันและบรรเทา</w:t>
      </w:r>
      <w:r w:rsidR="00305F6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05F62" w:rsidRPr="00305F62">
        <w:rPr>
          <w:rFonts w:ascii="TH SarabunPSK" w:eastAsia="Times New Roman" w:hAnsi="TH SarabunPSK" w:cs="TH SarabunPSK" w:hint="cs"/>
          <w:sz w:val="32"/>
          <w:szCs w:val="32"/>
          <w:cs/>
        </w:rPr>
        <w:t>สาธารณภัยจังหวัดขอนแก่น จำนวน  200 ชุด (ชาย 100 ชุด หญิง 100 ชุด) เพื่อมอบให้นักเรียนที่มีฐานะยากจน</w:t>
      </w:r>
      <w:r w:rsidR="00305F6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05F62" w:rsidRPr="00305F62">
        <w:rPr>
          <w:rFonts w:ascii="TH SarabunPSK" w:eastAsia="Times New Roman" w:hAnsi="TH SarabunPSK" w:cs="TH SarabunPSK" w:hint="cs"/>
          <w:sz w:val="32"/>
          <w:szCs w:val="32"/>
          <w:cs/>
        </w:rPr>
        <w:t>และด้อยโอกาสที่ได้รับความเดือดร้อนขาดแคลนชุดเสื้อผ้าชุดนักเรียน</w:t>
      </w:r>
    </w:p>
    <w:p w:rsidR="00EC7A21" w:rsidRPr="008934C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1  เรื่อง</w:t>
      </w: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ประธานแจ้งให้ที่ประชุมทราบ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 แจ้งต่อที่ประชุม ว่า </w:t>
      </w:r>
      <w:proofErr w:type="spellStart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ได้กำหนดให้มีการประชุมผู้บริหารสถานศึกษา</w:t>
      </w:r>
      <w:proofErr w:type="gramStart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>,ผู้บริหารสถานศึกษา,ผอ.กลุ่ม</w:t>
      </w:r>
      <w:proofErr w:type="gramEnd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/หน่วย ในสังกัด ทุกวันที่  20  ของเดือน โดยจัดประชุม 2 เดือน ต่อ 1 ครั้ง โดยได้กำหนดวันประชุมไว้ในปฏิทินของ </w:t>
      </w:r>
      <w:proofErr w:type="spellStart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 แล้ว หากวันใดตรงกับวันหยุดราชการ ให้เลื่อนเป็นวันถัดไป</w:t>
      </w:r>
    </w:p>
    <w:p w:rsidR="000264B9" w:rsidRDefault="00EC7A21" w:rsidP="005829E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รับทราบ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829EE">
        <w:rPr>
          <w:rFonts w:ascii="TH SarabunPSK" w:eastAsia="Times New Roman" w:hAnsi="TH SarabunPSK" w:cs="TH SarabunPSK"/>
          <w:sz w:val="32"/>
          <w:szCs w:val="32"/>
        </w:rPr>
        <w:br/>
        <w:t xml:space="preserve">                 -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ประธานฝากเรื่องการสอบ </w:t>
      </w:r>
      <w:r w:rsidR="005829E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="005515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การสอบ </w:t>
      </w:r>
      <w:r w:rsidR="005829EE">
        <w:rPr>
          <w:rFonts w:ascii="TH SarabunPSK" w:eastAsia="Times New Roman" w:hAnsi="TH SarabunPSK" w:cs="TH SarabunPSK"/>
          <w:sz w:val="32"/>
          <w:szCs w:val="32"/>
        </w:rPr>
        <w:t xml:space="preserve">NT </w:t>
      </w:r>
      <w:r w:rsidR="00551590">
        <w:rPr>
          <w:rFonts w:ascii="TH SarabunPSK" w:eastAsia="Times New Roman" w:hAnsi="TH SarabunPSK" w:cs="TH SarabunPSK" w:hint="cs"/>
          <w:sz w:val="32"/>
          <w:szCs w:val="32"/>
          <w:cs/>
        </w:rPr>
        <w:t>โดยฝาก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ให้ดูแลสถานศึกษาของท่านให้ดี เน้นคุณภาพให้มากที่สุด การบริหารที่เสริมแรงของ </w:t>
      </w:r>
      <w:r w:rsidR="005829E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>การให้รางวัลแก่เด็กที่มีค่าเฉลี่ยสูง  10 อันดับแรก ซึ่งวันนี้จะมา</w:t>
      </w:r>
      <w:r w:rsidR="00730842">
        <w:rPr>
          <w:rFonts w:ascii="TH SarabunPSK" w:eastAsia="Times New Roman" w:hAnsi="TH SarabunPSK" w:cs="TH SarabunPSK" w:hint="cs"/>
          <w:sz w:val="32"/>
          <w:szCs w:val="32"/>
          <w:cs/>
        </w:rPr>
        <w:t>คลี่</w:t>
      </w:r>
      <w:r w:rsidR="006C6CA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C6CA6">
        <w:rPr>
          <w:rFonts w:ascii="TH SarabunPSK" w:eastAsia="Times New Roman" w:hAnsi="TH SarabunPSK" w:cs="TH SarabunPSK" w:hint="cs"/>
          <w:sz w:val="32"/>
          <w:szCs w:val="32"/>
          <w:cs/>
        </w:rPr>
        <w:t>ดูผลการสอบ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829EE">
        <w:rPr>
          <w:rFonts w:ascii="TH SarabunPSK" w:eastAsia="Times New Roman" w:hAnsi="TH SarabunPSK" w:cs="TH SarabunPSK"/>
          <w:sz w:val="32"/>
          <w:szCs w:val="32"/>
        </w:rPr>
        <w:t>Pre-O-Net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51590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>จะได้รู้ว่าโรงเรียนของท่านมีปัญหาอยู่ที่ไหน</w:t>
      </w:r>
      <w:r w:rsidR="000264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สาเหตุใดที่ทำให้คะแนน </w:t>
      </w:r>
      <w:r w:rsidR="000264B9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="000264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ต่ำ </w:t>
      </w:r>
    </w:p>
    <w:p w:rsidR="005829EE" w:rsidRDefault="005829EE" w:rsidP="005829E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เพื่อทำการแก้ไข </w:t>
      </w:r>
      <w:r w:rsidR="000264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ซึ่งมาตรการตอนนี้</w:t>
      </w:r>
      <w:r w:rsidR="009770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เน้นในเรื่องยกระดับผลสัมฤทธิ์</w:t>
      </w:r>
      <w:r w:rsidR="000264B9">
        <w:rPr>
          <w:rFonts w:ascii="TH SarabunPSK" w:eastAsia="Times New Roman" w:hAnsi="TH SarabunPSK" w:cs="TH SarabunPSK" w:hint="cs"/>
          <w:sz w:val="32"/>
          <w:szCs w:val="32"/>
          <w:cs/>
        </w:rPr>
        <w:t>ทางการเรียน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เป็นอันดับแรก</w:t>
      </w:r>
    </w:p>
    <w:p w:rsidR="005829EE" w:rsidRPr="005829EE" w:rsidRDefault="005829EE" w:rsidP="005829E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รับทราบ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82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  เรื่อง  รับรองรายงานการประชุมครั้งที่แล้ว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รับรอง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3  เรื่อง  เสนอเพื่อทราบ</w:t>
      </w:r>
    </w:p>
    <w:p w:rsidR="0029237F" w:rsidRDefault="00EC7A21" w:rsidP="002923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3.1</w:t>
      </w: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9237F" w:rsidRPr="002923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</w:t>
      </w:r>
      <w:r w:rsidR="007E70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การยกระดับผลสัมฤทธิ์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ทางการเรียน</w:t>
      </w:r>
      <w:r w:rsidR="0029237F" w:rsidRPr="002923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29237F" w:rsidRPr="0029237F">
        <w:rPr>
          <w:rFonts w:ascii="TH SarabunPSK" w:eastAsia="Times New Roman" w:hAnsi="TH SarabunPSK" w:cs="TH SarabunPSK"/>
          <w:b/>
          <w:bCs/>
          <w:sz w:val="32"/>
          <w:szCs w:val="32"/>
        </w:rPr>
        <w:t>O-NET</w:t>
      </w:r>
      <w:r w:rsidR="0029237F" w:rsidRPr="002923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 (กลุ่มนิเทศติดตามและประเมินผลฯ)</w:t>
      </w:r>
    </w:p>
    <w:p w:rsidR="0029237F" w:rsidRDefault="00227C22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E7029" w:rsidRP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ริกุล  </w:t>
      </w:r>
      <w:proofErr w:type="spellStart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นามศิริ</w:t>
      </w:r>
      <w:proofErr w:type="spellEnd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 ผอ.</w:t>
      </w:r>
      <w:proofErr w:type="spellStart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0B7BBC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  <w:r w:rsidR="007E7029" w:rsidRPr="000B7B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7029"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ได้แจ้ง</w:t>
      </w:r>
      <w:r w:rsidR="000B7BB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="007E7029" w:rsidRPr="000B7BBC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เกี่ยวกับการยกระดับผลสัมฤทธิ์ของนักเรียน (</w:t>
      </w:r>
      <w:r w:rsidR="007E7029" w:rsidRPr="000B7BBC">
        <w:rPr>
          <w:rFonts w:ascii="TH SarabunPSK" w:eastAsia="Times New Roman" w:hAnsi="TH SarabunPSK" w:cs="TH SarabunPSK"/>
          <w:sz w:val="32"/>
          <w:szCs w:val="32"/>
        </w:rPr>
        <w:t>O-Net</w:t>
      </w:r>
      <w:r w:rsidR="00C25243" w:rsidRP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CA19EE" w:rsidRP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และแนวปฏิบัติเพื่อยกระดับผลสัมฤทธิ์ทางการเรียน </w:t>
      </w:r>
      <w:r w:rsidR="00CA19EE" w:rsidRPr="000B7BBC">
        <w:rPr>
          <w:rFonts w:ascii="TH SarabunPSK" w:eastAsia="Times New Roman" w:hAnsi="TH SarabunPSK" w:cs="TH SarabunPSK"/>
          <w:sz w:val="32"/>
          <w:szCs w:val="32"/>
        </w:rPr>
        <w:t>(O-Net)</w:t>
      </w:r>
      <w:r w:rsidR="000B7B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B7B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ต่อที่ประชุม ซึ่งได้ดำเนินการจัดกลุ่มเพื่อทำการ </w:t>
      </w:r>
      <w:r w:rsidR="000B7BBC">
        <w:rPr>
          <w:rFonts w:ascii="TH SarabunPSK" w:eastAsia="Times New Roman" w:hAnsi="TH SarabunPSK" w:cs="TH SarabunPSK"/>
          <w:sz w:val="32"/>
          <w:szCs w:val="32"/>
        </w:rPr>
        <w:t xml:space="preserve">Pre O-net  </w:t>
      </w:r>
      <w:r w:rsidR="000B7BBC">
        <w:rPr>
          <w:rFonts w:ascii="TH SarabunPSK" w:eastAsia="Times New Roman" w:hAnsi="TH SarabunPSK" w:cs="TH SarabunPSK" w:hint="cs"/>
          <w:sz w:val="32"/>
          <w:szCs w:val="32"/>
          <w:cs/>
        </w:rPr>
        <w:t>โดยสรุปผลระดับเขตพื้นที่  ดังนี้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1"/>
        <w:gridCol w:w="571"/>
        <w:gridCol w:w="571"/>
        <w:gridCol w:w="571"/>
        <w:gridCol w:w="571"/>
        <w:gridCol w:w="571"/>
        <w:gridCol w:w="571"/>
        <w:gridCol w:w="571"/>
        <w:gridCol w:w="539"/>
      </w:tblGrid>
      <w:tr w:rsidR="00551590" w:rsidRPr="00277B41" w:rsidTr="00277B41">
        <w:tc>
          <w:tcPr>
            <w:tcW w:w="0" w:type="auto"/>
          </w:tcPr>
          <w:p w:rsidR="00551590" w:rsidRPr="00277B41" w:rsidRDefault="00551590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proofErr w:type="spellStart"/>
            <w:r w:rsidRPr="00277B41">
              <w:rPr>
                <w:rFonts w:ascii="TH SarabunPSK" w:eastAsia="Times New Roman" w:hAnsi="TH SarabunPSK" w:cs="TH SarabunPSK"/>
                <w:szCs w:val="22"/>
              </w:rPr>
              <w:t>thai</w:t>
            </w:r>
            <w:proofErr w:type="spellEnd"/>
          </w:p>
        </w:tc>
        <w:tc>
          <w:tcPr>
            <w:tcW w:w="0" w:type="auto"/>
          </w:tcPr>
          <w:p w:rsidR="00551590" w:rsidRPr="00277B41" w:rsidRDefault="00551590" w:rsidP="005922F5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ท 1.1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ท 2.1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ท 3.1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ท 4.1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ท 5.1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รวม</w:t>
            </w:r>
          </w:p>
        </w:tc>
        <w:tc>
          <w:tcPr>
            <w:tcW w:w="0" w:type="auto"/>
          </w:tcPr>
          <w:p w:rsidR="00551590" w:rsidRPr="00277B41" w:rsidRDefault="00551590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163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</w:t>
            </w:r>
            <w:r w:rsidRPr="00277B41">
              <w:rPr>
                <w:rFonts w:ascii="TH SarabunPSK" w:eastAsia="Times New Roman" w:hAnsi="TH SarabunPSK" w:cs="TH SarabunPSK"/>
                <w:szCs w:val="22"/>
              </w:rPr>
              <w:t>,094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36.61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44.21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39.45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30.87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33.02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44.49</w:t>
            </w:r>
          </w:p>
        </w:tc>
        <w:tc>
          <w:tcPr>
            <w:tcW w:w="0" w:type="auto"/>
          </w:tcPr>
          <w:p w:rsidR="00551590" w:rsidRPr="00277B41" w:rsidRDefault="005922F5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-7.27</w:t>
            </w: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50 โรง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1</w:t>
            </w:r>
            <w:r w:rsidRPr="00277B41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4276F2" w:rsidRPr="00277B41">
              <w:rPr>
                <w:rFonts w:ascii="TH SarabunPSK" w:eastAsia="Times New Roman" w:hAnsi="TH SarabunPSK" w:cs="TH SarabunPSK"/>
                <w:szCs w:val="22"/>
                <w:cs/>
              </w:rPr>
              <w:t>896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40.49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45.96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41.23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35.77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37.33</w:t>
            </w:r>
          </w:p>
        </w:tc>
        <w:tc>
          <w:tcPr>
            <w:tcW w:w="0" w:type="auto"/>
          </w:tcPr>
          <w:p w:rsidR="00551590" w:rsidRPr="00277B41" w:rsidRDefault="00891BFB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42.92</w:t>
            </w:r>
          </w:p>
        </w:tc>
        <w:tc>
          <w:tcPr>
            <w:tcW w:w="0" w:type="auto"/>
          </w:tcPr>
          <w:p w:rsidR="00551590" w:rsidRPr="00277B41" w:rsidRDefault="005922F5" w:rsidP="00277B4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-8.84</w:t>
            </w:r>
          </w:p>
        </w:tc>
      </w:tr>
    </w:tbl>
    <w:p w:rsidR="000B7BBC" w:rsidRPr="00277B41" w:rsidRDefault="000B7BBC" w:rsidP="0029237F">
      <w:pPr>
        <w:rPr>
          <w:rFonts w:ascii="TH SarabunPSK" w:eastAsia="Times New Roman" w:hAnsi="TH SarabunPSK" w:cs="TH SarabunPSK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"/>
        <w:gridCol w:w="571"/>
        <w:gridCol w:w="571"/>
        <w:gridCol w:w="571"/>
        <w:gridCol w:w="571"/>
        <w:gridCol w:w="571"/>
        <w:gridCol w:w="571"/>
        <w:gridCol w:w="571"/>
        <w:gridCol w:w="539"/>
      </w:tblGrid>
      <w:tr w:rsidR="00551590" w:rsidRPr="00277B41" w:rsidTr="00277B41"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proofErr w:type="spellStart"/>
            <w:r w:rsidRPr="00277B41">
              <w:rPr>
                <w:rFonts w:ascii="TH SarabunPSK" w:eastAsia="Times New Roman" w:hAnsi="TH SarabunPSK" w:cs="TH SarabunPSK"/>
                <w:szCs w:val="22"/>
              </w:rPr>
              <w:t>eng</w:t>
            </w:r>
            <w:proofErr w:type="spellEnd"/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ต 1.1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ต 1.2</w:t>
            </w:r>
          </w:p>
        </w:tc>
        <w:tc>
          <w:tcPr>
            <w:tcW w:w="0" w:type="auto"/>
          </w:tcPr>
          <w:p w:rsidR="00551590" w:rsidRPr="00277B41" w:rsidRDefault="00891BFB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 xml:space="preserve">ต </w:t>
            </w:r>
            <w:r w:rsidR="004276F2" w:rsidRPr="00277B41">
              <w:rPr>
                <w:rFonts w:ascii="TH SarabunPSK" w:eastAsia="Times New Roman" w:hAnsi="TH SarabunPSK" w:cs="TH SarabunPSK"/>
                <w:szCs w:val="22"/>
              </w:rPr>
              <w:t>1.3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ต 2.1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ต 2.2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ต 4.1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รวม</w:t>
            </w:r>
          </w:p>
        </w:tc>
        <w:tc>
          <w:tcPr>
            <w:tcW w:w="0" w:type="auto"/>
          </w:tcPr>
          <w:p w:rsidR="00551590" w:rsidRPr="00277B41" w:rsidRDefault="00551590" w:rsidP="005922F5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32.49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30.22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32.03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26.31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26.22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25.53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37.48</w:t>
            </w:r>
          </w:p>
        </w:tc>
        <w:tc>
          <w:tcPr>
            <w:tcW w:w="0" w:type="auto"/>
          </w:tcPr>
          <w:p w:rsidR="00551590" w:rsidRPr="00277B41" w:rsidRDefault="005922F5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-3.46</w:t>
            </w: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31.82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28.50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29.64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25.90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23.54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27.90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</w:rPr>
              <w:t>34.89</w:t>
            </w:r>
          </w:p>
        </w:tc>
        <w:tc>
          <w:tcPr>
            <w:tcW w:w="0" w:type="auto"/>
          </w:tcPr>
          <w:p w:rsidR="00551590" w:rsidRPr="00277B41" w:rsidRDefault="005922F5" w:rsidP="0029237F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277B41">
              <w:rPr>
                <w:rFonts w:ascii="TH SarabunPSK" w:eastAsia="Times New Roman" w:hAnsi="TH SarabunPSK" w:cs="TH SarabunPSK"/>
                <w:szCs w:val="22"/>
                <w:cs/>
              </w:rPr>
              <w:t>-6.76</w:t>
            </w:r>
          </w:p>
        </w:tc>
      </w:tr>
    </w:tbl>
    <w:p w:rsidR="00551590" w:rsidRPr="00277B41" w:rsidRDefault="00551590" w:rsidP="0029237F">
      <w:pPr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09"/>
      </w:tblGrid>
      <w:tr w:rsidR="00277B41" w:rsidRPr="00277B41" w:rsidTr="00277B41"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proofErr w:type="spellStart"/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1.1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1.2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2.1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2.2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3.1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3.2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4.1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4.2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5.1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6.1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 7.1</w:t>
            </w:r>
          </w:p>
        </w:tc>
        <w:tc>
          <w:tcPr>
            <w:tcW w:w="0" w:type="auto"/>
          </w:tcPr>
          <w:p w:rsidR="00551590" w:rsidRPr="00277B41" w:rsidRDefault="004276F2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รวม</w:t>
            </w:r>
          </w:p>
        </w:tc>
        <w:tc>
          <w:tcPr>
            <w:tcW w:w="0" w:type="auto"/>
          </w:tcPr>
          <w:p w:rsidR="00551590" w:rsidRPr="00277B41" w:rsidRDefault="00551590" w:rsidP="005922F5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277B41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33.44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25.96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32.77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23.34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32.17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29.79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26.55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36.56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30.21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30.70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33.71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40.35</w:t>
            </w: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</w:tcPr>
          <w:p w:rsidR="00551590" w:rsidRPr="00277B41" w:rsidRDefault="004276F2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-3.46</w:t>
            </w:r>
          </w:p>
        </w:tc>
      </w:tr>
      <w:tr w:rsidR="00277B41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35.66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25.94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34.39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23.49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33.99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29.54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28.41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34.06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32.55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33.74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35.08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37.05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-6.76</w:t>
            </w:r>
          </w:p>
        </w:tc>
      </w:tr>
    </w:tbl>
    <w:p w:rsidR="00551590" w:rsidRPr="00277B41" w:rsidRDefault="00551590" w:rsidP="0029237F">
      <w:pPr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09"/>
      </w:tblGrid>
      <w:tr w:rsidR="00757637" w:rsidRPr="00277B41" w:rsidTr="00277B41"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</w:rPr>
              <w:t>math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ค1.1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ค1.2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ค1.3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ค1.4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ค2.1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ค2.2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ค3.1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ค3.2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ค4.1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ค4.2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ค5.1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ค5.2</w:t>
            </w:r>
          </w:p>
        </w:tc>
        <w:tc>
          <w:tcPr>
            <w:tcW w:w="0" w:type="auto"/>
          </w:tcPr>
          <w:p w:rsidR="00551590" w:rsidRPr="00277B41" w:rsidRDefault="00032BB5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รวม</w:t>
            </w:r>
          </w:p>
        </w:tc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57637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34.35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36.36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28.72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38.61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32.34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13.63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31.62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39.54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38.88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27.37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46.24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37.48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42.24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2.14</w:t>
            </w:r>
          </w:p>
        </w:tc>
      </w:tr>
      <w:tr w:rsidR="00757637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40.57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40.28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32.61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51.40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39.16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17.14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40.53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48.55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45.92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35.17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58.80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48.35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39.66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277B41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-0.44</w:t>
            </w:r>
          </w:p>
        </w:tc>
      </w:tr>
    </w:tbl>
    <w:p w:rsidR="00551590" w:rsidRPr="00277B41" w:rsidRDefault="00551590" w:rsidP="0029237F">
      <w:pPr>
        <w:rPr>
          <w:rFonts w:ascii="TH SarabunPSK" w:eastAsia="Times New Roman" w:hAnsi="TH SarabunPSK" w:cs="TH SarabunPSK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9"/>
        <w:gridCol w:w="607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568"/>
      </w:tblGrid>
      <w:tr w:rsidR="00551590" w:rsidRPr="00277B41" w:rsidTr="00277B41"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277B41">
              <w:rPr>
                <w:rFonts w:ascii="TH SarabunPSK" w:eastAsia="Times New Roman" w:hAnsi="TH SarabunPSK" w:cs="TH SarabunPSK"/>
                <w:sz w:val="24"/>
                <w:szCs w:val="24"/>
              </w:rPr>
              <w:t>soc</w:t>
            </w:r>
            <w:proofErr w:type="spellEnd"/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ส1.11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ส1.2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ส2.1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ส2.2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ส3.1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ส3.2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ส4.1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ส4.2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ส4.3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ส5.1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ส5.2</w:t>
            </w:r>
          </w:p>
        </w:tc>
        <w:tc>
          <w:tcPr>
            <w:tcW w:w="0" w:type="auto"/>
          </w:tcPr>
          <w:p w:rsidR="00551590" w:rsidRPr="00277B41" w:rsidRDefault="00757637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45.25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45.40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40.03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38.92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40.33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37.97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35.35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43.07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31.67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36.24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34.40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52.65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2.45</w:t>
            </w:r>
          </w:p>
        </w:tc>
      </w:tr>
      <w:tr w:rsidR="00551590" w:rsidRPr="00277B41" w:rsidTr="00277B41">
        <w:tc>
          <w:tcPr>
            <w:tcW w:w="0" w:type="auto"/>
          </w:tcPr>
          <w:p w:rsidR="00551590" w:rsidRPr="00277B41" w:rsidRDefault="00551590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46.26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48.17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42.85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38.50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42.22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40.48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35.97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48.44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31.41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36</w:t>
            </w:r>
            <w:r w:rsidRPr="00277B41">
              <w:rPr>
                <w:rFonts w:ascii="TH SarabunPSK" w:eastAsia="Times New Roman" w:hAnsi="TH SarabunPSK" w:cs="TH SarabunPSK"/>
                <w:sz w:val="24"/>
                <w:szCs w:val="24"/>
              </w:rPr>
              <w:t>.76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</w:rPr>
              <w:t>35.33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</w:rPr>
              <w:t>50.19</w:t>
            </w:r>
          </w:p>
        </w:tc>
        <w:tc>
          <w:tcPr>
            <w:tcW w:w="0" w:type="auto"/>
          </w:tcPr>
          <w:p w:rsidR="00551590" w:rsidRPr="00277B41" w:rsidRDefault="00EC7B39" w:rsidP="0029237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7B41">
              <w:rPr>
                <w:rFonts w:ascii="TH SarabunPSK" w:eastAsia="Times New Roman" w:hAnsi="TH SarabunPSK" w:cs="TH SarabunPSK"/>
                <w:sz w:val="24"/>
                <w:szCs w:val="24"/>
              </w:rPr>
              <w:t>-0.01</w:t>
            </w:r>
          </w:p>
        </w:tc>
      </w:tr>
    </w:tbl>
    <w:p w:rsidR="00934406" w:rsidRPr="005922F5" w:rsidRDefault="00277B41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277B41">
        <w:rPr>
          <w:rFonts w:ascii="TH SarabunPSK" w:eastAsia="Times New Roman" w:hAnsi="TH SarabunPSK" w:cs="TH SarabunPSK"/>
          <w:szCs w:val="22"/>
          <w:cs/>
        </w:rPr>
        <w:br/>
      </w:r>
      <w:r w:rsidR="00934406" w:rsidRPr="005922F5">
        <w:rPr>
          <w:rFonts w:ascii="TH SarabunPSK" w:eastAsia="Times New Roman" w:hAnsi="TH SarabunPSK" w:cs="TH SarabunPSK"/>
          <w:sz w:val="32"/>
          <w:szCs w:val="32"/>
          <w:cs/>
        </w:rPr>
        <w:t>สรุปสาระ/ตัวชี้วัดที่ต่ำ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ภาษาไทย ท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4.1 และ ท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5.1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คณิตศาสตร์ ค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1.3 / ค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2.1 / ค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2.2 / ค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4.2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วิทยาศาสตร์ ว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1.2 / ว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2.2 / ว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4.2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สังคมศึกษา ศาสนาและวัฒนธรรม ส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4.1 / ส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4.3 / ส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5.2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ภาษาอังกฤษ ต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2.1 / ต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2.2 / ต</w:t>
      </w:r>
      <w:r w:rsidR="004512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4.1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แนวปฏิบัติเพื่อยกระดับผลสัมฤทธิ์ทางการเรียน (</w:t>
      </w:r>
      <w:r w:rsidRPr="005922F5">
        <w:rPr>
          <w:rFonts w:ascii="TH SarabunPSK" w:eastAsia="Times New Roman" w:hAnsi="TH SarabunPSK" w:cs="TH SarabunPSK"/>
          <w:sz w:val="32"/>
          <w:szCs w:val="32"/>
        </w:rPr>
        <w:t>O-NET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34406" w:rsidRPr="005922F5" w:rsidRDefault="00934406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A56E9" w:rsidRPr="005922F5">
        <w:rPr>
          <w:rFonts w:ascii="TH SarabunPSK" w:eastAsia="Times New Roman" w:hAnsi="TH SarabunPSK" w:cs="TH SarabunPSK"/>
          <w:sz w:val="32"/>
          <w:szCs w:val="32"/>
          <w:cs/>
        </w:rPr>
        <w:t>1. ควรปรับรูปแบบการ</w:t>
      </w:r>
      <w:proofErr w:type="spellStart"/>
      <w:r w:rsidR="00DA56E9" w:rsidRPr="005922F5">
        <w:rPr>
          <w:rFonts w:ascii="TH SarabunPSK" w:eastAsia="Times New Roman" w:hAnsi="TH SarabunPSK" w:cs="TH SarabunPSK"/>
          <w:sz w:val="32"/>
          <w:szCs w:val="32"/>
          <w:cs/>
        </w:rPr>
        <w:t>ติว</w:t>
      </w:r>
      <w:proofErr w:type="spellEnd"/>
      <w:r w:rsidR="00DA56E9" w:rsidRPr="005922F5">
        <w:rPr>
          <w:rFonts w:ascii="TH SarabunPSK" w:eastAsia="Times New Roman" w:hAnsi="TH SarabunPSK" w:cs="TH SarabunPSK"/>
          <w:sz w:val="32"/>
          <w:szCs w:val="32"/>
          <w:cs/>
        </w:rPr>
        <w:t>เพื่อเน้น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สาระ</w:t>
      </w:r>
      <w:r w:rsidR="00DA56E9" w:rsidRPr="005922F5">
        <w:rPr>
          <w:rFonts w:ascii="TH SarabunPSK" w:eastAsia="Times New Roman" w:hAnsi="TH SarabunPSK" w:cs="TH SarabunPSK"/>
          <w:sz w:val="32"/>
          <w:szCs w:val="32"/>
          <w:cs/>
        </w:rPr>
        <w:t>/ตัวชี้วัดที่ต่ำ</w:t>
      </w:r>
    </w:p>
    <w:p w:rsidR="00DA56E9" w:rsidRPr="005922F5" w:rsidRDefault="00DA56E9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2. ควรเน้นการ</w:t>
      </w:r>
      <w:proofErr w:type="spellStart"/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ติว</w:t>
      </w:r>
      <w:proofErr w:type="spellEnd"/>
      <w:r w:rsidRPr="005922F5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ที่มีการให้เด็กทำแบบทดสอบ 1 ข้อ เฉลย ตรวจนับจำนวนนักเรียนที่ทำถูก </w:t>
      </w:r>
      <w:r w:rsidR="005922F5">
        <w:rPr>
          <w:rFonts w:ascii="TH SarabunPSK" w:eastAsia="Times New Roman" w:hAnsi="TH SarabunPSK" w:cs="TH SarabunPSK"/>
          <w:sz w:val="32"/>
          <w:szCs w:val="32"/>
          <w:cs/>
        </w:rPr>
        <w:t>อธิบาย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 xml:space="preserve">นื้อหาสาระเพิ่มเติม ทำข้อสอบคู่ขนาน ครั้งละ 1 ข้อ ทำหลาย ๆ ครั้ง หลาย ๆ ข้อ จนกว่านักเรียน </w:t>
      </w:r>
      <w:r w:rsidRPr="005922F5">
        <w:rPr>
          <w:rFonts w:ascii="TH SarabunPSK" w:eastAsia="Times New Roman" w:hAnsi="TH SarabunPSK" w:cs="TH SarabunPSK"/>
          <w:sz w:val="32"/>
          <w:szCs w:val="32"/>
        </w:rPr>
        <w:t>80</w:t>
      </w:r>
      <w:r w:rsidR="005922F5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 xml:space="preserve"> จะทำข้อสอบถูกต้อง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 xml:space="preserve">แสดงว่า นักเรียนมีความรู้ความเข้าใจในสาระเนื้อหานั้น ๆ </w:t>
      </w:r>
    </w:p>
    <w:p w:rsidR="00DA56E9" w:rsidRDefault="00DA56E9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5922F5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 w:rsidR="00592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ควรใช้สื่อ เอกสารประกอบการ</w:t>
      </w:r>
      <w:proofErr w:type="spellStart"/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ติว</w:t>
      </w:r>
      <w:proofErr w:type="spellEnd"/>
      <w:r w:rsidRPr="005922F5">
        <w:rPr>
          <w:rFonts w:ascii="TH SarabunPSK" w:eastAsia="Times New Roman" w:hAnsi="TH SarabunPSK" w:cs="TH SarabunPSK"/>
          <w:sz w:val="32"/>
          <w:szCs w:val="32"/>
          <w:cs/>
        </w:rPr>
        <w:t xml:space="preserve">ที่เขตพื้นที่จัดทำให้ </w:t>
      </w:r>
      <w:r w:rsidR="007F196F" w:rsidRPr="005922F5">
        <w:rPr>
          <w:rFonts w:ascii="TH SarabunPSK" w:eastAsia="Times New Roman" w:hAnsi="TH SarabunPSK" w:cs="TH SarabunPSK"/>
          <w:sz w:val="32"/>
          <w:szCs w:val="32"/>
          <w:cs/>
        </w:rPr>
        <w:t>เ</w:t>
      </w:r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ป็นแนวทาง/เอกสารประกอบการ</w:t>
      </w:r>
      <w:proofErr w:type="spellStart"/>
      <w:r w:rsidRPr="005922F5">
        <w:rPr>
          <w:rFonts w:ascii="TH SarabunPSK" w:eastAsia="Times New Roman" w:hAnsi="TH SarabunPSK" w:cs="TH SarabunPSK"/>
          <w:sz w:val="32"/>
          <w:szCs w:val="32"/>
          <w:cs/>
        </w:rPr>
        <w:t>ติว</w:t>
      </w:r>
      <w:proofErr w:type="spellEnd"/>
    </w:p>
    <w:p w:rsidR="00551590" w:rsidRPr="00EA1633" w:rsidRDefault="00451223" w:rsidP="0029237F">
      <w:pPr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ที่ประชุม</w:t>
      </w: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551590" w:rsidRPr="00EA163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DA56E9" w:rsidRPr="00EA163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29237F" w:rsidRPr="0029237F" w:rsidRDefault="00EC7A21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9237F" w:rsidRPr="002923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3.2  เรื่อง</w:t>
      </w:r>
      <w:r w:rsidR="0029237F" w:rsidRPr="002923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การเลือกตั้งสมาชิกสภาผู้แทนราษฎร</w:t>
      </w:r>
      <w:r w:rsidR="0029237F" w:rsidRPr="0029237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29237F" w:rsidRPr="0029237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  2  กุมภาพันธ์  พ.ศ. 2557</w:t>
      </w:r>
      <w:r w:rsidR="0029237F" w:rsidRPr="0029237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29237F" w:rsidRPr="0029237F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(กลุ่มอำนวยการ)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</w:r>
      <w:r w:rsidR="000B7BB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รังสฤษฎิ์</w:t>
      </w:r>
      <w:proofErr w:type="spellEnd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ธนะ</w:t>
      </w:r>
      <w:proofErr w:type="spellEnd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ภูมิชัย  รอง ผอ.</w:t>
      </w:r>
      <w:proofErr w:type="spellStart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="00787382">
        <w:rPr>
          <w:rFonts w:ascii="TH SarabunPSK" w:eastAsia="Calibri" w:hAnsi="TH SarabunPSK" w:cs="TH SarabunPSK" w:hint="cs"/>
          <w:sz w:val="32"/>
          <w:szCs w:val="32"/>
          <w:cs/>
        </w:rPr>
        <w:t>.ขอนแก่น เขต 1 แจ้งต่อที่ประชุม เกี่ยวกับการเลือกตั้งสมาชิกสภาผู้แทนราษฎร์ ด้วย</w:t>
      </w:r>
      <w:r w:rsidRPr="0029237F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สำนักงานคณะกรรมการการเลือกตั้งประจำจังหวัดขอนแก่น  สำนักงานคณะกรรมการการศึกษาขั้นพื้นฐาน  </w:t>
      </w:r>
      <w:proofErr w:type="spellStart"/>
      <w:r w:rsidRPr="0029237F">
        <w:rPr>
          <w:rFonts w:ascii="TH SarabunPSK" w:eastAsia="Calibri" w:hAnsi="TH SarabunPSK" w:cs="TH SarabunPSK"/>
          <w:sz w:val="32"/>
          <w:szCs w:val="32"/>
          <w:cs/>
        </w:rPr>
        <w:t>กกต</w:t>
      </w:r>
      <w:proofErr w:type="spellEnd"/>
      <w:r w:rsidRPr="0029237F">
        <w:rPr>
          <w:rFonts w:ascii="TH SarabunPSK" w:eastAsia="Calibri" w:hAnsi="TH SarabunPSK" w:cs="TH SarabunPSK"/>
          <w:sz w:val="32"/>
          <w:szCs w:val="32"/>
          <w:cs/>
        </w:rPr>
        <w:t>.  และจังหวัดขอนแก่น ได้มีหนังสือแจ้งให้หน่วยงานสถานศึก</w:t>
      </w:r>
      <w:r w:rsidR="00787382">
        <w:rPr>
          <w:rFonts w:ascii="TH SarabunPSK" w:eastAsia="Calibri" w:hAnsi="TH SarabunPSK" w:cs="TH SarabunPSK"/>
          <w:sz w:val="32"/>
          <w:szCs w:val="32"/>
          <w:cs/>
        </w:rPr>
        <w:t>ษาได้ทราบและดำเนินการเกี่ยวกับ</w:t>
      </w:r>
      <w:r w:rsidRPr="0029237F">
        <w:rPr>
          <w:rFonts w:ascii="TH SarabunPSK" w:eastAsia="Calibri" w:hAnsi="TH SarabunPSK" w:cs="TH SarabunPSK"/>
          <w:sz w:val="32"/>
          <w:szCs w:val="32"/>
          <w:cs/>
        </w:rPr>
        <w:t>การเลือกตั้ง  ดังนี้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>1.  มอบให้รองนายกรัฐมนตรี (นายสุ</w:t>
      </w:r>
      <w:proofErr w:type="spellStart"/>
      <w:r w:rsidRPr="0029237F">
        <w:rPr>
          <w:rFonts w:ascii="TH SarabunPSK" w:eastAsia="Calibri" w:hAnsi="TH SarabunPSK" w:cs="TH SarabunPSK"/>
          <w:sz w:val="32"/>
          <w:szCs w:val="32"/>
          <w:cs/>
        </w:rPr>
        <w:t>รพงษ์</w:t>
      </w:r>
      <w:proofErr w:type="spellEnd"/>
      <w:r w:rsidRPr="0029237F">
        <w:rPr>
          <w:rFonts w:ascii="TH SarabunPSK" w:eastAsia="Calibri" w:hAnsi="TH SarabunPSK" w:cs="TH SarabunPSK"/>
          <w:sz w:val="32"/>
          <w:szCs w:val="32"/>
          <w:cs/>
        </w:rPr>
        <w:t xml:space="preserve">  โตวิจักษณ์ชัยกุล) และรัฐมนตรีว่าการกระทรวงการต่างประเทศ  และรัฐมนตรีว่าการกระทรวงมหาดไทย  ประสานกับคณะกรรมการการเลือกตั้ง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ให้รัฐมนตรีกำชับหน่วยงานที่ร่วมดำเนินการในการจัดการเลือกตั้ง  และหน่วยงานที่เกี่ยวข้องให้การสนับสนุนการจัดการเลือกตั้งอย่างเต็มที่ด้วยความเป็นกลาง  เพื่อให้การเลือกตั้งเป็นไปอย่างโปร่งใส  บริสุทธิ์และยุติธรรม </w:t>
      </w:r>
    </w:p>
    <w:p w:rsidR="0029237F" w:rsidRPr="0029237F" w:rsidRDefault="0029237F" w:rsidP="0029237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>3.  การสนับสนุนการเลือกตั้ง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3.1  ให้การสนับสนุนบุคลากร  สถานที่  วัสดุอุปกรณ์การเลือกตั้ง  ตามที่คณะกรรมการเลือกตั้งประจำจังหวัดร้องขอ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3.2  ให้เตรียมการแก้ปัญหาในวันเลือกตั้ง</w:t>
      </w:r>
      <w:r w:rsidRPr="0029237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9237F">
        <w:rPr>
          <w:rFonts w:ascii="TH SarabunPSK" w:eastAsia="Calibri" w:hAnsi="TH SarabunPSK" w:cs="TH SarabunPSK"/>
          <w:sz w:val="32"/>
          <w:szCs w:val="32"/>
          <w:cs/>
        </w:rPr>
        <w:t>โดยให้เตรียมผู้มีสิทธิ์เลือกตั้งสำรองไว้ให้พร้อมที่จะรับการแต่งตั้งเป็นกรรมการประจำหน่วยเลือกตั้งตามที่คณะกรรมการเลือกตั้งประจำจังหวัดขอนแก่นร้องขอ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3.3  ประชาสัมพันธ์เชิญชวนข้าราชการ  พนักงาน  บุคลากร และลูกจ้างในสังกัดทุกคนที่มีสิทธิ์เลือกตั้งไปใช้สิทธิเลือกตั้ง  เพื่อเป็นตัวอย่างแก่ประชาชน  รวมทั้งแนะนำชักชวนบุคคลผู้มีสิทธิเลือกตั้งในครอบครัวไปใช้สิทธิเลือกตั้งอย่างพร้อมเพรียงกัน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>4.  การประชาสัมพันธ์และการวางตัวเป็นกลางในการเลือกตั้ง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 xml:space="preserve">                4.1  ประชาสัมพันธ์ให้ประชาชนทราบถึงกำหนดวัน  เวลาเลือกตั้งสมาชิกสภาผู้แทนราษฎรครั้งนี้           อย่างต่อเนื่องและทั่วถึง</w:t>
      </w:r>
    </w:p>
    <w:p w:rsidR="0029237F" w:rsidRPr="0029237F" w:rsidRDefault="0029237F" w:rsidP="0029237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9237F">
        <w:rPr>
          <w:rFonts w:ascii="TH SarabunPSK" w:eastAsia="Calibri" w:hAnsi="TH SarabunPSK" w:cs="TH SarabunPSK"/>
          <w:sz w:val="32"/>
          <w:szCs w:val="32"/>
        </w:rPr>
        <w:t xml:space="preserve">                </w:t>
      </w:r>
      <w:proofErr w:type="gramStart"/>
      <w:r w:rsidRPr="0029237F">
        <w:rPr>
          <w:rFonts w:ascii="TH SarabunPSK" w:eastAsia="Calibri" w:hAnsi="TH SarabunPSK" w:cs="TH SarabunPSK"/>
          <w:sz w:val="32"/>
          <w:szCs w:val="32"/>
        </w:rPr>
        <w:t xml:space="preserve">4.2  </w:t>
      </w:r>
      <w:r w:rsidRPr="0029237F">
        <w:rPr>
          <w:rFonts w:ascii="TH SarabunPSK" w:eastAsia="Calibri" w:hAnsi="TH SarabunPSK" w:cs="TH SarabunPSK"/>
          <w:sz w:val="32"/>
          <w:szCs w:val="32"/>
          <w:cs/>
        </w:rPr>
        <w:t>จัดสถานที่ปิดประกาศให้แก่ผู้สมัครทุกคนและพรรคการเมืองทุกพรรคที่ส่งผู้สมัครในเขตเลือกตั้ง</w:t>
      </w:r>
      <w:proofErr w:type="gramEnd"/>
    </w:p>
    <w:p w:rsidR="0029237F" w:rsidRPr="0029237F" w:rsidRDefault="0029237F" w:rsidP="0029237F">
      <w:pPr>
        <w:rPr>
          <w:rFonts w:ascii="TH SarabunPSK" w:eastAsia="Times New Roman" w:hAnsi="TH SarabunPSK" w:cs="TH SarabunPSK"/>
          <w:sz w:val="32"/>
          <w:szCs w:val="32"/>
        </w:rPr>
      </w:pPr>
      <w:r w:rsidRPr="002923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4.3  กำชับข้าราชการ  พนักงาน  บุคลากร  ลูกจ้างในสังกัดทุกคนให้วางตัวเป็นกลางในการเลือกตั้ง         ในครั้งนี้อย่างเคร่งครัด  อย่าให้มีการดำเนินการใด ๆ หรือการใช้อำนาจหน้าที่อันก่อให้เกิดผลเสียแก่ผู้สมัครรายใด รายหนึ่ง  หากพบว่าผู้ใดไม่วางตัวเป็นกลางหรือกระทำการใดที่เป็นการใช้อำนาจหน้าที่โดยมิชอบด้วยกฎหมา</w:t>
      </w:r>
      <w:r w:rsidRPr="0029237F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29237F">
        <w:rPr>
          <w:rFonts w:ascii="TH SarabunPSK" w:eastAsia="Calibri" w:hAnsi="TH SarabunPSK" w:cs="TH SarabunPSK"/>
          <w:sz w:val="32"/>
          <w:szCs w:val="32"/>
          <w:cs/>
        </w:rPr>
        <w:t xml:space="preserve"> ให้ดำเนินการทั้งทางวินัยและอาญาโดยเฉียบขาด  แล้วรายงานให้จังหวัดทราบโดยด่วน</w:t>
      </w:r>
    </w:p>
    <w:p w:rsidR="00BA7016" w:rsidRPr="00BA7016" w:rsidRDefault="00BA7016" w:rsidP="00BA701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C7A21" w:rsidRPr="00EC7A2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3.3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A70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 แผนปฏิบัติการประจำปีงบประมาณ 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A70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2557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A70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 </w:t>
      </w:r>
      <w:proofErr w:type="spellStart"/>
      <w:r w:rsidRPr="00BA70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BA70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.ขอนแก่น เขต 1</w:t>
      </w:r>
    </w:p>
    <w:p w:rsidR="00BA7016" w:rsidRPr="00BA7016" w:rsidRDefault="00BA7016" w:rsidP="00BA7016">
      <w:pPr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  <w:r w:rsidRPr="00BA7016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       </w:t>
      </w:r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 xml:space="preserve"> </w:t>
      </w:r>
      <w:r w:rsidR="00F028F6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 xml:space="preserve"> ดร.วิเศษ  พลอาจทัน  รอง ผอ.</w:t>
      </w:r>
      <w:proofErr w:type="spellStart"/>
      <w:r w:rsidR="00F028F6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>สพป</w:t>
      </w:r>
      <w:proofErr w:type="spellEnd"/>
      <w:r w:rsidR="00F028F6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>.ขอนแก่น เขต 1 แจ้งที่ประชุม เรื่อง แผนปฏิบัติงานประจำปีงบประมาณ 2557  ซึ่ง</w:t>
      </w:r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>สำนักงานเขตพื้นที่การศึกษาประถมศึกษาขอนแก่น เขต 1  ได้จัดทำแผนปฏิบัติการ</w:t>
      </w:r>
      <w:r w:rsidRPr="00BA7016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t xml:space="preserve">    </w:t>
      </w:r>
      <w:r w:rsidRPr="00BA701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ประจำปี</w:t>
      </w:r>
      <w:r w:rsidRPr="00BA7016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>งบประมาณ พ.ศ. 2557  เพื่อใช้เป็นกรอบการดำเนินงานขับเคลื่อนนโยบายการบริหารจัดการศึกษาของ</w:t>
      </w:r>
      <w:r w:rsidRPr="00BA7016">
        <w:rPr>
          <w:rFonts w:ascii="TH SarabunPSK" w:eastAsia="SimSun" w:hAnsi="TH SarabunPSK" w:cs="TH SarabunPSK"/>
          <w:spacing w:val="12"/>
          <w:sz w:val="32"/>
          <w:szCs w:val="32"/>
          <w:cs/>
          <w:lang w:eastAsia="zh-CN"/>
        </w:rPr>
        <w:t xml:space="preserve">เขตพื้นที่ โดยมีสาระสำคัญประกอบด้วย วิสัยทัศน์ </w:t>
      </w:r>
      <w:proofErr w:type="spellStart"/>
      <w:r w:rsidRPr="00BA7016">
        <w:rPr>
          <w:rFonts w:ascii="TH SarabunPSK" w:eastAsia="SimSun" w:hAnsi="TH SarabunPSK" w:cs="TH SarabunPSK"/>
          <w:spacing w:val="12"/>
          <w:sz w:val="32"/>
          <w:szCs w:val="32"/>
          <w:cs/>
          <w:lang w:eastAsia="zh-CN"/>
        </w:rPr>
        <w:t>พันธ</w:t>
      </w:r>
      <w:proofErr w:type="spellEnd"/>
      <w:r w:rsidRPr="00BA7016">
        <w:rPr>
          <w:rFonts w:ascii="TH SarabunPSK" w:eastAsia="SimSun" w:hAnsi="TH SarabunPSK" w:cs="TH SarabunPSK"/>
          <w:spacing w:val="12"/>
          <w:sz w:val="32"/>
          <w:szCs w:val="32"/>
          <w:cs/>
          <w:lang w:eastAsia="zh-CN"/>
        </w:rPr>
        <w:t>กิจ เป้าหมายการให้บริการ กลยุทธ์ จุดเน้น</w:t>
      </w:r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 xml:space="preserve"> </w:t>
      </w:r>
      <w:r w:rsidRPr="00BA7016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t>มาตรการ ตัวชี้วัด  โครงการ กิจกรรม งบประมาณ  โดยมีการวิเคราะห์ความสอดคล้องของแผนปฏิบัติ</w:t>
      </w:r>
      <w:r w:rsidRPr="00BA7016">
        <w:rPr>
          <w:rFonts w:ascii="TH SarabunPSK" w:eastAsia="SimSun" w:hAnsi="TH SarabunPSK" w:cs="TH SarabunPSK"/>
          <w:spacing w:val="6"/>
          <w:sz w:val="32"/>
          <w:szCs w:val="32"/>
          <w:cs/>
          <w:lang w:eastAsia="zh-CN"/>
        </w:rPr>
        <w:t>การประจำปี</w:t>
      </w:r>
      <w:r w:rsidRPr="00BA7016"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t>กับ</w:t>
      </w:r>
      <w:r w:rsidRPr="00BA7016"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lastRenderedPageBreak/>
        <w:t>นโยบายของรัฐบาล แผนการบริหารราชการแผ่นดิน นโยบายของกระทรวงศึกษาธิการ และ</w:t>
      </w:r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 xml:space="preserve">นโยบายของ </w:t>
      </w:r>
      <w:proofErr w:type="spellStart"/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>สพฐ</w:t>
      </w:r>
      <w:proofErr w:type="spellEnd"/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>. โดยกำหนดกลยุทธ์ที่มุ่งพัฒนาคุณภาพการศึกษา  การขยายโอกาสทางการศึกษาและประสิทธิภาพการบริหารจัดการศึกษาขั้นพื้นฐาน และเพื่อเป็นกรอบแนวทางในการติดตามและ</w:t>
      </w:r>
      <w:r w:rsidRPr="00BA7016"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t>ประเมินผลการดำเนินงานของสำนักงานเขตพื้นที่การศึกษาและสถานศึกษา</w:t>
      </w:r>
      <w:r w:rsidRPr="00BA7016"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  <w:t xml:space="preserve"> </w:t>
      </w:r>
    </w:p>
    <w:p w:rsidR="00BA7016" w:rsidRPr="00BA7016" w:rsidRDefault="00BA7016" w:rsidP="00BA7016">
      <w:pPr>
        <w:rPr>
          <w:rFonts w:ascii="TH SarabunPSK" w:eastAsia="Calibri" w:hAnsi="TH SarabunPSK" w:cs="TH SarabunPSK"/>
          <w:b/>
          <w:bCs/>
          <w:spacing w:val="6"/>
          <w:sz w:val="32"/>
          <w:szCs w:val="32"/>
        </w:rPr>
      </w:pPr>
      <w:r w:rsidRPr="00BA7016">
        <w:rPr>
          <w:rFonts w:ascii="TH SarabunPSK" w:eastAsia="SimSun" w:hAnsi="TH SarabunPSK" w:cs="TH SarabunPSK"/>
          <w:spacing w:val="10"/>
          <w:sz w:val="32"/>
          <w:szCs w:val="32"/>
          <w:lang w:eastAsia="zh-CN"/>
        </w:rPr>
        <w:t xml:space="preserve">             </w:t>
      </w:r>
      <w:r w:rsidRPr="00BA7016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>เพื่อนำแผนสู่การปฏิบัติให้เกิดผลสัมฤทธิ์ตามเป้าหมายอย่างเป็นรูปธรรมเกิดประสิทธิภาพและ</w:t>
      </w:r>
      <w:r w:rsidRPr="00BA7016">
        <w:rPr>
          <w:rFonts w:ascii="TH SarabunPSK" w:eastAsia="SimSun" w:hAnsi="TH SarabunPSK" w:cs="TH SarabunPSK"/>
          <w:spacing w:val="6"/>
          <w:sz w:val="32"/>
          <w:szCs w:val="32"/>
          <w:cs/>
          <w:lang w:eastAsia="zh-CN"/>
        </w:rPr>
        <w:t xml:space="preserve">ประสิทธิผลสูงสุดต่อการพัฒนาการศึกษา จึงให้โรงเรียนในสังกัดได้ศึกษาและดำเนินการพัฒนาคุณภาพการศึกษาให้สอดคล้องกับทิศทางการพัฒนาการศึกษา ประจำปีงบประมาณ 2557 ของ </w:t>
      </w:r>
      <w:proofErr w:type="spellStart"/>
      <w:r w:rsidRPr="00BA7016">
        <w:rPr>
          <w:rFonts w:ascii="TH SarabunPSK" w:eastAsia="SimSun" w:hAnsi="TH SarabunPSK" w:cs="TH SarabunPSK"/>
          <w:spacing w:val="6"/>
          <w:sz w:val="32"/>
          <w:szCs w:val="32"/>
          <w:cs/>
          <w:lang w:eastAsia="zh-CN"/>
        </w:rPr>
        <w:t>สพป</w:t>
      </w:r>
      <w:proofErr w:type="spellEnd"/>
      <w:r w:rsidRPr="00BA7016">
        <w:rPr>
          <w:rFonts w:ascii="TH SarabunPSK" w:eastAsia="SimSun" w:hAnsi="TH SarabunPSK" w:cs="TH SarabunPSK"/>
          <w:spacing w:val="6"/>
          <w:sz w:val="32"/>
          <w:szCs w:val="32"/>
          <w:cs/>
          <w:lang w:eastAsia="zh-CN"/>
        </w:rPr>
        <w:t xml:space="preserve">.ขอนแก่น เขต 1 </w:t>
      </w:r>
      <w:r w:rsidRPr="00BA7016">
        <w:rPr>
          <w:rFonts w:ascii="TH SarabunPSK" w:eastAsia="SimSun" w:hAnsi="TH SarabunPSK" w:cs="TH SarabunPSK" w:hint="cs"/>
          <w:spacing w:val="6"/>
          <w:sz w:val="32"/>
          <w:szCs w:val="32"/>
          <w:cs/>
          <w:lang w:eastAsia="zh-CN"/>
        </w:rPr>
        <w:br/>
      </w:r>
      <w:r w:rsidRPr="00BA7016">
        <w:rPr>
          <w:rFonts w:ascii="TH SarabunPSK" w:eastAsia="SimSun" w:hAnsi="TH SarabunPSK" w:cs="TH SarabunPSK"/>
          <w:spacing w:val="6"/>
          <w:sz w:val="32"/>
          <w:szCs w:val="32"/>
          <w:cs/>
          <w:lang w:eastAsia="zh-CN"/>
        </w:rPr>
        <w:t xml:space="preserve"> (รายละเอียดตามเอกสารที่มอบให้กับทุกโรงเรียนแล้ว)</w:t>
      </w:r>
    </w:p>
    <w:p w:rsid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DD1C68" w:rsidRPr="00DD1C68" w:rsidRDefault="00DD1C68" w:rsidP="00DD1C6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3.4  เรื่อง  การเลิกสถานศึกษาขั้นพื้นฐาน</w:t>
      </w:r>
      <w:r w:rsidRPr="00DD1C6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(กลุ่มนโยบายและแผน)</w:t>
      </w:r>
    </w:p>
    <w:p w:rsidR="00451223" w:rsidRDefault="00DD1C68" w:rsidP="00DD1C68">
      <w:pPr>
        <w:rPr>
          <w:rFonts w:ascii="TH SarabunPSK" w:eastAsia="Calibri" w:hAnsi="TH SarabunPSK" w:cs="TH SarabunPSK"/>
          <w:sz w:val="32"/>
          <w:szCs w:val="32"/>
        </w:rPr>
      </w:pPr>
      <w:r w:rsidRPr="00DD1C68">
        <w:rPr>
          <w:rFonts w:ascii="TH SarabunPSK" w:eastAsia="Calibri" w:hAnsi="TH SarabunPSK" w:cs="TH SarabunPSK"/>
          <w:sz w:val="32"/>
          <w:szCs w:val="32"/>
          <w:cs/>
        </w:rPr>
        <w:t xml:space="preserve">             ด้วย โรงเรียนบ้านป่าชาดคุรุประชาบำรุง  ตำบลแดงใหญ่  อำเภอเมืองขอนแก่น  จังหวัดขอนแก่น</w:t>
      </w:r>
    </w:p>
    <w:p w:rsidR="00DD1C68" w:rsidRPr="00EC7A21" w:rsidRDefault="00DD1C68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Calibri" w:hAnsi="TH SarabunPSK" w:cs="TH SarabunPSK"/>
          <w:sz w:val="32"/>
          <w:szCs w:val="32"/>
          <w:cs/>
        </w:rPr>
        <w:t xml:space="preserve">ได้เสนอขอเลิกสถานศึกษาขั้นพื้นฐานเนื่องจากไม่มีนักเรียน  </w:t>
      </w:r>
      <w:proofErr w:type="spellStart"/>
      <w:r w:rsidRPr="00DD1C68">
        <w:rPr>
          <w:rFonts w:ascii="TH SarabunPSK" w:eastAsia="Calibri" w:hAnsi="TH SarabunPSK" w:cs="TH SarabunPSK"/>
          <w:sz w:val="32"/>
          <w:szCs w:val="32"/>
          <w:cs/>
        </w:rPr>
        <w:t>สพป</w:t>
      </w:r>
      <w:proofErr w:type="spellEnd"/>
      <w:r w:rsidRPr="00DD1C68">
        <w:rPr>
          <w:rFonts w:ascii="TH SarabunPSK" w:eastAsia="Calibri" w:hAnsi="TH SarabunPSK" w:cs="TH SarabunPSK"/>
          <w:sz w:val="32"/>
          <w:szCs w:val="32"/>
          <w:cs/>
        </w:rPr>
        <w:t xml:space="preserve">.ขอนแก่น เขต 1 จึงเสนอขอเลิกสถานศึกษา </w:t>
      </w:r>
      <w:r w:rsidRPr="00DD1C68">
        <w:rPr>
          <w:rFonts w:ascii="TH SarabunPSK" w:eastAsia="Calibri" w:hAnsi="TH SarabunPSK" w:cs="TH SarabunPSK"/>
          <w:spacing w:val="22"/>
          <w:sz w:val="32"/>
          <w:szCs w:val="32"/>
          <w:cs/>
        </w:rPr>
        <w:t xml:space="preserve">ต่อที่ประชุมคณะกรรมการเขตพื้นที่การศึกษาประถมศึกษาขอนแก่น เขต 1  ในคราวประชุม </w:t>
      </w:r>
      <w:r w:rsidRPr="00DD1C68">
        <w:rPr>
          <w:rFonts w:ascii="TH SarabunPSK" w:eastAsia="Calibri" w:hAnsi="TH SarabunPSK" w:cs="TH SarabunPSK"/>
          <w:spacing w:val="10"/>
          <w:sz w:val="32"/>
          <w:szCs w:val="32"/>
          <w:cs/>
        </w:rPr>
        <w:t>ครั้งที่ 1/2556  เมื่อวันที่  26 ธันวาคม 2556  และคณะกรรมการเขตพื้นที่การศึกษาประถมศึกษา</w:t>
      </w:r>
      <w:r w:rsidRPr="00DD1C68">
        <w:rPr>
          <w:rFonts w:ascii="TH SarabunPSK" w:eastAsia="Calibri" w:hAnsi="TH SarabunPSK" w:cs="TH SarabunPSK"/>
          <w:spacing w:val="8"/>
          <w:sz w:val="32"/>
          <w:szCs w:val="32"/>
          <w:cs/>
        </w:rPr>
        <w:t>ขอนแก่น เขต 1  มีมติเห็นชอบให้เลิกสถานศึกษาขั้นพื้นฐาน  คือ  โรงเรียนบ้านป่าชาดคุรุประชาบำรุง</w:t>
      </w:r>
      <w:r w:rsidRPr="00DD1C6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D1C68">
        <w:rPr>
          <w:rFonts w:ascii="TH SarabunPSK" w:eastAsia="Calibri" w:hAnsi="TH SarabunPSK" w:cs="TH SarabunPSK"/>
          <w:spacing w:val="14"/>
          <w:sz w:val="32"/>
          <w:szCs w:val="32"/>
          <w:cs/>
        </w:rPr>
        <w:t>ตำบลแดงใหญ่  อำเภอเมืองขอนแก่น จังหวัดขอนแก่น โดยทรัพย์สินและเอกสารหลักฐานสำคัญ</w:t>
      </w:r>
      <w:r w:rsidRPr="00DD1C68">
        <w:rPr>
          <w:rFonts w:ascii="TH SarabunPSK" w:eastAsia="Calibri" w:hAnsi="TH SarabunPSK" w:cs="TH SarabunPSK"/>
          <w:spacing w:val="20"/>
          <w:sz w:val="32"/>
          <w:szCs w:val="32"/>
          <w:cs/>
        </w:rPr>
        <w:t>ของทางราชการทุกประเภทให้โอนไปอยู่ในความดูแลรับผิดชอบของโรงเรียนบ้านหนองหลุบ</w:t>
      </w:r>
      <w:r w:rsidRPr="00DD1C68">
        <w:rPr>
          <w:rFonts w:ascii="TH SarabunPSK" w:eastAsia="Calibri" w:hAnsi="TH SarabunPSK" w:cs="TH SarabunPSK"/>
          <w:spacing w:val="16"/>
          <w:sz w:val="32"/>
          <w:szCs w:val="32"/>
          <w:cs/>
        </w:rPr>
        <w:t xml:space="preserve">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>ตำบลแดงใหญ่ อำเภอเมืองขอนแก่น จังหวัดขอนแก่น จึงแจ้งให้โรงเรียนในสังกัดทราบโดยทั่วกัน</w:t>
      </w:r>
      <w:r w:rsidRPr="00DD1C6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1C68"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t>(รายละเอียดตามประกาศฯ เรื่อง การเลิกสถานศึกษาขั้นพื้นฐาน ที่มอบให้กับทุกโรงเรียนแล้ว)</w:t>
      </w:r>
    </w:p>
    <w:p w:rsid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DD1C68" w:rsidRPr="00DD1C68" w:rsidRDefault="00DD1C68" w:rsidP="00DD1C68">
      <w:pPr>
        <w:rPr>
          <w:rFonts w:ascii="TH SarabunPSK" w:eastAsia="Calibri" w:hAnsi="TH SarabunPSK" w:cs="TH SarabunPSK"/>
          <w:spacing w:val="12"/>
          <w:sz w:val="32"/>
          <w:szCs w:val="32"/>
        </w:rPr>
      </w:pP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3.5 เรื่อง  การขอรับการสนับสนุนงบประมาณเงินอุดหนุนจากองค์กรปกครองส่วนท้องถิ่นให้สถานศึกษาในสังกัด สำนักงานเขตพื้นที่การศึกษาประถมศึกษาขอนแก่น เขต 1 (กลุ่มนโยบายและแผน)</w:t>
      </w: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DD1C68">
        <w:rPr>
          <w:rFonts w:ascii="TH SarabunPSK" w:eastAsia="Calibri" w:hAnsi="TH SarabunPSK" w:cs="TH SarabunPSK"/>
          <w:b/>
          <w:bCs/>
          <w:spacing w:val="6"/>
          <w:sz w:val="32"/>
          <w:szCs w:val="32"/>
        </w:rPr>
        <w:tab/>
        <w:t xml:space="preserve">   </w:t>
      </w:r>
      <w:r w:rsidRPr="00DD1C68">
        <w:rPr>
          <w:rFonts w:ascii="TH SarabunPSK" w:eastAsia="Calibri" w:hAnsi="TH SarabunPSK" w:cs="TH SarabunPSK"/>
          <w:spacing w:val="6"/>
          <w:sz w:val="32"/>
          <w:szCs w:val="32"/>
          <w:cs/>
        </w:rPr>
        <w:t>ด้วย  สำนักงานเขตพื้นที่การศึกษาประถมศึกษาขอนแก่น เขต 1 ได้จัดทำคู่มือและแนวทาง</w:t>
      </w:r>
      <w:r w:rsidRPr="00DD1C68">
        <w:rPr>
          <w:rFonts w:ascii="TH SarabunPSK" w:eastAsia="Calibri" w:hAnsi="TH SarabunPSK" w:cs="TH SarabunPSK"/>
          <w:sz w:val="32"/>
          <w:szCs w:val="32"/>
          <w:cs/>
        </w:rPr>
        <w:t xml:space="preserve">การขอรับการสนับสนุนงบประมาณหมวดเงินอุดหนุนจากองค์กรปกครองส่วนท้องถิ่น สำหรับโรงเรียนในสังกัด </w:t>
      </w:r>
      <w:r w:rsidRPr="00DD1C68">
        <w:rPr>
          <w:rFonts w:ascii="TH SarabunPSK" w:eastAsia="Calibri" w:hAnsi="TH SarabunPSK" w:cs="TH SarabunPSK"/>
          <w:spacing w:val="4"/>
          <w:sz w:val="32"/>
          <w:szCs w:val="32"/>
          <w:cs/>
        </w:rPr>
        <w:t>เพื่อให้โรงเรียนที่มีความประสงค์ที่จะขอรับเงินอุดหนุนจากองค์กรปกครองส่วนท้องถิ่น เพื่อใช้เป็นแนวทางปฏิบัติ</w:t>
      </w:r>
      <w:r w:rsidRPr="00DD1C68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ซึ่งในการของบประมาณดังกล่าว จะต้องส่งผลต่อนักเรียนโดยตรง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เอกสารประกอบการขอรับเงินอุดหนุน มีดังนี้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br/>
        <w:t xml:space="preserve">            1) หนังสือนำส่ง   </w:t>
      </w:r>
    </w:p>
    <w:p w:rsidR="00451223" w:rsidRDefault="00DD1C68" w:rsidP="00DD1C68">
      <w:pPr>
        <w:rPr>
          <w:rFonts w:ascii="TH SarabunPSK" w:eastAsia="Calibri" w:hAnsi="TH SarabunPSK" w:cs="TH SarabunPSK"/>
          <w:spacing w:val="12"/>
          <w:sz w:val="32"/>
          <w:szCs w:val="32"/>
        </w:rPr>
      </w:pP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           2) แบบสรุปงบหน้าโครงการ   จำนวน  2  ชุด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br/>
        <w:t xml:space="preserve">            3) แบบขอรับเงินอุดหนุน(โครงการ)   จำนวน  2  ชุด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br/>
        <w:t xml:space="preserve">            4) รายงานการประชุมคณะกรรมการสถานศึกษาขั้นพื้นฐาน  จำนวน  2  ชุด</w:t>
      </w:r>
    </w:p>
    <w:p w:rsidR="00DD1C68" w:rsidRPr="00DD1C68" w:rsidRDefault="00451223" w:rsidP="00DD1C68">
      <w:pPr>
        <w:rPr>
          <w:rFonts w:ascii="TH SarabunPSK" w:eastAsia="Calibri" w:hAnsi="TH SarabunPSK" w:cs="TH SarabunPSK"/>
          <w:spacing w:val="12"/>
          <w:sz w:val="32"/>
          <w:szCs w:val="32"/>
        </w:rPr>
      </w:pPr>
      <w:r w:rsidRPr="00451223">
        <w:rPr>
          <w:rFonts w:ascii="TH SarabunPSK" w:eastAsia="Calibri" w:hAnsi="TH SarabunPSK" w:cs="TH SarabunPSK" w:hint="cs"/>
          <w:spacing w:val="12"/>
          <w:sz w:val="18"/>
          <w:szCs w:val="18"/>
          <w:cs/>
        </w:rPr>
        <w:br/>
      </w:r>
      <w:r w:rsidR="00DD1C68"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           จึงให้โรงเรียนที่จะของบประมาณปฏิบัติตามกำหนดปฏิทิน ขั้นตอน หลักเกณฑ์  ตามคู่มือและ</w:t>
      </w:r>
    </w:p>
    <w:p w:rsidR="00DD1C68" w:rsidRPr="00DD1C68" w:rsidRDefault="00DD1C68" w:rsidP="00DD1C68">
      <w:pPr>
        <w:rPr>
          <w:rFonts w:ascii="TH SarabunPSK" w:eastAsia="Times New Roman" w:hAnsi="TH SarabunPSK" w:cs="TH SarabunPSK"/>
          <w:sz w:val="32"/>
          <w:szCs w:val="32"/>
        </w:rPr>
      </w:pP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>แนวทางการของบประมาณฯ โดยส่งแบบขอรับการสนับสนุนงบประมาณ ภายในวันที่</w:t>
      </w:r>
      <w:r w:rsidRPr="00DD1C68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</w:t>
      </w:r>
      <w:r w:rsidRPr="00DD1C68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1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>0</w:t>
      </w:r>
      <w:r w:rsidRPr="00DD1C68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กุมภาพันธ์ </w:t>
      </w:r>
      <w:r w:rsidRPr="00DD1C68">
        <w:rPr>
          <w:rFonts w:ascii="TH SarabunPSK" w:eastAsia="Calibri" w:hAnsi="TH SarabunPSK" w:cs="TH SarabunPSK"/>
          <w:spacing w:val="12"/>
          <w:sz w:val="32"/>
          <w:szCs w:val="32"/>
          <w:cs/>
        </w:rPr>
        <w:br/>
        <w:t>ของทุกปี</w:t>
      </w:r>
      <w:r w:rsidRPr="00DD1C68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 </w:t>
      </w:r>
      <w:r w:rsidRPr="00DD1C68">
        <w:rPr>
          <w:rFonts w:ascii="TH SarabunPSK" w:eastAsia="SimSun" w:hAnsi="TH SarabunPSK" w:cs="TH SarabunPSK"/>
          <w:spacing w:val="10"/>
          <w:sz w:val="32"/>
          <w:szCs w:val="32"/>
          <w:cs/>
          <w:lang w:eastAsia="zh-CN"/>
        </w:rPr>
        <w:t>(รายละเอียดตาม</w:t>
      </w:r>
      <w:r w:rsidRPr="00DD1C68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t>เอกสารที่มอบให้กับทุกโรงเรียนแล้ว)</w:t>
      </w:r>
      <w:r w:rsidRPr="00DD1C68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EC7A21" w:rsidRDefault="00EC7A21" w:rsidP="005D5013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B66BBE" w:rsidRDefault="00B66BBE" w:rsidP="005D5013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DD1C68" w:rsidRPr="00DD1C68" w:rsidRDefault="00030D81" w:rsidP="00DD1C6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DD1C68" w:rsidRPr="00DD1C68">
        <w:rPr>
          <w:rFonts w:ascii="TH SarabunPSK" w:eastAsia="Times New Roman" w:hAnsi="TH SarabunPSK" w:cs="TH SarabunPSK"/>
          <w:sz w:val="32"/>
          <w:szCs w:val="32"/>
          <w:cs/>
        </w:rPr>
        <w:t>3.</w:t>
      </w:r>
      <w:r w:rsidR="00DD1C68" w:rsidRPr="00DD1C68">
        <w:rPr>
          <w:rFonts w:ascii="TH SarabunPSK" w:eastAsia="Times New Roman" w:hAnsi="TH SarabunPSK" w:cs="TH SarabunPSK"/>
          <w:sz w:val="32"/>
          <w:szCs w:val="32"/>
        </w:rPr>
        <w:t>6</w:t>
      </w:r>
      <w:r w:rsidR="004512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1C68" w:rsidRPr="00DD1C68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</w:t>
      </w:r>
      <w:r w:rsidR="00DD1C68"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การมอบรางวัล</w:t>
      </w:r>
      <w:r w:rsidR="00DD1C68"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โครงการสถานศึกษาสีขาว</w:t>
      </w:r>
      <w:r w:rsidR="00DD1C68"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D1C68"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ปลอดยาเสพติดและอบายมุข</w:t>
      </w:r>
      <w:r w:rsidR="00DD1C68"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D1C68"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2556 </w:t>
      </w:r>
      <w:r w:rsidR="00DD1C68"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D1C68"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ดังนี้</w:t>
      </w:r>
    </w:p>
    <w:p w:rsidR="00DD1C68" w:rsidRPr="00DD1C68" w:rsidRDefault="00DD1C68" w:rsidP="00DD1C68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1.   การ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รับเกียรติบัตรโครงการสถานศึกษาสีขาว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ปลอดยาเสพติดและอบายมุข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ระดับเขตพื้นที่การศึกษาประจำปี  2556  ประกอบด้วยโรงเรียนภาครัฐ จำนวน  17  โรงเรียน  โรงเรียนภาคเอกชน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</w:t>
      </w:r>
      <w:r w:rsidR="004512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โรงเรียน  รวมทั้งสิ้น  20  โรงเรียน  ดังนี้ </w:t>
      </w:r>
    </w:p>
    <w:p w:rsidR="00DD1C68" w:rsidRPr="00DD1C68" w:rsidRDefault="00DD1C68" w:rsidP="00DD1C6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โรงเรียนภาครัฐ</w:t>
      </w:r>
    </w:p>
    <w:tbl>
      <w:tblPr>
        <w:tblW w:w="0" w:type="auto"/>
        <w:tblInd w:w="2088" w:type="dxa"/>
        <w:tblLook w:val="00A0" w:firstRow="1" w:lastRow="0" w:firstColumn="1" w:lastColumn="0" w:noHBand="0" w:noVBand="0"/>
      </w:tblPr>
      <w:tblGrid>
        <w:gridCol w:w="990"/>
        <w:gridCol w:w="3294"/>
        <w:gridCol w:w="1867"/>
      </w:tblGrid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โคกงามวิทยา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บ้านหินลาดวังตอ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บ้านแดงใหญ่(ราษฎร์คุรุวิทยา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คาร</w:t>
            </w:r>
            <w:proofErr w:type="spellEnd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1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สนามบิน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2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ชุมชนบ้านท่าพระ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3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บ้านสะอาด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4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บ้านโคกแปะ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5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บ้านหนอง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กุง</w:t>
            </w:r>
            <w:proofErr w:type="spellEnd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6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หนองตาไก้หนองเม็ก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7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บ้านหว้าเหล่าโพนทองประชานุกุล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8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บ้านบึงแก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9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บ้านนาฝายนาโพธิ์</w:t>
            </w: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867" w:type="dxa"/>
          </w:tcPr>
          <w:p w:rsidR="00DD1C68" w:rsidRPr="00DD1C68" w:rsidRDefault="00FB74AD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D1C68"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10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บ้านขามป้อมชานบึงโพธิ์ทองฯ 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ชมเชยอันดับ 11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บ้านหนองชาดพิทยาคม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12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บ้านหนองแวงหนองจิกโนนตุ่น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13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อนุบาลขอนแก่น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14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บ้านบึงเนียมบึงใคร่นุ่น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15</w:t>
            </w:r>
          </w:p>
        </w:tc>
      </w:tr>
    </w:tbl>
    <w:p w:rsidR="00DD1C68" w:rsidRPr="00DD1C68" w:rsidRDefault="00DD1C68" w:rsidP="00DD1C6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โรงเรียนภาคเอกชน</w:t>
      </w:r>
    </w:p>
    <w:tbl>
      <w:tblPr>
        <w:tblW w:w="0" w:type="auto"/>
        <w:tblInd w:w="2088" w:type="dxa"/>
        <w:tblLook w:val="00A0" w:firstRow="1" w:lastRow="0" w:firstColumn="1" w:lastColumn="0" w:noHBand="0" w:noVBand="0"/>
      </w:tblPr>
      <w:tblGrid>
        <w:gridCol w:w="900"/>
        <w:gridCol w:w="3600"/>
        <w:gridCol w:w="1620"/>
      </w:tblGrid>
      <w:tr w:rsidR="00DD1C68" w:rsidRPr="00DD1C68" w:rsidTr="00891BFB">
        <w:tc>
          <w:tcPr>
            <w:tcW w:w="900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0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20" w:type="dxa"/>
          </w:tcPr>
          <w:p w:rsidR="00DD1C68" w:rsidRPr="00DD1C68" w:rsidRDefault="00451223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D1C68"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DD1C68" w:rsidRPr="00DD1C68" w:rsidTr="00891BFB">
        <w:tc>
          <w:tcPr>
            <w:tcW w:w="90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DD1C68" w:rsidRPr="00DD1C68" w:rsidRDefault="00DD1C68" w:rsidP="004512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วิทยาลัยเทคโนโลยีการจัดการขอนแก่น</w:t>
            </w:r>
            <w:r w:rsidR="00451223" w:rsidRPr="00451223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(</w:t>
            </w:r>
            <w:r w:rsidR="00451223" w:rsidRPr="00451223">
              <w:rPr>
                <w:rFonts w:ascii="TH SarabunPSK" w:eastAsia="Times New Roman" w:hAnsi="TH SarabunPSK" w:cs="TH SarabunPSK"/>
                <w:b/>
                <w:bCs/>
                <w:szCs w:val="22"/>
              </w:rPr>
              <w:t>K-TECH)</w:t>
            </w:r>
            <w:r w:rsidR="00451223" w:rsidRPr="00451223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   </w:t>
            </w:r>
          </w:p>
        </w:tc>
        <w:tc>
          <w:tcPr>
            <w:tcW w:w="1620" w:type="dxa"/>
          </w:tcPr>
          <w:p w:rsidR="00DD1C68" w:rsidRPr="00DD1C68" w:rsidRDefault="00451223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D1C68"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</w:tr>
      <w:tr w:rsidR="00DD1C68" w:rsidRPr="00DD1C68" w:rsidTr="00891BFB">
        <w:tc>
          <w:tcPr>
            <w:tcW w:w="90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โรงเรียนเมทนีดล</w:t>
            </w:r>
          </w:p>
        </w:tc>
        <w:tc>
          <w:tcPr>
            <w:tcW w:w="162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1</w:t>
            </w:r>
          </w:p>
        </w:tc>
      </w:tr>
      <w:tr w:rsidR="00DD1C68" w:rsidRPr="00DD1C68" w:rsidTr="00891BFB">
        <w:tc>
          <w:tcPr>
            <w:tcW w:w="90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อนุบาลตั้งใจ</w:t>
            </w:r>
          </w:p>
        </w:tc>
        <w:tc>
          <w:tcPr>
            <w:tcW w:w="162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ชมเชยอันดับ 2</w:t>
            </w:r>
          </w:p>
        </w:tc>
      </w:tr>
    </w:tbl>
    <w:p w:rsidR="00DD1C68" w:rsidRPr="00DD1C68" w:rsidRDefault="00DD1C68" w:rsidP="00DD1C68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 การ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รับโล่เกียรติยศโครงการระบบดูแลช่วยเหลือนักเรียน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ระดับเขตพื้นที่การศึกษา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ระดับดีเด่น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  2556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ประกอบด้วยโรงเรียนภาครัฐ จำนวน  7  โรงเรียน  โรงเรียนภาคเอกชน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 1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โรงเรียน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รวมทั้งสิ้น  8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โรงเรียน  ดังนี้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 xml:space="preserve">                 โรงเรียนภาครัฐ</w:t>
      </w:r>
    </w:p>
    <w:tbl>
      <w:tblPr>
        <w:tblW w:w="0" w:type="auto"/>
        <w:tblInd w:w="1860" w:type="dxa"/>
        <w:tblLook w:val="00A0" w:firstRow="1" w:lastRow="0" w:firstColumn="1" w:lastColumn="0" w:noHBand="0" w:noVBand="0"/>
      </w:tblPr>
      <w:tblGrid>
        <w:gridCol w:w="990"/>
        <w:gridCol w:w="3294"/>
        <w:gridCol w:w="1867"/>
      </w:tblGrid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สนามบิน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1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บ้านหินลาดวังตอ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2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บ้านแดงใหญ่(ราษฎร์คุรุวิทยา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คาร</w:t>
            </w:r>
            <w:proofErr w:type="spellEnd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3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โคกงามวิทยา</w:t>
            </w:r>
            <w:proofErr w:type="spellStart"/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4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ชุมชนบ้านท่าพระ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5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บ้านโคกแปะ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6 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บ้านสะอาด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ดีเด่นอันดับ 7 </w:t>
            </w:r>
          </w:p>
        </w:tc>
      </w:tr>
    </w:tbl>
    <w:p w:rsidR="00DD1C68" w:rsidRPr="00DD1C68" w:rsidRDefault="00DD1C68" w:rsidP="00DD1C68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โรงเรียนภาคเอกชน</w:t>
      </w:r>
    </w:p>
    <w:tbl>
      <w:tblPr>
        <w:tblW w:w="0" w:type="auto"/>
        <w:tblInd w:w="1860" w:type="dxa"/>
        <w:tblLook w:val="00A0" w:firstRow="1" w:lastRow="0" w:firstColumn="1" w:lastColumn="0" w:noHBand="0" w:noVBand="0"/>
      </w:tblPr>
      <w:tblGrid>
        <w:gridCol w:w="990"/>
        <w:gridCol w:w="3294"/>
        <w:gridCol w:w="1867"/>
      </w:tblGrid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DD1C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(ภาคเอกชน)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DD1C68" w:rsidRPr="00DD1C68" w:rsidTr="00891BFB">
        <w:tc>
          <w:tcPr>
            <w:tcW w:w="990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294" w:type="dxa"/>
          </w:tcPr>
          <w:p w:rsidR="00DD1C68" w:rsidRPr="00DD1C68" w:rsidRDefault="00DD1C68" w:rsidP="00DD1C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เมทนีดล</w:t>
            </w:r>
          </w:p>
        </w:tc>
        <w:tc>
          <w:tcPr>
            <w:tcW w:w="1867" w:type="dxa"/>
          </w:tcPr>
          <w:p w:rsidR="00DD1C68" w:rsidRPr="00DD1C68" w:rsidRDefault="00DD1C68" w:rsidP="00DD1C6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C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</w:tr>
    </w:tbl>
    <w:p w:rsidR="00DD1C68" w:rsidRPr="00DD1C68" w:rsidRDefault="00DD1C68" w:rsidP="00DD1C68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ปีการศึกษาต่อไปจะดำเนินโครงการสถานศึกษาสีขาว ปลอดยาเสพติดและอบายมุข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</w:rPr>
        <w:t>“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จังหวัดขอนแก่น ไม่ยุ่งเกี่ยวยาเสพติด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</w:rPr>
        <w:t>”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และโครงการระบบดูแลช่วยเหลือนักเรียน  โดยสถานศึกษามีการประเมินตนเองและหน่วยงานต้นสังกัดประเมินระดับเขตพื้นที่การศึกษา</w:t>
      </w:r>
      <w:proofErr w:type="gramEnd"/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และประเมินในระดับจังหวัดเพื่อส่งผลการประเมินฯให้กระทรวงศึกษาธิการต่อไป (โครงการสถานศึกษาสีขาว ปลอดยาเสพติดและอบายมุข)</w:t>
      </w:r>
    </w:p>
    <w:p w:rsidR="00DD1C68" w:rsidRPr="00DD1C68" w:rsidRDefault="00DD1C68" w:rsidP="00DD1C68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 สำนักงานเขตพื้นที่การศึกษาประถมศึกษาขอนแก่น เขต  1 ได้รับงบประมาณสนับสนุนจาก สำนักงานคณะกรรมการการศึกษาขั้นพื้นฐาน ให้ดำเนินการในการจัดกิจกรรมกีฬา ระดับเขตพื้นที่การศึกษา  จำนวนเงิน 25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 บาท</w:t>
      </w: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จะดำเนินการต่อไป</w:t>
      </w:r>
    </w:p>
    <w:p w:rsidR="00DD1C68" w:rsidRPr="00EC7A21" w:rsidRDefault="00DD1C68" w:rsidP="00CF7741">
      <w:pPr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D1C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การมอบเสื้อผ้าชุดนักเรียน จากสำนักงานป้องกันและบรรเทาสาธารณภัยจังหวัดขอนแก่น </w:t>
      </w:r>
      <w:proofErr w:type="gramStart"/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  200</w:t>
      </w:r>
      <w:proofErr w:type="gramEnd"/>
      <w:r w:rsidRPr="00DD1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ชุด (ชาย 100 ชุด หญิง 100 ชุด) เพื่อมอบให้นักเรียนที่มีฐานะยากจนและด้อยโอกาสที่ได้รับความเดือดร้อนขาดแคลนชุดเสื้อผ้าชุดนักเรียน มอบให้ประธานกลุ่มสถานศึกษาไปดำเนินการต่อไปโดยให้ไปรับได้ที่กลุ่มส่งเสริมการจัดการศึกษา ภายในวันที่  20  มกราคม  2557 </w:t>
      </w:r>
      <w:r w:rsidR="00CF7741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CF7741" w:rsidRPr="00CF7741" w:rsidRDefault="00EC7A21" w:rsidP="00CF7741">
      <w:pPr>
        <w:pStyle w:val="ab"/>
        <w:ind w:left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3.7  เรื่อง </w:t>
      </w:r>
      <w:r w:rsidR="00CF7741" w:rsidRPr="00CF77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การระดมทุนเพื่อจัดสร้างรั้วค่ายลูกเสือแก่นนคร (กลุ่มส่งเสริมการจัดการศึกษา/งานลูกเสือ)</w:t>
      </w:r>
    </w:p>
    <w:p w:rsidR="00CF7741" w:rsidRDefault="00CF7741" w:rsidP="00CF7741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CF774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>ด้วยสำนักงานลูกเสือจังหวัดขอนแก่น โดยความเห็นชอบของผู้อำนวยการลูกเสือเขตพื้นที่การศึกษาขอนแก่น เขต 1 คณะกรรมการบริหารค่ายลูกเสือแก่นนคร,ชมรมครูลูกเสือจังหวัดขอนแก่น ได้นัดประชุมเพื่อปรึกษาหาแนวทางในการพัฒนาและปรับปรุงค่ายลูกเสือแก่นนคร ในเรื่อง(ระ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ดมทุนในการจัดทำรั้วหน้าค่ายลูกเสือจากหน่วยงานสถานศึกษาหรือผู้มีจิตศรัทธา)</w:t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ซึ่งในการนี้คณะกรรมการบริหารได้สรุปติดต่อผู้รับเหมาและประมาณราคาไว้เมื่อวันที่ 10 มกราคม 2557 ในราคาช่องละ 5,500 บาท  และมีจิตศรัทธาเบื้องต้น ได้จับจองไว้แล้ว ดังนี้</w:t>
      </w:r>
      <w:r w:rsidRPr="00CF774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</w:p>
    <w:p w:rsidR="00E358D9" w:rsidRDefault="00E358D9" w:rsidP="00CF7741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E358D9" w:rsidRPr="00CF7741" w:rsidRDefault="00E358D9" w:rsidP="00CF7741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F7741" w:rsidRPr="00CF7741" w:rsidRDefault="00CF7741" w:rsidP="00CF774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F774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รายชื่อผู้บริจาครั้วค่ายลูกเสือแก่นนคร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544"/>
        <w:gridCol w:w="3119"/>
        <w:gridCol w:w="1417"/>
        <w:gridCol w:w="1828"/>
      </w:tblGrid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F77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จำนวน(ช่อง)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(ช่องละ 5,500)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ผอ.สายัณห์  ผาน้อย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.ขอนแก่น เขต 1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6C6CA6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6C6CA6" w:rsidP="006C6C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11,000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นายวิบูลย์ 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โพธิ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ลุขา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.ขอนแก่น เขต 1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นายปรีชา  นารีวิจิตร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ผอ.โรงเรียนบ้านโสกม่วง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นายวันชัย  สุตรีศาสตร์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ผอ.โรงเรียนชุมชนบ้านพรหมนิมิต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นายภานุพงศ์  นวลบุญมา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นายสมนึก  อาจยะศรี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 ผอ.โรงเรียนสนามบิน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รต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.ประ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ทิพย์ฤาตรี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ผอ.โรงเรียนบ้านหนอง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ไฮ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โพธิ์ชัย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นายดำรงศักดิ์ 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มหานาม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ครูโรงเรียนอนุบาลขอนแก่น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22000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นายสุพล  เมือง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สนธิ์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ผอ.โรงเรียนบ้านโคกฟันโปง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นายสันติ </w:t>
            </w:r>
            <w:r w:rsidRPr="00CF77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นางสุรีพร  มูลตรีภักดี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ครูโรงเรียนชุมชนบ้านหนองบัว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นายสำอาง </w:t>
            </w:r>
            <w:r w:rsidRPr="00CF77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นางพัฒนา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สิมมา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โคตร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ครูวิทยาลัยเทคนิคขอนแก่น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ยะ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ลักษ์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พันธ์น้อย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ผอ.โรงเรียนบ้านโสกแต้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นายไวยากรณ์  ยะนะโชติ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ผอ.โรงเรียนบ้านบึงเนียมบึงใคร่นุ่น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นายชุมพล  เสนาวงษ์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ผอ.โรงเรียนบ้าน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เลิงเปือย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ชล  ไหลงาม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.ขอนแก่น เขต 1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นายเรืองชัย  สินธพ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28"/>
              </w:rPr>
            </w:pPr>
            <w:r w:rsidRPr="00CF7741">
              <w:rPr>
                <w:rFonts w:ascii="TH SarabunPSK" w:eastAsia="Calibri" w:hAnsi="TH SarabunPSK" w:cs="TH SarabunPSK" w:hint="cs"/>
                <w:sz w:val="28"/>
                <w:cs/>
              </w:rPr>
              <w:t>ผอ.โรงเรียนบ้านหนองไหลหนองบัวทอง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อัชนันท์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F77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นางธัญชนก อุ่นโสดา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28"/>
              </w:rPr>
            </w:pPr>
            <w:r w:rsidRPr="00CF7741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เจ้าพนักงานธุรการ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28"/>
                <w:cs/>
              </w:rPr>
              <w:t>สพป.ขก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เขต 1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นายวีรพล  เพรงมา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ครูโรงเรียนเทศบาลวัดกลาง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นางสาววิไล  ทองแท่งไทย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ครูโรงเรียนขามแก่นนคร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724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นายพูนสิน  กาพย์ไกรแก้ว</w:t>
            </w:r>
          </w:p>
        </w:tc>
        <w:tc>
          <w:tcPr>
            <w:tcW w:w="3119" w:type="dxa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ครูโรงเรียนบ้านค้อ</w:t>
            </w:r>
          </w:p>
        </w:tc>
        <w:tc>
          <w:tcPr>
            <w:tcW w:w="1417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CF7741" w:rsidRPr="00CF7741" w:rsidRDefault="00CF7741" w:rsidP="00CF77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5500</w:t>
            </w:r>
          </w:p>
        </w:tc>
      </w:tr>
      <w:tr w:rsidR="00CF7741" w:rsidRPr="00CF7741" w:rsidTr="00F3278C">
        <w:tc>
          <w:tcPr>
            <w:tcW w:w="10632" w:type="dxa"/>
            <w:gridSpan w:val="5"/>
            <w:shd w:val="clear" w:color="auto" w:fill="auto"/>
          </w:tcPr>
          <w:p w:rsidR="00CF7741" w:rsidRPr="00CF7741" w:rsidRDefault="00CF7741" w:rsidP="00CF77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F77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ติดต่อ  </w:t>
            </w:r>
            <w:proofErr w:type="spellStart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.ลูกเสือ ที่หมายเลข</w:t>
            </w:r>
            <w:r w:rsidRPr="00CF77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093-6591295</w:t>
            </w:r>
            <w:r w:rsidRPr="00CF7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 081-5928489,086-8516098</w:t>
            </w:r>
          </w:p>
        </w:tc>
      </w:tr>
    </w:tbl>
    <w:p w:rsidR="008A7EE6" w:rsidRDefault="00CF7741" w:rsidP="00EC7A21">
      <w:pPr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3.8  </w:t>
      </w:r>
      <w:r w:rsidRPr="00CF77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 การขอพระราชทานเหรียญลูกเสือสดุดี ประจำปี 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2555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         </w:t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 xml:space="preserve">วย สำนักงานลูกเสือแห่งชาติ กำหนดการขอพระราชทานเหรียญลูกเสือสดุดี ประจำปี </w:t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2555 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ตามความในมาตรา </w:t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58 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แห่งพระราชบัญญัติลูกเสือ พ.ศ. </w:t>
      </w:r>
      <w:r w:rsidRPr="00CF77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2551 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ให้แก่บุคลากรทางการลูกเสือ และบุคคลอื่นที่มี</w:t>
      </w:r>
      <w:r w:rsidRPr="00CF774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อุปการคุณต่อการลูกเสือ</w:t>
      </w:r>
      <w:r w:rsidRPr="00CF7741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Pr="00CF774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เพื่อเป็นการสร้างขวัญ กำลังใจในการส่งเสริมสนับสนุนและประกอบกิจให้บังเกิด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>คุณประโยชน์ต่อกิจการลูกเสือสืบไป</w:t>
      </w:r>
      <w:r w:rsidRPr="00CF7741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br/>
      </w:r>
      <w:r w:rsidRPr="00CF774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             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ในการนี้ สำนักงานลูกเสือจังหวัดขอนแก่น ใคร่ขอความร่วมมือท่านได้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แจ้งให้บุคลากรในสถานศึกษา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ที่เป็น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บุค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คลผู้มีอุปการคุณต่อกิจการลูกเสือ และสมควรได้รับการสนับสนุนเสนอขอพระราชทานเหรียญลูกเสือสดุดี เพื่อยกย่องเชิดชูเกียรติในการประกอบคุณงามความดี ดังกล่าว  และขอให้ส่งแบบรายงานผลการปฏิบัติงาน  การสนับสนุน หรือการบริหาร</w:t>
      </w:r>
      <w:r w:rsidRPr="00CF774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กิจการลูกเสือ ตามแบบรายงาน จำนวน</w:t>
      </w:r>
      <w:r w:rsidRPr="00CF7741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CF774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CF7741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20 </w:t>
      </w:r>
      <w:r w:rsidRPr="00CF774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ชุด และเอกสารอ้างอิงประกอบ  จำนวน </w:t>
      </w:r>
      <w:r w:rsidRPr="00CF7741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1</w:t>
      </w:r>
      <w:r w:rsidRPr="00CF774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 เล่ม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030D81" w:rsidRPr="00EC7A21" w:rsidRDefault="00CF774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lastRenderedPageBreak/>
        <w:t xml:space="preserve"> ส่งสำนักงานเขตพื้นที่การศึกษาประถมศึกษาขอนแก่น 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เขต    ภายในวันที่  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17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เมษายน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2557  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เพื่อ</w:t>
      </w:r>
      <w:r w:rsidRPr="00CF774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สำนักงานลูกเสือจังหวัดจะได้รวบรวมและสรุปส่งให้สำนักงานลูกเสือแห่งชาติพิจารณาเป็นลำดับต่อไป</w:t>
      </w:r>
      <w:r w:rsidRPr="00CF774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หากพ้นกำหนดถือว่าสละสิทธิ์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F774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24"/>
        </w:rPr>
        <w:t xml:space="preserve"> 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EC7A21" w:rsidRDefault="00EC7A21" w:rsidP="00EC7A21">
      <w:pPr>
        <w:numPr>
          <w:ilvl w:val="1"/>
          <w:numId w:val="7"/>
        </w:numPr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CF774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3.9 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  </w:t>
      </w:r>
      <w:r w:rsidR="00CF774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แผนการตรวจสอบภายใน ประจำปีงบประมาณ 2557 (ระยะที่ 1)</w:t>
      </w:r>
    </w:p>
    <w:p w:rsidR="000C04FE" w:rsidRPr="00410E6D" w:rsidRDefault="000C04FE" w:rsidP="000C04FE">
      <w:pPr>
        <w:pStyle w:val="ab"/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0E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10E6D">
        <w:rPr>
          <w:rFonts w:ascii="TH SarabunPSK" w:hAnsi="TH SarabunPSK" w:cs="TH SarabunPSK"/>
          <w:sz w:val="32"/>
          <w:szCs w:val="32"/>
          <w:cs/>
        </w:rPr>
        <w:t xml:space="preserve">ด้วยหน่วยตรวจสอบภายใน  </w:t>
      </w:r>
      <w:proofErr w:type="spellStart"/>
      <w:r w:rsidRPr="00410E6D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10E6D">
        <w:rPr>
          <w:rFonts w:ascii="TH SarabunPSK" w:hAnsi="TH SarabunPSK" w:cs="TH SarabunPSK"/>
          <w:sz w:val="32"/>
          <w:szCs w:val="32"/>
          <w:cs/>
        </w:rPr>
        <w:t xml:space="preserve">.ขอนแก่น เขต 1     ได้จัดทำแผนการตรวจสอบภายใน ประจำปีงบประมาณ  2557  (ระยะที่ 1)   ระหว่างวันที่  21 มกราคม  –   28  กุมภาพันธ์   2557  จำนวน  25  โรงเรียน       โดยตรวจสอบ ใน 4  ประเด็น </w:t>
      </w:r>
    </w:p>
    <w:p w:rsidR="000C04FE" w:rsidRPr="00410E6D" w:rsidRDefault="000C04FE" w:rsidP="000C04F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0E6D">
        <w:rPr>
          <w:rFonts w:ascii="TH SarabunPSK" w:hAnsi="TH SarabunPSK" w:cs="TH SarabunPSK"/>
          <w:b/>
          <w:bCs/>
          <w:sz w:val="32"/>
          <w:szCs w:val="32"/>
        </w:rPr>
        <w:sym w:font="Wingdings" w:char="F0B5"/>
      </w:r>
      <w:r w:rsidRPr="00410E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ประสิทธิภาพการบริหารการเงินด้วยแผนปฏิบัติการของสถานศึกษา</w:t>
      </w:r>
      <w:r w:rsidRPr="00410E6D">
        <w:rPr>
          <w:rFonts w:ascii="TH SarabunPSK" w:hAnsi="TH SarabunPSK" w:cs="TH SarabunPSK"/>
          <w:sz w:val="32"/>
          <w:szCs w:val="32"/>
          <w:cs/>
        </w:rPr>
        <w:tab/>
      </w:r>
    </w:p>
    <w:p w:rsidR="000C04FE" w:rsidRPr="00410E6D" w:rsidRDefault="000C04FE" w:rsidP="000C04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0E6D">
        <w:rPr>
          <w:rFonts w:ascii="TH SarabunPSK" w:hAnsi="TH SarabunPSK" w:cs="TH SarabunPSK"/>
          <w:b/>
          <w:bCs/>
          <w:sz w:val="32"/>
          <w:szCs w:val="32"/>
        </w:rPr>
        <w:sym w:font="Wingdings" w:char="F0B5"/>
      </w:r>
      <w:r w:rsidRPr="00410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E6D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การตรวจสอบความถูกต้อง รัดกุมของการควบคุมด้านการเงินบัญชี</w:t>
      </w:r>
      <w:r w:rsidRPr="00410E6D">
        <w:rPr>
          <w:rFonts w:ascii="TH SarabunPSK" w:hAnsi="TH SarabunPSK" w:cs="TH SarabunPSK"/>
          <w:sz w:val="32"/>
          <w:szCs w:val="32"/>
          <w:cs/>
        </w:rPr>
        <w:tab/>
      </w:r>
    </w:p>
    <w:p w:rsidR="000C04FE" w:rsidRPr="00410E6D" w:rsidRDefault="000C04FE" w:rsidP="000C04FE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10E6D">
        <w:rPr>
          <w:rFonts w:ascii="TH SarabunPSK" w:hAnsi="TH SarabunPSK" w:cs="TH SarabunPSK"/>
          <w:b/>
          <w:bCs/>
          <w:sz w:val="32"/>
          <w:szCs w:val="32"/>
        </w:rPr>
        <w:sym w:font="Wingdings" w:char="F0B5"/>
      </w:r>
      <w:r w:rsidRPr="00410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การตรวจสอบประเด็นการควบคุมและการใช้ประโยชน์จากทรัพย์สิน </w:t>
      </w:r>
    </w:p>
    <w:p w:rsidR="000C04FE" w:rsidRPr="00410E6D" w:rsidRDefault="000C04FE" w:rsidP="000C04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0E6D">
        <w:rPr>
          <w:rFonts w:ascii="TH SarabunPSK" w:hAnsi="TH SarabunPSK" w:cs="TH SarabunPSK"/>
          <w:b/>
          <w:bCs/>
          <w:sz w:val="32"/>
          <w:szCs w:val="32"/>
        </w:rPr>
        <w:sym w:font="Wingdings" w:char="F0B5"/>
      </w:r>
      <w:r w:rsidRPr="00410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E6D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การตรวจสอบเงินโครงการเรียนฟรี 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0E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ปีอย่างมีคุณภาพ</w:t>
      </w:r>
    </w:p>
    <w:p w:rsidR="000C04FE" w:rsidRPr="00410E6D" w:rsidRDefault="000C04FE" w:rsidP="000C04FE">
      <w:pPr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t>โดยมีโรงเรียนที่เข้ารับการตรวจสอบ  จำนวน 25  โรงเรียน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58"/>
        <w:gridCol w:w="1645"/>
        <w:gridCol w:w="3197"/>
      </w:tblGrid>
      <w:tr w:rsidR="001C6829" w:rsidRPr="00410E6D" w:rsidTr="00F3278C">
        <w:trPr>
          <w:trHeight w:val="5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โรงเรียน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มกราคม 57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กุมภาพันธ์ 57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ดอนแดงดอนน้อยวิทยา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บ้านหนองตาไก้หนองเม็ก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หนองแวงบวร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วิทย์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บ้านโคกสีโคก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เปี้ย</w:t>
            </w:r>
            <w:proofErr w:type="spellEnd"/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ชุมชนบ้านท่าพระ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บ้านหินลาดวังตอ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หนองหญ้าแพรกฯ</w:t>
            </w:r>
            <w:r w:rsidRPr="00410E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สวนมอนใคร่นุ่นวังหิน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บ้านค้อท่อนน้อย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ดอนช้าง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บ้านหนองหิน </w:t>
            </w:r>
            <w:r w:rsidRPr="00410E6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บ้านดอนยาง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บ้านหว้าเหล่าโพนทอง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บ้านหนอง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กุง</w:t>
            </w:r>
            <w:proofErr w:type="spellEnd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วิทยา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คาร</w:t>
            </w:r>
            <w:proofErr w:type="spellEnd"/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บ้านแดงใหญ่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บ้านบึงเนียมบึงใคร่นุ่น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บ้านหนองหลุบ </w:t>
            </w:r>
            <w:r w:rsidRPr="00410E6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บ้านม่วง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บ้านโคกแปะ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กุมภาพันธ์ 57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บ้านหนองตูมหนองงูเหลือม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บ้านแดงน้อย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บ้านสะอาด </w:t>
            </w:r>
            <w:r w:rsidRPr="00410E6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บ้านเหล่าเกวียนหัก</w:t>
            </w:r>
          </w:p>
        </w:tc>
      </w:tr>
      <w:tr w:rsidR="001C6829" w:rsidRPr="00410E6D" w:rsidTr="00F327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บ้านโนนรังวิทยา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คาร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proofErr w:type="spellStart"/>
            <w:r w:rsidRPr="00410E6D">
              <w:rPr>
                <w:rFonts w:ascii="TH SarabunPSK" w:hAnsi="TH SarabunPSK" w:cs="TH SarabunPSK"/>
                <w:sz w:val="30"/>
                <w:szCs w:val="30"/>
                <w:cs/>
              </w:rPr>
              <w:t>ดอนบม</w:t>
            </w:r>
            <w:proofErr w:type="spellEnd"/>
          </w:p>
        </w:tc>
      </w:tr>
    </w:tbl>
    <w:p w:rsidR="001C6829" w:rsidRPr="00410E6D" w:rsidRDefault="001C6829" w:rsidP="001C68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</w:p>
    <w:p w:rsidR="001C6829" w:rsidRPr="00410E6D" w:rsidRDefault="001C6829" w:rsidP="001C6829">
      <w:pPr>
        <w:rPr>
          <w:rFonts w:ascii="TH SarabunPSK" w:hAnsi="TH SarabunPSK" w:cs="TH SarabunPSK"/>
          <w:sz w:val="30"/>
          <w:szCs w:val="30"/>
        </w:rPr>
      </w:pPr>
      <w:r w:rsidRPr="00410E6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เรื่องที่ 2</w:t>
      </w:r>
      <w:r w:rsidRPr="00410E6D">
        <w:rPr>
          <w:rFonts w:ascii="TH SarabunPSK" w:hAnsi="TH SarabunPSK" w:cs="TH SarabunPSK"/>
          <w:sz w:val="30"/>
          <w:szCs w:val="30"/>
          <w:cs/>
        </w:rPr>
        <w:t xml:space="preserve">  ซักซ้อมแนวปฏิบัติในการบริหารสัญญา </w:t>
      </w:r>
    </w:p>
    <w:p w:rsidR="001C6829" w:rsidRPr="00410E6D" w:rsidRDefault="001C6829" w:rsidP="001C6829">
      <w:pPr>
        <w:jc w:val="both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410E6D">
        <w:rPr>
          <w:rFonts w:ascii="TH SarabunPSK" w:hAnsi="TH SarabunPSK" w:cs="TH SarabunPSK"/>
          <w:sz w:val="32"/>
          <w:szCs w:val="32"/>
          <w:cs/>
        </w:rPr>
        <w:t xml:space="preserve">ตามที่หนังสือที่ </w:t>
      </w:r>
      <w:proofErr w:type="spellStart"/>
      <w:r w:rsidRPr="00410E6D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410E6D">
        <w:rPr>
          <w:rFonts w:ascii="TH SarabunPSK" w:hAnsi="TH SarabunPSK" w:cs="TH SarabunPSK"/>
          <w:sz w:val="32"/>
          <w:szCs w:val="32"/>
          <w:cs/>
        </w:rPr>
        <w:t>. 04017.4/ว 32457 ลงวันที่  26  ธันวาคม  2556  หน่วยตรวจสอบภายใน จังหวัดขอนแก่น แจ้งซ้อมแนวทางปฏิบัติในการบริหารสัญญาซื้อขายหรือจ้างของส่วนราชการ ที่ไม่เป็นไปตามระเบียบสำนักนายกรัฐมนตรีว่าด้วยการพัสดุ พ.ศ. 2535   ข้อบังคับ มติคณะรัฐมนตรีและหนังสือสั่งการที่เกี่ยวข้อง  ข้อซักซ้อมมีดังนี้</w:t>
      </w:r>
    </w:p>
    <w:p w:rsidR="001C6829" w:rsidRPr="00410E6D" w:rsidRDefault="001C6829" w:rsidP="001C6829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0"/>
          <w:szCs w:val="30"/>
          <w:cs/>
        </w:rPr>
        <w:t xml:space="preserve">      1. </w:t>
      </w:r>
      <w:r w:rsidRPr="00410E6D">
        <w:rPr>
          <w:rFonts w:ascii="TH SarabunPSK" w:hAnsi="TH SarabunPSK" w:cs="TH SarabunPSK"/>
          <w:sz w:val="32"/>
          <w:szCs w:val="32"/>
          <w:cs/>
        </w:rPr>
        <w:t>กรณีจ้างก่อสร้าง</w:t>
      </w:r>
      <w:r w:rsidRPr="00410E6D">
        <w:rPr>
          <w:rFonts w:ascii="TH SarabunPSK" w:hAnsi="TH SarabunPSK" w:cs="TH SarabunPSK"/>
          <w:sz w:val="32"/>
          <w:szCs w:val="32"/>
        </w:rPr>
        <w:t>:</w:t>
      </w:r>
      <w:r w:rsidR="008A7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0E6D">
        <w:rPr>
          <w:rFonts w:ascii="TH SarabunPSK" w:hAnsi="TH SarabunPSK" w:cs="TH SarabunPSK"/>
          <w:sz w:val="32"/>
          <w:szCs w:val="32"/>
          <w:cs/>
        </w:rPr>
        <w:t xml:space="preserve"> ให้หัวหน้าส่วนราชการควบคุมกำกับดูแลให้มีการปฏิบัติและดำเนินการให้เป็นไปตามสัญญาโดยเคร่งครัดหากมีปัญหาอุปสรรคระหว่างการทำงานให้เจ้าหน้าที่พัสดุแจ้งให้ผู้ว่าจ้างเพื่อทราบและพิจารณาสั่งการ</w:t>
      </w:r>
    </w:p>
    <w:p w:rsidR="001C6829" w:rsidRPr="00410E6D" w:rsidRDefault="001C6829" w:rsidP="001C6829">
      <w:pPr>
        <w:pStyle w:val="ab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2. การตรวจรับพัสดุหรือตรวจรับงานจ้าง  ให้คณะกรรมการตรวจรับพัสดุและคณะกรรมการตรวจงานจ้าง  ถือปฏิบัติตามระเบียบ ข้อบังคับ มติ ครม. และดำเนินการให้เสร็จสิ้นโดยเร็วที่สุดภายในระยะเวลาที่กำหนด แล้วรายงานผลการตรวจรับพัสดุและการตรวจรับงานจ้างให้ผู้มีอำนาจทราบทุกครั้ง</w:t>
      </w:r>
    </w:p>
    <w:p w:rsidR="001C6829" w:rsidRPr="00410E6D" w:rsidRDefault="001C6829" w:rsidP="001C6829">
      <w:pPr>
        <w:pStyle w:val="ab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t xml:space="preserve">       3. กรณีจ้างก่อสร้าง</w:t>
      </w:r>
      <w:r w:rsidRPr="00410E6D">
        <w:rPr>
          <w:rFonts w:ascii="TH SarabunPSK" w:hAnsi="TH SarabunPSK" w:cs="TH SarabunPSK"/>
          <w:sz w:val="32"/>
          <w:szCs w:val="32"/>
          <w:cs/>
        </w:rPr>
        <w:tab/>
        <w:t xml:space="preserve"> ให้หัวหน้าส่วนราชการควบคุมกำกับดูแลการปฏิบัติงานของผู้ควบคุมงานให้เป็นโดยถูกต้อง ครบถ้วนตามระเบียบ โดยให้ผู้ควบคุมงานจดบันทึกสภาพการปฏิบัติงาน ผลการปฏิบัติงานของผู้รับจ้างและเหตุการณ์แวดล้อม ตลอดจนบันทึกการหยุดงานและสาเหตุการหยุดงานให้ชัดเจน  ซึ่งบันทึกควบคุมงานเป็นเอกสารสำคัญประกอบการตรวจสอบและพิจารณาในการแก้ไข/เปลี่ยนแปลงสัญญา/ขยายเวลาตามสัญญาหรืองด/ลดค่าปรับ</w:t>
      </w:r>
    </w:p>
    <w:p w:rsidR="001C6829" w:rsidRPr="00410E6D" w:rsidRDefault="001C6829" w:rsidP="001C6829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t xml:space="preserve">      4. หากมีปัญหาหรือข้อขัดข้องในการดำเนินการตามสัญญา และมีเหตุผลความจำเป็นในการแก้ไขเปลี่ยนแปลงสัญญาให้รีบดำเนินการในทันที       โดยมิให้ผู้ขาย/ผู้รับรับจ้างดำเนินการไปก่อนแล้วจึงแก้ไขเปลี่ยนแปลงสัญญาภายหลังเป็นการปฏิบัติที่ขัดกับข้อเท็จจริง ไม่สอดคล้องกับเอกสารบันทึกควบคุมงานจ้าง (กรณีงานจ้างก่อสร้าง)   </w:t>
      </w:r>
    </w:p>
    <w:p w:rsidR="001C6829" w:rsidRPr="00410E6D" w:rsidRDefault="001C6829" w:rsidP="001C6829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t xml:space="preserve">        กรณีงานก่อสร้างที่มีการเจาะสำรวจทดสอบดิน         ที่มีผลทำให้เปลี่ยนขนาดความยาวของเสาเข็ม ให้ดำเนินการตามขั้นตอนของระเบียบและข้อกำหนดของสัญญาโดยเร็วที่สุด เพื่อไม่เป็นภาระและเป็นข้ออ้างในการขยายระยะเวลาของผู้รับจ้าง </w:t>
      </w:r>
    </w:p>
    <w:p w:rsidR="001C6829" w:rsidRPr="00410E6D" w:rsidRDefault="001C6829" w:rsidP="001C6829">
      <w:pPr>
        <w:pStyle w:val="ab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410E6D">
        <w:rPr>
          <w:rFonts w:ascii="TH SarabunPSK" w:hAnsi="TH SarabunPSK" w:cs="TH SarabunPSK"/>
          <w:sz w:val="32"/>
          <w:szCs w:val="32"/>
          <w:cs/>
        </w:rPr>
        <w:t xml:space="preserve">      5.  การขยายเวลาตามสัญญา ให้พิจารณาตามระเบียบโดยชอบด้วยเหตุผลเท่านั้น (เว้นแต่มีมติคณะรัฐมนตรีเป็นกรณีๆไป) หากเกิดจากการกระทำของเจ้าหน้าทีโดยมิชอบและทำให้เกิดความเสียหายแก่ราชการให้พิจารณาหาตัวผู้รับผิดด้วย</w:t>
      </w:r>
    </w:p>
    <w:tbl>
      <w:tblPr>
        <w:tblW w:w="8375" w:type="dxa"/>
        <w:tblInd w:w="93" w:type="dxa"/>
        <w:tblLook w:val="04A0" w:firstRow="1" w:lastRow="0" w:firstColumn="1" w:lastColumn="0" w:noHBand="0" w:noVBand="1"/>
      </w:tblPr>
      <w:tblGrid>
        <w:gridCol w:w="2477"/>
        <w:gridCol w:w="615"/>
        <w:gridCol w:w="1002"/>
        <w:gridCol w:w="615"/>
        <w:gridCol w:w="1783"/>
        <w:gridCol w:w="563"/>
        <w:gridCol w:w="1320"/>
      </w:tblGrid>
      <w:tr w:rsidR="001C6829" w:rsidRPr="009B3611" w:rsidTr="00F3278C">
        <w:trPr>
          <w:trHeight w:val="375"/>
        </w:trPr>
        <w:tc>
          <w:tcPr>
            <w:tcW w:w="8375" w:type="dxa"/>
            <w:gridSpan w:val="7"/>
            <w:noWrap/>
            <w:vAlign w:val="bottom"/>
            <w:hideMark/>
          </w:tcPr>
          <w:p w:rsidR="001C6829" w:rsidRPr="009B3611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36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เรื่องที่ 3</w:t>
            </w:r>
            <w:r w:rsidRPr="009B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3611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ลักเกณฑ์การเบิกค่าใช้จ่ายใน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การผึก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อบรม /</w:t>
            </w:r>
            <w:r w:rsidRPr="009B361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คชจ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.จัดงาน/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คชจ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.ประชุมราชการ</w:t>
            </w:r>
          </w:p>
        </w:tc>
      </w:tr>
      <w:tr w:rsidR="001C6829" w:rsidRPr="009B3611" w:rsidTr="00F3278C">
        <w:trPr>
          <w:trHeight w:val="375"/>
        </w:trPr>
        <w:tc>
          <w:tcPr>
            <w:tcW w:w="8375" w:type="dxa"/>
            <w:gridSpan w:val="7"/>
            <w:noWrap/>
            <w:vAlign w:val="bottom"/>
            <w:hideMark/>
          </w:tcPr>
          <w:p w:rsidR="001C6829" w:rsidRPr="009B3611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ตามหนังสือ 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ที่ 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ศธ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9B3611">
              <w:rPr>
                <w:rFonts w:ascii="TH SarabunPSK" w:hAnsi="TH SarabunPSK" w:cs="TH SarabunPSK"/>
                <w:color w:val="000000"/>
                <w:sz w:val="28"/>
              </w:rPr>
              <w:t>04002/</w:t>
            </w:r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 </w:t>
            </w:r>
            <w:r w:rsidRPr="009B3611">
              <w:rPr>
                <w:rFonts w:ascii="TH SarabunPSK" w:hAnsi="TH SarabunPSK" w:cs="TH SarabunPSK"/>
                <w:color w:val="000000"/>
                <w:sz w:val="28"/>
              </w:rPr>
              <w:t xml:space="preserve">3207  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ลว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9B3611">
              <w:rPr>
                <w:rFonts w:ascii="TH SarabunPSK" w:hAnsi="TH SarabunPSK" w:cs="TH SarabunPSK"/>
                <w:color w:val="000000"/>
                <w:sz w:val="28"/>
              </w:rPr>
              <w:t xml:space="preserve">25 </w:t>
            </w:r>
            <w:proofErr w:type="spellStart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>พย</w:t>
            </w:r>
            <w:proofErr w:type="spellEnd"/>
            <w:r w:rsidRPr="009B36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9B3611">
              <w:rPr>
                <w:rFonts w:ascii="TH SarabunPSK" w:hAnsi="TH SarabunPSK" w:cs="TH SarabunPSK"/>
                <w:color w:val="000000"/>
                <w:sz w:val="28"/>
              </w:rPr>
              <w:t>2556</w:t>
            </w:r>
          </w:p>
        </w:tc>
      </w:tr>
      <w:tr w:rsidR="001C6829" w:rsidRPr="00410E6D" w:rsidTr="00F3278C">
        <w:trPr>
          <w:trHeight w:val="375"/>
        </w:trPr>
        <w:tc>
          <w:tcPr>
            <w:tcW w:w="2477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02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C6829" w:rsidRPr="00410E6D" w:rsidTr="00F3278C">
        <w:trPr>
          <w:trHeight w:val="510"/>
        </w:trPr>
        <w:tc>
          <w:tcPr>
            <w:tcW w:w="2477" w:type="dxa"/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คชจ</w:t>
            </w:r>
            <w:proofErr w:type="spellEnd"/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ฝึกอบรม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ค่าใช้จ่ายในการจัดงาน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ค่าใช้จ่ายประชุมราชการ</w:t>
            </w:r>
          </w:p>
        </w:tc>
      </w:tr>
      <w:tr w:rsidR="001C6829" w:rsidRPr="00410E6D" w:rsidTr="00F3278C">
        <w:trPr>
          <w:trHeight w:val="37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เอกชน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เอกชน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เอกชน</w:t>
            </w:r>
          </w:p>
        </w:tc>
      </w:tr>
      <w:tr w:rsidR="001C6829" w:rsidRPr="00410E6D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ค่าอาหารว่าง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1C6829" w:rsidRPr="00410E6D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</w:t>
            </w:r>
            <w:r w:rsidRPr="00410E6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ค่าอาหาร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Pr="00410E6D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10E6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ครบทุกมื้อ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ไม่ครบทุกมื้อ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ค่าเช่าที่พัก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คนเดียว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1450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1450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พักคู่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วิทยากร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กรรมการตัดสิน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โล่/รางวัล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ชิ้นละ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1,500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กระเป๋า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1C6829" w:rsidTr="00F3278C">
        <w:trPr>
          <w:trHeight w:val="3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ของสมนาคุณ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29" w:rsidRDefault="001C6829" w:rsidP="00F3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0C04FE" w:rsidRPr="00EC7A21" w:rsidRDefault="000C04FE" w:rsidP="00EC7A21">
      <w:pPr>
        <w:numPr>
          <w:ilvl w:val="1"/>
          <w:numId w:val="7"/>
        </w:numPr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</w:pPr>
    </w:p>
    <w:p w:rsidR="00EC7A21" w:rsidRDefault="00EC7A21" w:rsidP="00EC7A21">
      <w:pPr>
        <w:tabs>
          <w:tab w:val="left" w:pos="142"/>
          <w:tab w:val="left" w:pos="1701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1C6829" w:rsidRDefault="001C6829" w:rsidP="00EC7A21">
      <w:pPr>
        <w:tabs>
          <w:tab w:val="left" w:pos="142"/>
          <w:tab w:val="left" w:pos="1701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210883" w:rsidRDefault="00210883" w:rsidP="00210883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bookmarkStart w:id="0" w:name="_GoBack"/>
      <w:bookmarkEnd w:id="0"/>
      <w:r w:rsidRPr="00EC7A2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ระเบียบวาระที่ 4 เรื่อง อื่นๆ (ถ้ามี)</w:t>
      </w:r>
    </w:p>
    <w:p w:rsidR="00EC7A21" w:rsidRDefault="00210883" w:rsidP="005D5013">
      <w:pPr>
        <w:tabs>
          <w:tab w:val="left" w:pos="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4.1</w:t>
      </w:r>
      <w:r w:rsidR="00EC7A21"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เรื่อง </w:t>
      </w:r>
      <w:r w:rsidR="001C682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B361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มาตรการเร่งรัดติดตามการใช้จ่ายเงิน ปีงบประมาณ 2557</w:t>
      </w:r>
      <w:r w:rsidR="00EC7A21"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9B3611" w:rsidRPr="00210883" w:rsidRDefault="009B3611" w:rsidP="005D5013">
      <w:pPr>
        <w:tabs>
          <w:tab w:val="left" w:pos="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นายยุทธนา  เอกาพันธ์  ผอ.กลุ่มบริหารงานการเงินและสินทรัพย์ </w:t>
      </w:r>
      <w:proofErr w:type="spellStart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ได้แจ้ง</w:t>
      </w:r>
      <w:r w:rsidR="00495A3E"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ข้อราชการ</w:t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ต่อที่ประชุม ดังนี้</w:t>
      </w:r>
    </w:p>
    <w:p w:rsidR="009B3611" w:rsidRPr="00210883" w:rsidRDefault="009B3611" w:rsidP="005D5013">
      <w:pPr>
        <w:tabs>
          <w:tab w:val="left" w:pos="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1. มาตรการเร่งรัดติดตามการใช้จ่ายเงิน ประจำปีงบประมาณ 2557</w:t>
      </w:r>
    </w:p>
    <w:p w:rsidR="009B3611" w:rsidRPr="00210883" w:rsidRDefault="009B3611" w:rsidP="005D5013">
      <w:pPr>
        <w:tabs>
          <w:tab w:val="left" w:pos="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2. รายละเอียดคุณลักษณะเฉพาะครุภัณฑ์  ประจำปีงบประมาณ 2557 </w:t>
      </w:r>
    </w:p>
    <w:p w:rsidR="009B3611" w:rsidRPr="00210883" w:rsidRDefault="009B3611" w:rsidP="005D5013">
      <w:pPr>
        <w:tabs>
          <w:tab w:val="left" w:pos="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3. การจัดสรรงบประมาณรายจ่าย ประจำปีงบประมาณ 2557 งบลงทุน</w:t>
      </w:r>
    </w:p>
    <w:p w:rsidR="009B3611" w:rsidRPr="00210883" w:rsidRDefault="009B3611" w:rsidP="005D5013">
      <w:pPr>
        <w:tabs>
          <w:tab w:val="left" w:pos="0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4. </w:t>
      </w:r>
      <w:r w:rsidR="00495A3E"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การจัดซื้อ รายการครุภัณฑ์ชุดพัฒนาทักษะวิทยาศาสตร์(ประถมศึกษา) ประจำปีงบประมาณ 2557</w:t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21088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4.2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เรื่อง  </w:t>
      </w:r>
      <w:r w:rsidR="00495A3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การย้ายและแต่งตั้งข้าราชการครูและบุคลากรทางการศึกษา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EC7A21" w:rsidRPr="00210883" w:rsidRDefault="00495A3E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น.ส.</w:t>
      </w:r>
      <w:proofErr w:type="spellStart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ศุภรัสมิ์</w:t>
      </w:r>
      <w:proofErr w:type="spellEnd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อาจอำนวย  ผอ.กลุ่มบริหารงานบุคคล  </w:t>
      </w:r>
      <w:proofErr w:type="spellStart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ได้แจ้งหลักเกณฑ์และวิธีการย้ายข้าราชการครูและบุคลากรทางการศึกษา โดยให้ยื่นคำร้องขอ</w:t>
      </w:r>
      <w:r w:rsidR="00A37DC0"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ย้ายได้ปีละ  2  ครั้ง 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ครั้งที่ 1 ระหว่างวันที่ 1 </w:t>
      </w:r>
      <w:r w:rsidRPr="00210883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15  กุมภาพันธ์  ให้พิจารณาย้ายได้ถึง วันที่ 31 กรกฎาคม ของปีเดียวกัน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ครั้งที่ 2 ระหว่างวันที่ 1 </w:t>
      </w:r>
      <w:r w:rsidRPr="00210883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15  สิงหาคม  ให้ใช้พิจารณาย้ายได้ถึง วันที่ 31 มกราคม ของปีถัดไป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หากพ้นกำหนดเวลาคำร้องใด ไม่ได้รับการพิจารณาอนุมัติ ให้ถือว่าคำร้องนั้นเป็นอันยกเลิก หากข้าราชการครูและบุคลากรทางการศึกษา ผู้ใดประสงค์ย้าย ให้ยื่นคำร้องขอย้ายใหม่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โดยขอให้สถานศึกษา ดำเนินการดังนี้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1. แจ้งข้าราชการครู ทราบโดยทั่วกัน</w:t>
      </w:r>
      <w:r w:rsidRPr="0021088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หากข้าราชการครูและบุคลากรทางการศึกษา ที่มีความประสงค์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ขอย้าย ให้ส่งคำร้องขอย้าย พร้อมสำเนา ก.พ.7 ที่เป็นปัจจุบันและเอกสารที่เกี่ยวข้อง จำนวน 1 ชุด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2. กรณีขอย้ายไปต่างเขตพื้นที่การศึกษา ให้ส่งเอกสารประกอบการพิจารณา 2 ชุด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3. ให้โรงเรียน โดยคณะกรรมการสถานศึกษา เสนอความเห็นประกอบการพิจารณา ของ อ.ก.ค.ศ.</w:t>
      </w:r>
    </w:p>
    <w:p w:rsidR="00A37DC0" w:rsidRPr="00210883" w:rsidRDefault="00A37DC0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เขตพื้นที่การศึกษา และให้ส่งรายงานการประชุมของคณะกรรมการสถานศึกษา จำนวน 1 ชุด ภายในวันที่</w:t>
      </w:r>
    </w:p>
    <w:p w:rsidR="00EC7A21" w:rsidRPr="00210883" w:rsidRDefault="00A37DC0" w:rsidP="00742330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r w:rsidRPr="002108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15  มีนาคม  2557</w:t>
      </w:r>
      <w:r w:rsidR="00742330" w:rsidRPr="00210883">
        <w:rPr>
          <w:rFonts w:ascii="TH SarabunPSK" w:eastAsia="SimSun" w:hAnsi="TH SarabunPSK" w:cs="TH SarabunPSK"/>
          <w:kern w:val="32"/>
          <w:sz w:val="24"/>
          <w:szCs w:val="32"/>
          <w:lang w:eastAsia="zh-CN"/>
        </w:rPr>
        <w:t xml:space="preserve"> </w:t>
      </w:r>
      <w:r w:rsidR="00303607" w:rsidRPr="00210883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 xml:space="preserve"> </w:t>
      </w:r>
      <w:r w:rsidR="00742330" w:rsidRPr="00210883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>โดยให้ดำเนินการให้เป็นไปตามกำหนดอย่างเคร่งครัด</w:t>
      </w:r>
      <w:r w:rsidR="00742330" w:rsidRPr="00210883">
        <w:rPr>
          <w:rFonts w:ascii="TH SarabunPSK" w:eastAsia="SimSun" w:hAnsi="TH SarabunPSK" w:cs="TH SarabunPSK"/>
          <w:kern w:val="32"/>
          <w:sz w:val="24"/>
          <w:szCs w:val="32"/>
          <w:lang w:eastAsia="zh-CN"/>
        </w:rPr>
        <w:br/>
      </w:r>
      <w:r w:rsidR="00EC7A21" w:rsidRPr="00210883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 xml:space="preserve">ที่ประชุม  </w:t>
      </w:r>
      <w:r w:rsidR="00EC7A21" w:rsidRPr="00210883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ab/>
        <w:t>รับทราบ</w:t>
      </w:r>
    </w:p>
    <w:p w:rsidR="00303607" w:rsidRPr="00210883" w:rsidRDefault="00303607" w:rsidP="00742330">
      <w:pPr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</w:pPr>
      <w:r w:rsidRPr="0021088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ab/>
      </w:r>
      <w:proofErr w:type="gramStart"/>
      <w:r w:rsidR="00210883" w:rsidRPr="0021088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>4.3</w:t>
      </w:r>
      <w:r w:rsidRPr="0021088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 xml:space="preserve">  </w:t>
      </w:r>
      <w:r w:rsidRPr="00210883">
        <w:rPr>
          <w:rFonts w:ascii="TH SarabunPSK" w:eastAsia="SimSun" w:hAnsi="TH SarabunPSK" w:cs="TH SarabunPSK" w:hint="cs"/>
          <w:b/>
          <w:bCs/>
          <w:kern w:val="32"/>
          <w:sz w:val="32"/>
          <w:szCs w:val="32"/>
          <w:cs/>
          <w:lang w:eastAsia="zh-CN"/>
        </w:rPr>
        <w:t>เรื่อง</w:t>
      </w:r>
      <w:proofErr w:type="gramEnd"/>
      <w:r w:rsidRPr="00210883">
        <w:rPr>
          <w:rFonts w:ascii="TH SarabunPSK" w:eastAsia="SimSun" w:hAnsi="TH SarabunPSK" w:cs="TH SarabunPSK" w:hint="cs"/>
          <w:b/>
          <w:bCs/>
          <w:kern w:val="32"/>
          <w:sz w:val="32"/>
          <w:szCs w:val="32"/>
          <w:cs/>
          <w:lang w:eastAsia="zh-CN"/>
        </w:rPr>
        <w:t xml:space="preserve">  การบริหาร </w:t>
      </w:r>
      <w:r w:rsidRPr="0021088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 xml:space="preserve">NODE </w:t>
      </w:r>
      <w:r w:rsidRPr="00210883">
        <w:rPr>
          <w:rFonts w:ascii="TH SarabunPSK" w:eastAsia="SimSun" w:hAnsi="TH SarabunPSK" w:cs="TH SarabunPSK" w:hint="cs"/>
          <w:b/>
          <w:bCs/>
          <w:kern w:val="32"/>
          <w:sz w:val="32"/>
          <w:szCs w:val="32"/>
          <w:cs/>
          <w:lang w:eastAsia="zh-CN"/>
        </w:rPr>
        <w:t xml:space="preserve"> ตามโครงการพัฒนาระบบข้อมูลสารสนเทศของข้าราชการครูและบุคลากรทางการศึกษา  </w:t>
      </w:r>
    </w:p>
    <w:p w:rsidR="00303607" w:rsidRDefault="00303607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ab/>
      </w:r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น.ส.</w:t>
      </w:r>
      <w:proofErr w:type="spellStart"/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ศุภรัสมิ์</w:t>
      </w:r>
      <w:proofErr w:type="spellEnd"/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 xml:space="preserve">  อาจอำนวย  ผอ.กลุ่มบริหารงานบุคคล  </w:t>
      </w:r>
      <w:proofErr w:type="spellStart"/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สพป</w:t>
      </w:r>
      <w:proofErr w:type="spellEnd"/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 xml:space="preserve">.ขอนแก่น เขต 1 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ด้วยพระราชบ</w:t>
      </w:r>
      <w:r w:rsidR="00F3278C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ัญญัติระ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เบียบข้าราชการครูและบุคลากรทางการศึกษา พ.ศ.2547 มาตรา 19 (17)</w:t>
      </w:r>
      <w:r w:rsidR="00210883"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กำหนดให้ ก.ค.ศ. มีอำนาจและหน้าที่พิจารณาจัดระบบทะเบียนประวัติข้าราชการครูและบุคลากรทางการศึกษาเพื่อให้เป็นไปตามเจตนารมณ์ของกฎหมายดังกล่าว สำนักงาน ก.ค.ศ. ได้จัดทำโครงการพัฒนาระบบสารสนเทศเพื่อยกระดับสมรร</w:t>
      </w:r>
      <w:r w:rsidR="00F3278C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ถ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นะ</w:t>
      </w:r>
      <w:r w:rsidR="00F3278C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ของข้าราชการครูโดยมีวัตถุประสงค์ เพื่อเป็นศูนย์กลางด้านการบริหารงานบุคคลของข้าราชการครูและบุคลากรในสังกัดกระทรวงศึกษาธิการ และได้จัดทำทะเบียนประวัติ (ก.พ.7) อิเล็กทรอนิกส์ของข้าราชการครูและบุคลาการทางการศึกษา ตั้งแต่ปีงบประมาณ 2551 เป็นต้นมาจนถึงปัจจุบัน และในการประชุม ก.ค.ศ. ครั้งที่ 9/2554 เมื่อวันที่ 17 พ.ย. 2554</w:t>
      </w:r>
      <w:r w:rsidR="00210883">
        <w:rPr>
          <w:rFonts w:ascii="TH SarabunPSK" w:eastAsia="SimSun" w:hAnsi="TH SarabunPSK" w:cs="TH SarabunPSK"/>
          <w:kern w:val="32"/>
          <w:sz w:val="32"/>
          <w:szCs w:val="32"/>
          <w:cs/>
          <w:lang w:eastAsia="zh-CN"/>
        </w:rPr>
        <w:br/>
      </w:r>
      <w:r w:rsidR="00F3278C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lastRenderedPageBreak/>
        <w:t xml:space="preserve">ได้พิจารณาเห็นชอบร่างระเบียบ ก.ค.ศ. ว่าด้วยระบบทะเบียนประวัติให้สามารถใช้ทะเบียนประวัติอิเล็กทรอนิกส์ หรือ ก.ค.ศ.16 ประกอบการทำธุรกรรมได้เหมือนเอกสารทะเบียนประวัติ ประกอบกับระเบียบ ก.ค.ศ. </w:t>
      </w:r>
      <w:r w:rsidR="00206CC9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ว่าด้วนระบบทะเบียนประวัติข้าราชการครูและบุคลากรทางการศึกษา พ.ศ.2555 ได้ตั้ง อ.ก</w:t>
      </w:r>
      <w:r w:rsidR="00873FC2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.</w:t>
      </w:r>
      <w:r w:rsidR="00206CC9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ค.ศ.</w:t>
      </w:r>
      <w:r w:rsidR="00873FC2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 xml:space="preserve"> </w:t>
      </w:r>
      <w:r w:rsidR="00206CC9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วิสามัญเฉพาะกิจเกี่ยวกับการกำกับติดตามการปฏิบัติงานตามระเบียบ ก.ค.ศ. ว่าด้วยระบบทะเบียนประวัติข้าราชการครูและบุคลากรทางการศึกษา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 xml:space="preserve">  </w:t>
      </w:r>
    </w:p>
    <w:p w:rsidR="00873FC2" w:rsidRDefault="00873FC2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ab/>
        <w:t>เพื่อให้การดำเนินการจัดทำทะเบียนประวัติ (ก.พ.7) อิเล็กทรอนิกส์ ของข้าราชการครูและบุคลากรทางการศึกษา สามารถนำไปใช้ให้เกิดประโยชน์ต่อการบริหารการจัดการศึกษา อ.ก.ค.ศ. วิสามัญเฉพาะกิจในการประชุมครั้งที่ 3/2556  เมื่อวันที่ 14 มิถุนายน 2556 ได้กำหนดแนวทาง</w:t>
      </w:r>
      <w:r w:rsidR="008D61BA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ดังนี้</w:t>
      </w:r>
    </w:p>
    <w:p w:rsidR="008D61BA" w:rsidRDefault="008D61BA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ab/>
        <w:t>1. กำหนดเขตพื้นที่การศึกษาผู้นำ (</w:t>
      </w:r>
      <w: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  <w:t>NODE LEADER)</w:t>
      </w: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 xml:space="preserve"> เพื่อบริการในการแก้ไขปัญหาในแต่ละเขตตรวจราชการ</w:t>
      </w:r>
    </w:p>
    <w:p w:rsidR="008D61BA" w:rsidRDefault="008D61BA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และตั้งคณะทำงานหรือ อ.ก.ค.ศ. วิสามัญ</w:t>
      </w:r>
      <w:r w:rsidR="00210883"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เฉพาะกิจในแต่ละเขตพื้นที่การศึกษา(</w:t>
      </w:r>
      <w:r w:rsidR="00210883"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  <w:t>NODE LEADER)</w:t>
      </w:r>
    </w:p>
    <w:p w:rsidR="00210883" w:rsidRDefault="00210883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ab/>
        <w:t>2. กำหนดการกำกับติดตามเขตพื้นที่การศึกษาเพื่อนำผลมาปรับปรุงพัฒนาระบบทะเบียนประวัติให้มีประสิทธิภาพยิ่งขึ้น</w:t>
      </w:r>
    </w:p>
    <w:p w:rsidR="00210883" w:rsidRDefault="00210883" w:rsidP="00742330">
      <w:pPr>
        <w:rPr>
          <w:rFonts w:ascii="TH SarabunPSK" w:eastAsia="SimSun" w:hAnsi="TH SarabunPSK" w:cs="TH SarabunPSK"/>
          <w:kern w:val="3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ab/>
        <w:t>3. ดำเนินการจัดประชุมสัมมนาเพื่อให้การดำเนินการตามระเบียบ ก.ค.ศ. ว่าด้วยระบบทะเบียนประวัติ</w:t>
      </w:r>
    </w:p>
    <w:p w:rsidR="00210883" w:rsidRPr="00210883" w:rsidRDefault="00210883" w:rsidP="00742330">
      <w:pPr>
        <w:rPr>
          <w:rFonts w:ascii="TH SarabunPSK" w:eastAsia="SimSun" w:hAnsi="TH SarabunPSK" w:cs="TH SarabunPSK"/>
          <w:kern w:val="32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kern w:val="32"/>
          <w:sz w:val="32"/>
          <w:szCs w:val="32"/>
          <w:cs/>
          <w:lang w:eastAsia="zh-CN"/>
        </w:rPr>
        <w:t>ข้าราชการครูและบุคลากรทางการศึกษา พ.ศ. 2555 เป็นไปตามระยะเวลาที่กำหนด</w:t>
      </w:r>
    </w:p>
    <w:p w:rsidR="00210883" w:rsidRDefault="00EC7A21" w:rsidP="00210883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r w:rsidRPr="00EC7A2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ระเบียบวาระที่ 4 เรื่อง อื่นๆ (ถ้ามี)</w:t>
      </w:r>
    </w:p>
    <w:p w:rsidR="00EC7A21" w:rsidRDefault="00EC7A21" w:rsidP="0021088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ab/>
        <w:t>รับทราบ</w:t>
      </w:r>
    </w:p>
    <w:p w:rsidR="00F2052B" w:rsidRDefault="00F2052B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ประธานขอขอบคุณผู้บริหารโรงเรียนทุกท่าน ที่ได้เข้าประชุมโดยพร้อมเพรียงกัน</w:t>
      </w:r>
    </w:p>
    <w:p w:rsidR="00EC7A21" w:rsidRPr="00F2052B" w:rsidRDefault="00F2052B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2052B">
        <w:rPr>
          <w:rFonts w:ascii="TH SarabunPSK" w:eastAsia="SimSun" w:hAnsi="TH SarabunPSK" w:cs="TH SarabunPSK"/>
          <w:sz w:val="16"/>
          <w:szCs w:val="16"/>
          <w:cs/>
          <w:lang w:eastAsia="zh-CN"/>
        </w:rPr>
        <w:br/>
      </w:r>
      <w:r w:rsidR="00210883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เลิกประชุมเวลา  16.30 </w:t>
      </w:r>
      <w:r w:rsidR="00EC7A21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น.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นาง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พัณณ์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ชิตา  เดช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อนันต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พงศ์     ผู้จดรายงานการประชุม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นักจัดการงานทั่วไปชำนาญการ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นาย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อัค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เดช  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ศุ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กระ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ชาต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ผู้ตรวจรายงานการประชุม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ผู้อำนวยการกลุ่มอำนวยการ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Cordia New" w:eastAsia="SimSun" w:hAnsi="Cordia New" w:cs="AngsanaUPC"/>
          <w:b/>
          <w:bCs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16"/>
          <w:szCs w:val="16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28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28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</w:p>
    <w:p w:rsidR="00265C77" w:rsidRDefault="00265C77"/>
    <w:sectPr w:rsidR="00265C77" w:rsidSect="009C22D6">
      <w:headerReference w:type="default" r:id="rId9"/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7A" w:rsidRDefault="00CD337A">
      <w:r>
        <w:separator/>
      </w:r>
    </w:p>
  </w:endnote>
  <w:endnote w:type="continuationSeparator" w:id="0">
    <w:p w:rsidR="00CD337A" w:rsidRDefault="00C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7A" w:rsidRDefault="00CD337A">
      <w:r>
        <w:separator/>
      </w:r>
    </w:p>
  </w:footnote>
  <w:footnote w:type="continuationSeparator" w:id="0">
    <w:p w:rsidR="00CD337A" w:rsidRDefault="00CD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2" w:rsidRDefault="00514F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02B" w:rsidRPr="0004202B">
      <w:rPr>
        <w:rFonts w:cs="Cordia New"/>
        <w:noProof/>
        <w:szCs w:val="32"/>
        <w:lang w:val="th-TH"/>
      </w:rPr>
      <w:t>17</w:t>
    </w:r>
    <w:r>
      <w:fldChar w:fldCharType="end"/>
    </w:r>
  </w:p>
  <w:p w:rsidR="00514F32" w:rsidRDefault="00514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D8D"/>
    <w:multiLevelType w:val="hybridMultilevel"/>
    <w:tmpl w:val="572EFA6E"/>
    <w:lvl w:ilvl="0" w:tplc="F2AC5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C585A"/>
    <w:multiLevelType w:val="hybridMultilevel"/>
    <w:tmpl w:val="F31C2918"/>
    <w:lvl w:ilvl="0" w:tplc="F08E2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506E3C"/>
    <w:multiLevelType w:val="hybridMultilevel"/>
    <w:tmpl w:val="FBBAD9CC"/>
    <w:lvl w:ilvl="0" w:tplc="10BA254A">
      <w:start w:val="1"/>
      <w:numFmt w:val="bullet"/>
      <w:lvlText w:val="-"/>
      <w:lvlJc w:val="left"/>
      <w:pPr>
        <w:ind w:left="15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38004EC"/>
    <w:multiLevelType w:val="hybridMultilevel"/>
    <w:tmpl w:val="648CDB36"/>
    <w:lvl w:ilvl="0" w:tplc="26C6F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854515"/>
    <w:multiLevelType w:val="hybridMultilevel"/>
    <w:tmpl w:val="12E2E7D0"/>
    <w:lvl w:ilvl="0" w:tplc="78A0308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F634B2"/>
    <w:multiLevelType w:val="hybridMultilevel"/>
    <w:tmpl w:val="FE8E13BC"/>
    <w:lvl w:ilvl="0" w:tplc="8B965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804E00">
      <w:numFmt w:val="none"/>
      <w:lvlText w:val=""/>
      <w:lvlJc w:val="left"/>
      <w:pPr>
        <w:tabs>
          <w:tab w:val="num" w:pos="360"/>
        </w:tabs>
      </w:pPr>
    </w:lvl>
    <w:lvl w:ilvl="2" w:tplc="B9102D28">
      <w:numFmt w:val="none"/>
      <w:lvlText w:val=""/>
      <w:lvlJc w:val="left"/>
      <w:pPr>
        <w:tabs>
          <w:tab w:val="num" w:pos="360"/>
        </w:tabs>
      </w:pPr>
    </w:lvl>
    <w:lvl w:ilvl="3" w:tplc="AEFA6258">
      <w:numFmt w:val="none"/>
      <w:lvlText w:val=""/>
      <w:lvlJc w:val="left"/>
      <w:pPr>
        <w:tabs>
          <w:tab w:val="num" w:pos="360"/>
        </w:tabs>
      </w:pPr>
    </w:lvl>
    <w:lvl w:ilvl="4" w:tplc="48D43F50">
      <w:numFmt w:val="none"/>
      <w:lvlText w:val=""/>
      <w:lvlJc w:val="left"/>
      <w:pPr>
        <w:tabs>
          <w:tab w:val="num" w:pos="360"/>
        </w:tabs>
      </w:pPr>
    </w:lvl>
    <w:lvl w:ilvl="5" w:tplc="2BF60930">
      <w:numFmt w:val="none"/>
      <w:lvlText w:val=""/>
      <w:lvlJc w:val="left"/>
      <w:pPr>
        <w:tabs>
          <w:tab w:val="num" w:pos="360"/>
        </w:tabs>
      </w:pPr>
    </w:lvl>
    <w:lvl w:ilvl="6" w:tplc="CA14F932">
      <w:numFmt w:val="none"/>
      <w:lvlText w:val=""/>
      <w:lvlJc w:val="left"/>
      <w:pPr>
        <w:tabs>
          <w:tab w:val="num" w:pos="360"/>
        </w:tabs>
      </w:pPr>
    </w:lvl>
    <w:lvl w:ilvl="7" w:tplc="967ED868">
      <w:numFmt w:val="none"/>
      <w:lvlText w:val=""/>
      <w:lvlJc w:val="left"/>
      <w:pPr>
        <w:tabs>
          <w:tab w:val="num" w:pos="360"/>
        </w:tabs>
      </w:pPr>
    </w:lvl>
    <w:lvl w:ilvl="8" w:tplc="C8480C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FB26B9"/>
    <w:multiLevelType w:val="hybridMultilevel"/>
    <w:tmpl w:val="16F03D40"/>
    <w:lvl w:ilvl="0" w:tplc="4DD8D1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5857D7"/>
    <w:multiLevelType w:val="hybridMultilevel"/>
    <w:tmpl w:val="0F3E293C"/>
    <w:lvl w:ilvl="0" w:tplc="C394A290">
      <w:start w:val="11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326A63"/>
    <w:multiLevelType w:val="multilevel"/>
    <w:tmpl w:val="D0C4A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77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E934C95"/>
    <w:multiLevelType w:val="hybridMultilevel"/>
    <w:tmpl w:val="548010E6"/>
    <w:lvl w:ilvl="0" w:tplc="C760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02773"/>
    <w:multiLevelType w:val="hybridMultilevel"/>
    <w:tmpl w:val="DB00116A"/>
    <w:lvl w:ilvl="0" w:tplc="74FC77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1"/>
    <w:rsid w:val="000018BB"/>
    <w:rsid w:val="0000378C"/>
    <w:rsid w:val="0000618A"/>
    <w:rsid w:val="00024260"/>
    <w:rsid w:val="000264B9"/>
    <w:rsid w:val="00030D81"/>
    <w:rsid w:val="00032500"/>
    <w:rsid w:val="00032BB5"/>
    <w:rsid w:val="0004202B"/>
    <w:rsid w:val="00060638"/>
    <w:rsid w:val="0008196D"/>
    <w:rsid w:val="000A1E70"/>
    <w:rsid w:val="000B7BBC"/>
    <w:rsid w:val="000C04FE"/>
    <w:rsid w:val="000D7A30"/>
    <w:rsid w:val="00127B90"/>
    <w:rsid w:val="00133937"/>
    <w:rsid w:val="00151492"/>
    <w:rsid w:val="0016684C"/>
    <w:rsid w:val="00192970"/>
    <w:rsid w:val="001C0E99"/>
    <w:rsid w:val="001C6829"/>
    <w:rsid w:val="001F4DFB"/>
    <w:rsid w:val="00206CC9"/>
    <w:rsid w:val="00210883"/>
    <w:rsid w:val="00227C22"/>
    <w:rsid w:val="00265C77"/>
    <w:rsid w:val="0026707E"/>
    <w:rsid w:val="00277B41"/>
    <w:rsid w:val="0029237F"/>
    <w:rsid w:val="002A78AC"/>
    <w:rsid w:val="002E371D"/>
    <w:rsid w:val="00303607"/>
    <w:rsid w:val="00305F62"/>
    <w:rsid w:val="003A1B3B"/>
    <w:rsid w:val="003F14CF"/>
    <w:rsid w:val="004276F2"/>
    <w:rsid w:val="00442625"/>
    <w:rsid w:val="00451223"/>
    <w:rsid w:val="00460F5B"/>
    <w:rsid w:val="00495A3E"/>
    <w:rsid w:val="00514F32"/>
    <w:rsid w:val="00520187"/>
    <w:rsid w:val="00551590"/>
    <w:rsid w:val="00560BC2"/>
    <w:rsid w:val="00581C33"/>
    <w:rsid w:val="005829EE"/>
    <w:rsid w:val="005922F5"/>
    <w:rsid w:val="005C1495"/>
    <w:rsid w:val="005D222E"/>
    <w:rsid w:val="005D5013"/>
    <w:rsid w:val="00606832"/>
    <w:rsid w:val="00610C6D"/>
    <w:rsid w:val="0067474E"/>
    <w:rsid w:val="00674EB5"/>
    <w:rsid w:val="006A73EC"/>
    <w:rsid w:val="006C6CA6"/>
    <w:rsid w:val="006D7286"/>
    <w:rsid w:val="006F354B"/>
    <w:rsid w:val="006F5EA0"/>
    <w:rsid w:val="006F7FDF"/>
    <w:rsid w:val="00715A2D"/>
    <w:rsid w:val="007305B0"/>
    <w:rsid w:val="00730842"/>
    <w:rsid w:val="00742330"/>
    <w:rsid w:val="007465BF"/>
    <w:rsid w:val="00757637"/>
    <w:rsid w:val="007630F3"/>
    <w:rsid w:val="0078552D"/>
    <w:rsid w:val="0078631B"/>
    <w:rsid w:val="00787382"/>
    <w:rsid w:val="007E7029"/>
    <w:rsid w:val="007F196F"/>
    <w:rsid w:val="00812F5B"/>
    <w:rsid w:val="00827E49"/>
    <w:rsid w:val="00870123"/>
    <w:rsid w:val="00873FC2"/>
    <w:rsid w:val="00875AF6"/>
    <w:rsid w:val="00891BFB"/>
    <w:rsid w:val="008934C1"/>
    <w:rsid w:val="008A7EE6"/>
    <w:rsid w:val="008C0637"/>
    <w:rsid w:val="008D17DA"/>
    <w:rsid w:val="008D61BA"/>
    <w:rsid w:val="00934406"/>
    <w:rsid w:val="00940DEB"/>
    <w:rsid w:val="009770A7"/>
    <w:rsid w:val="009B3611"/>
    <w:rsid w:val="009B7B8E"/>
    <w:rsid w:val="009C22D6"/>
    <w:rsid w:val="00A204DE"/>
    <w:rsid w:val="00A37DC0"/>
    <w:rsid w:val="00A550A4"/>
    <w:rsid w:val="00A576E8"/>
    <w:rsid w:val="00A93666"/>
    <w:rsid w:val="00AD7FCA"/>
    <w:rsid w:val="00B152D9"/>
    <w:rsid w:val="00B15972"/>
    <w:rsid w:val="00B32021"/>
    <w:rsid w:val="00B66BBE"/>
    <w:rsid w:val="00B804B5"/>
    <w:rsid w:val="00BA065C"/>
    <w:rsid w:val="00BA7016"/>
    <w:rsid w:val="00C25243"/>
    <w:rsid w:val="00C2757F"/>
    <w:rsid w:val="00C32C14"/>
    <w:rsid w:val="00C378CD"/>
    <w:rsid w:val="00C8209D"/>
    <w:rsid w:val="00CA19EE"/>
    <w:rsid w:val="00CD337A"/>
    <w:rsid w:val="00CF7741"/>
    <w:rsid w:val="00D10E9D"/>
    <w:rsid w:val="00D740B9"/>
    <w:rsid w:val="00DA56E9"/>
    <w:rsid w:val="00DC184C"/>
    <w:rsid w:val="00DD1C68"/>
    <w:rsid w:val="00DD26AE"/>
    <w:rsid w:val="00DD729E"/>
    <w:rsid w:val="00E24BA9"/>
    <w:rsid w:val="00E358D9"/>
    <w:rsid w:val="00E428FF"/>
    <w:rsid w:val="00E74562"/>
    <w:rsid w:val="00E95C0F"/>
    <w:rsid w:val="00EA1633"/>
    <w:rsid w:val="00EC7A21"/>
    <w:rsid w:val="00EC7B39"/>
    <w:rsid w:val="00ED7F96"/>
    <w:rsid w:val="00F028F6"/>
    <w:rsid w:val="00F2052B"/>
    <w:rsid w:val="00F3278C"/>
    <w:rsid w:val="00F7517E"/>
    <w:rsid w:val="00F95079"/>
    <w:rsid w:val="00FB08DD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2"/>
    <w:semiHidden/>
    <w:rsid w:val="00EC7A21"/>
  </w:style>
  <w:style w:type="paragraph" w:styleId="a3">
    <w:name w:val="header"/>
    <w:basedOn w:val="a"/>
    <w:link w:val="a4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5">
    <w:name w:val="footer"/>
    <w:basedOn w:val="a"/>
    <w:link w:val="a6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7">
    <w:name w:val="Title"/>
    <w:basedOn w:val="a"/>
    <w:next w:val="a"/>
    <w:link w:val="a8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b">
    <w:name w:val="List Paragraph"/>
    <w:basedOn w:val="a"/>
    <w:uiPriority w:val="34"/>
    <w:qFormat/>
    <w:rsid w:val="005829EE"/>
    <w:pPr>
      <w:ind w:left="720"/>
      <w:contextualSpacing/>
    </w:pPr>
  </w:style>
  <w:style w:type="table" w:styleId="ac">
    <w:name w:val="Table Grid"/>
    <w:basedOn w:val="a1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2"/>
    <w:semiHidden/>
    <w:rsid w:val="00EC7A21"/>
  </w:style>
  <w:style w:type="paragraph" w:styleId="a3">
    <w:name w:val="header"/>
    <w:basedOn w:val="a"/>
    <w:link w:val="a4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5">
    <w:name w:val="footer"/>
    <w:basedOn w:val="a"/>
    <w:link w:val="a6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7">
    <w:name w:val="Title"/>
    <w:basedOn w:val="a"/>
    <w:next w:val="a"/>
    <w:link w:val="a8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b">
    <w:name w:val="List Paragraph"/>
    <w:basedOn w:val="a"/>
    <w:uiPriority w:val="34"/>
    <w:qFormat/>
    <w:rsid w:val="005829EE"/>
    <w:pPr>
      <w:ind w:left="720"/>
      <w:contextualSpacing/>
    </w:pPr>
  </w:style>
  <w:style w:type="table" w:styleId="ac">
    <w:name w:val="Table Grid"/>
    <w:basedOn w:val="a1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03FB-2F12-46B0-80CC-E66C0EA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2014-02-03T09:44:00Z</dcterms:created>
  <dcterms:modified xsi:type="dcterms:W3CDTF">2014-02-03T09:44:00Z</dcterms:modified>
</cp:coreProperties>
</file>